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C24" w:rsidRDefault="00ED7E7A">
      <w:pPr>
        <w:widowControl w:val="0"/>
        <w:pBdr>
          <w:top w:val="nil"/>
          <w:left w:val="nil"/>
          <w:bottom w:val="nil"/>
          <w:right w:val="nil"/>
          <w:between w:val="nil"/>
        </w:pBdr>
        <w:spacing w:before="10"/>
        <w:ind w:left="20"/>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Tip: </w:t>
      </w:r>
      <w:r>
        <w:rPr>
          <w:rFonts w:ascii="Times New Roman" w:eastAsia="Times New Roman" w:hAnsi="Times New Roman" w:cs="Times New Roman"/>
          <w:i/>
          <w:color w:val="C00000"/>
        </w:rPr>
        <w:t>The protocol number will be assigned automatically if you download the form from within IRB Protocol Management system.</w:t>
      </w:r>
    </w:p>
    <w:p w:rsidR="00A54C24" w:rsidRDefault="00A54C24">
      <w:pPr>
        <w:rPr>
          <w:rFonts w:ascii="Times New Roman" w:eastAsia="Times New Roman" w:hAnsi="Times New Roman" w:cs="Times New Roman"/>
          <w:b/>
          <w:sz w:val="28"/>
          <w:szCs w:val="28"/>
        </w:rPr>
      </w:pPr>
    </w:p>
    <w:sdt>
      <w:sdtPr>
        <w:rPr>
          <w:rFonts w:ascii="Times New Roman" w:eastAsia="Times New Roman" w:hAnsi="Times New Roman" w:cs="Times New Roman"/>
          <w:color w:val="000000"/>
        </w:rPr>
        <w:id w:val="1646848086"/>
        <w:lock w:val="sdtContentLocked"/>
        <w:placeholder>
          <w:docPart w:val="DefaultPlaceholder_-1854013440"/>
        </w:placeholder>
      </w:sdtPr>
      <w:sdtEndPr/>
      <w:sdtContent>
        <w:p w:rsidR="00A54C24" w:rsidRDefault="00ED7E7A">
          <w:pPr>
            <w:rPr>
              <w:rFonts w:ascii="Times New Roman" w:eastAsia="Times New Roman" w:hAnsi="Times New Roman" w:cs="Times New Roman"/>
              <w:color w:val="000000"/>
            </w:rPr>
          </w:pPr>
          <w:r>
            <w:rPr>
              <w:rFonts w:ascii="Times New Roman" w:eastAsia="Times New Roman" w:hAnsi="Times New Roman" w:cs="Times New Roman"/>
              <w:color w:val="000000"/>
            </w:rPr>
            <w:t>The purpose of a research protocol is to document your research question(s) and describe how you will address it. Documenting your research plan will help you articulate the necessary steps for a reproducible and replicable study. This protocol template has been designed to guide researchers through ethical and methodologic considerations in developing a research plan. It will be useful in deve</w:t>
          </w:r>
          <w:r w:rsidR="00276486">
            <w:rPr>
              <w:rFonts w:ascii="Times New Roman" w:eastAsia="Times New Roman" w:hAnsi="Times New Roman" w:cs="Times New Roman"/>
              <w:color w:val="000000"/>
            </w:rPr>
            <w:t>l</w:t>
          </w:r>
          <w:r>
            <w:rPr>
              <w:rFonts w:ascii="Times New Roman" w:eastAsia="Times New Roman" w:hAnsi="Times New Roman" w:cs="Times New Roman"/>
              <w:color w:val="000000"/>
            </w:rPr>
            <w:t>oping research output such as theses, dissertations, presentations, and journal articles. It will help ensure that you are developing and designing an ethically sound and scientifically valid study. Additional resources are</w:t>
          </w:r>
          <w:r w:rsidR="0008081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available in the </w:t>
          </w:r>
          <w:hyperlink r:id="rId8">
            <w:r>
              <w:rPr>
                <w:rFonts w:ascii="Times New Roman" w:eastAsia="Times New Roman" w:hAnsi="Times New Roman" w:cs="Times New Roman"/>
                <w:color w:val="0000FF"/>
                <w:u w:val="single"/>
              </w:rPr>
              <w:t>resource</w:t>
            </w:r>
          </w:hyperlink>
          <w:r>
            <w:rPr>
              <w:rFonts w:ascii="Times New Roman" w:eastAsia="Times New Roman" w:hAnsi="Times New Roman" w:cs="Times New Roman"/>
              <w:color w:val="000000"/>
            </w:rPr>
            <w:t xml:space="preserve"> section of the Human Research Protection Program website.</w:t>
          </w:r>
        </w:p>
      </w:sdtContent>
    </w:sdt>
    <w:p w:rsidR="00A54C24" w:rsidRDefault="00A54C24">
      <w:pPr>
        <w:rPr>
          <w:rFonts w:ascii="Times New Roman" w:eastAsia="Times New Roman" w:hAnsi="Times New Roman" w:cs="Times New Roman"/>
          <w:b/>
          <w:sz w:val="28"/>
          <w:szCs w:val="28"/>
        </w:rPr>
      </w:pPr>
      <w:bookmarkStart w:id="0" w:name="_heading=h.3dy6vkm" w:colFirst="0" w:colLast="0"/>
      <w:bookmarkEnd w:id="0"/>
    </w:p>
    <w:p w:rsidR="00A54C24" w:rsidRDefault="00ED7E7A">
      <w:pPr>
        <w:rPr>
          <w:rFonts w:ascii="Times New Roman" w:eastAsia="Times New Roman" w:hAnsi="Times New Roman" w:cs="Times New Roman"/>
          <w:b/>
          <w:sz w:val="28"/>
          <w:szCs w:val="28"/>
        </w:rPr>
      </w:pPr>
      <w:r>
        <w:t xml:space="preserve">     </w:t>
      </w:r>
    </w:p>
    <w:sdt>
      <w:sdtPr>
        <w:rPr>
          <w:rFonts w:ascii="Times New Roman" w:eastAsia="Times New Roman" w:hAnsi="Times New Roman" w:cs="Times New Roman"/>
          <w:b/>
          <w:sz w:val="28"/>
          <w:szCs w:val="28"/>
        </w:rPr>
        <w:id w:val="-436604472"/>
        <w:lock w:val="sdtContentLocked"/>
        <w:placeholder>
          <w:docPart w:val="DefaultPlaceholder_-1854013440"/>
        </w:placeholder>
      </w:sdtPr>
      <w:sdtEndPr>
        <w:rPr>
          <w:b w:val="0"/>
          <w:sz w:val="24"/>
          <w:szCs w:val="24"/>
        </w:rPr>
      </w:sdtEndPr>
      <w:sdtContent>
        <w:p w:rsidR="00A54C24" w:rsidRDefault="00ED7E7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INSTRUCTIONS:</w:t>
          </w:r>
        </w:p>
        <w:p w:rsidR="00A54C24" w:rsidRDefault="00ED7E7A">
          <w:pPr>
            <w:numPr>
              <w:ilvl w:val="0"/>
              <w:numId w:val="3"/>
            </w:numPr>
            <w:pBdr>
              <w:top w:val="nil"/>
              <w:left w:val="nil"/>
              <w:bottom w:val="nil"/>
              <w:right w:val="nil"/>
              <w:between w:val="nil"/>
            </w:pBdr>
            <w:spacing w:before="120"/>
            <w:ind w:left="720"/>
          </w:pPr>
          <w:bookmarkStart w:id="1" w:name="_heading=h.3rdcrjn" w:colFirst="0" w:colLast="0"/>
          <w:bookmarkEnd w:id="1"/>
          <w:r>
            <w:rPr>
              <w:rFonts w:ascii="Times New Roman" w:eastAsia="Times New Roman" w:hAnsi="Times New Roman" w:cs="Times New Roman"/>
              <w:color w:val="000000"/>
            </w:rPr>
            <w:t>Use this “TEMPLATE PROTOCOL (HRP-503a)” to prepare a study protocol outlining your research plan for research that only involves</w:t>
          </w:r>
          <w:r>
            <w:t xml:space="preserve"> </w:t>
          </w:r>
          <w:r>
            <w:rPr>
              <w:rFonts w:ascii="Times New Roman" w:eastAsia="Times New Roman" w:hAnsi="Times New Roman" w:cs="Times New Roman"/>
              <w:b/>
              <w:color w:val="000000"/>
            </w:rPr>
            <w:t>surveys, questionnaires, focus groups, or educational tests</w:t>
          </w:r>
          <w:r>
            <w:rPr>
              <w:rFonts w:ascii="Times New Roman" w:eastAsia="Times New Roman" w:hAnsi="Times New Roman" w:cs="Times New Roman"/>
              <w:color w:val="000000"/>
            </w:rPr>
            <w:t xml:space="preserve">. Do not use for intervention, observational, or biomedical/clinical research. </w:t>
          </w:r>
        </w:p>
        <w:p w:rsidR="00A54C24" w:rsidRDefault="00ED7E7A">
          <w:pPr>
            <w:numPr>
              <w:ilvl w:val="0"/>
              <w:numId w:val="3"/>
            </w:numPr>
            <w:pBdr>
              <w:top w:val="nil"/>
              <w:left w:val="nil"/>
              <w:bottom w:val="nil"/>
              <w:right w:val="nil"/>
              <w:between w:val="nil"/>
            </w:pBdr>
            <w:spacing w:before="120"/>
            <w:ind w:left="720"/>
          </w:pPr>
          <w:bookmarkStart w:id="2" w:name="_heading=h.35nkun2" w:colFirst="0" w:colLast="0"/>
          <w:bookmarkEnd w:id="2"/>
          <w:r>
            <w:rPr>
              <w:rFonts w:ascii="Times New Roman" w:eastAsia="Times New Roman" w:hAnsi="Times New Roman" w:cs="Times New Roman"/>
              <w:color w:val="000000"/>
            </w:rPr>
            <w:t xml:space="preserve">If your research involves minors, please, contact the human research protection program at </w:t>
          </w:r>
          <w:hyperlink r:id="rId9">
            <w:r>
              <w:rPr>
                <w:rFonts w:ascii="Times New Roman" w:eastAsia="Times New Roman" w:hAnsi="Times New Roman" w:cs="Times New Roman"/>
                <w:color w:val="0000FF"/>
                <w:u w:val="single"/>
              </w:rPr>
              <w:t>irb@vt.edu</w:t>
            </w:r>
          </w:hyperlink>
          <w:r>
            <w:rPr>
              <w:rFonts w:ascii="Times New Roman" w:eastAsia="Times New Roman" w:hAnsi="Times New Roman" w:cs="Times New Roman"/>
              <w:color w:val="000000"/>
            </w:rPr>
            <w:t xml:space="preserve"> to discuss your research plans to ensure you are using the correct template, as there are specific federal requirements for research with minors.</w:t>
          </w:r>
        </w:p>
        <w:p w:rsidR="00A54C24" w:rsidRDefault="00ED7E7A">
          <w:pPr>
            <w:numPr>
              <w:ilvl w:val="0"/>
              <w:numId w:val="3"/>
            </w:numPr>
            <w:pBdr>
              <w:top w:val="nil"/>
              <w:left w:val="nil"/>
              <w:bottom w:val="nil"/>
              <w:right w:val="nil"/>
              <w:between w:val="nil"/>
            </w:pBdr>
            <w:ind w:left="720"/>
            <w:rPr>
              <w:rFonts w:ascii="Times New Roman" w:eastAsia="Times New Roman" w:hAnsi="Times New Roman" w:cs="Times New Roman"/>
            </w:rPr>
          </w:pPr>
          <w:r>
            <w:rPr>
              <w:rFonts w:ascii="Times New Roman" w:eastAsia="Times New Roman" w:hAnsi="Times New Roman" w:cs="Times New Roman"/>
              <w:color w:val="000000"/>
            </w:rPr>
            <w:t xml:space="preserve">Depending on the nature of your study, some sections and subsections might not be applicable to your research. If so, simply indicate “N/A.” </w:t>
          </w:r>
        </w:p>
        <w:p w:rsidR="00A54C24" w:rsidRDefault="00ED7E7A">
          <w:pPr>
            <w:numPr>
              <w:ilvl w:val="0"/>
              <w:numId w:val="3"/>
            </w:numPr>
            <w:pBdr>
              <w:top w:val="nil"/>
              <w:left w:val="nil"/>
              <w:bottom w:val="nil"/>
              <w:right w:val="nil"/>
              <w:between w:val="nil"/>
            </w:pBdr>
            <w:ind w:left="720"/>
            <w:rPr>
              <w:rFonts w:ascii="Times New Roman" w:eastAsia="Times New Roman" w:hAnsi="Times New Roman" w:cs="Times New Roman"/>
            </w:rPr>
          </w:pPr>
          <w:r>
            <w:rPr>
              <w:rFonts w:ascii="Times New Roman" w:eastAsia="Times New Roman" w:hAnsi="Times New Roman" w:cs="Times New Roman"/>
            </w:rPr>
            <w:t xml:space="preserve">Once the IRB or HRPP approves your submission, your approved version of the protocol will be stored in the IRB Protocol Management online system. </w:t>
          </w:r>
        </w:p>
        <w:p w:rsidR="00A54C24" w:rsidRDefault="00ED7E7A">
          <w:pPr>
            <w:numPr>
              <w:ilvl w:val="0"/>
              <w:numId w:val="3"/>
            </w:numPr>
            <w:pBdr>
              <w:top w:val="nil"/>
              <w:left w:val="nil"/>
              <w:bottom w:val="nil"/>
              <w:right w:val="nil"/>
              <w:between w:val="nil"/>
            </w:pBdr>
            <w:ind w:left="720"/>
            <w:rPr>
              <w:rFonts w:ascii="Times New Roman" w:eastAsia="Times New Roman" w:hAnsi="Times New Roman" w:cs="Times New Roman"/>
            </w:rPr>
          </w:pPr>
          <w:bookmarkStart w:id="3" w:name="_heading=h.4i7ojhp" w:colFirst="0" w:colLast="0"/>
          <w:bookmarkEnd w:id="3"/>
          <w:r>
            <w:rPr>
              <w:rFonts w:ascii="Times New Roman" w:eastAsia="Times New Roman" w:hAnsi="Times New Roman" w:cs="Times New Roman"/>
            </w:rPr>
            <w:t xml:space="preserve">If your research plan changes, you might need to modify your protocol and submit an amendment. Please review our guidance on amendments for exempt research the </w:t>
          </w:r>
          <w:hyperlink r:id="rId10">
            <w:r>
              <w:rPr>
                <w:rFonts w:ascii="Times New Roman" w:eastAsia="Times New Roman" w:hAnsi="Times New Roman" w:cs="Times New Roman"/>
                <w:color w:val="0000FF"/>
                <w:u w:val="single"/>
              </w:rPr>
              <w:t>Exempt Guidance for Amendments in PM</w:t>
            </w:r>
          </w:hyperlink>
          <w:r>
            <w:rPr>
              <w:rFonts w:ascii="Times New Roman" w:eastAsia="Times New Roman" w:hAnsi="Times New Roman" w:cs="Times New Roman"/>
              <w:color w:val="0000FF"/>
              <w:u w:val="single"/>
            </w:rPr>
            <w:t xml:space="preserve"> </w:t>
          </w:r>
          <w:r>
            <w:rPr>
              <w:rFonts w:ascii="Times New Roman" w:eastAsia="Times New Roman" w:hAnsi="Times New Roman" w:cs="Times New Roman"/>
            </w:rPr>
            <w:t xml:space="preserve">to determine if an amendment is required. </w:t>
          </w:r>
        </w:p>
        <w:p w:rsidR="00A54C24" w:rsidRDefault="00ED7E7A">
          <w:pPr>
            <w:numPr>
              <w:ilvl w:val="1"/>
              <w:numId w:val="3"/>
            </w:numPr>
            <w:pBdr>
              <w:top w:val="nil"/>
              <w:left w:val="nil"/>
              <w:bottom w:val="nil"/>
              <w:right w:val="nil"/>
              <w:between w:val="nil"/>
            </w:pBdr>
            <w:ind w:left="1080" w:right="720"/>
            <w:rPr>
              <w:rFonts w:ascii="Times New Roman" w:eastAsia="Times New Roman" w:hAnsi="Times New Roman" w:cs="Times New Roman"/>
            </w:rPr>
          </w:pPr>
          <w:r>
            <w:rPr>
              <w:rFonts w:ascii="Times New Roman" w:eastAsia="Times New Roman" w:hAnsi="Times New Roman" w:cs="Times New Roman"/>
            </w:rPr>
            <w:t>If an amendment is required, please submit an amendment to Protocol Management with the requested modifications. Download your current protocol from Protocol Management and indicate the changes/revisions using the track changes feature to make review of the modifications easier to follow. If you are unable to use track changes, please create a new paragraph wherever you need to make a change and indicate “Amendment: Date.” Protocol Management will store the older versions of your protocol if the IRB or HRPP need to compare them during the review.</w:t>
          </w:r>
        </w:p>
      </w:sdtContent>
    </w:sdt>
    <w:sdt>
      <w:sdtPr>
        <w:rPr>
          <w:rFonts w:ascii="Times New Roman" w:eastAsia="Times New Roman" w:hAnsi="Times New Roman" w:cs="Times New Roman"/>
          <w:b/>
          <w:sz w:val="28"/>
          <w:szCs w:val="28"/>
        </w:rPr>
        <w:id w:val="-272171290"/>
        <w:lock w:val="sdtContentLocked"/>
        <w:placeholder>
          <w:docPart w:val="DefaultPlaceholder_-1854013440"/>
        </w:placeholder>
      </w:sdtPr>
      <w:sdtEndPr>
        <w:rPr>
          <w:b w:val="0"/>
          <w:color w:val="000000"/>
          <w:sz w:val="24"/>
          <w:szCs w:val="24"/>
        </w:rPr>
      </w:sdtEndPr>
      <w:sdtContent>
        <w:p w:rsidR="006371E4" w:rsidRDefault="006371E4">
          <w:pPr>
            <w:spacing w:before="240"/>
            <w:rPr>
              <w:rFonts w:ascii="Times New Roman" w:eastAsia="Times New Roman" w:hAnsi="Times New Roman" w:cs="Times New Roman"/>
              <w:b/>
              <w:sz w:val="28"/>
              <w:szCs w:val="28"/>
            </w:rPr>
          </w:pPr>
        </w:p>
        <w:p w:rsidR="006371E4" w:rsidRDefault="006371E4">
          <w:pPr>
            <w:spacing w:before="240"/>
            <w:rPr>
              <w:rFonts w:ascii="Times New Roman" w:eastAsia="Times New Roman" w:hAnsi="Times New Roman" w:cs="Times New Roman"/>
              <w:b/>
              <w:sz w:val="28"/>
              <w:szCs w:val="28"/>
            </w:rPr>
          </w:pPr>
        </w:p>
        <w:p w:rsidR="00A54C24" w:rsidRDefault="00ED7E7A">
          <w:pPr>
            <w:spacing w:before="240"/>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PROTOCOL TITLE: </w:t>
          </w:r>
        </w:p>
        <w:p w:rsidR="00276486" w:rsidRDefault="00ED7E7A" w:rsidP="00276486">
          <w:pPr>
            <w:pBdr>
              <w:top w:val="nil"/>
              <w:left w:val="nil"/>
              <w:bottom w:val="nil"/>
              <w:right w:val="nil"/>
              <w:between w:val="nil"/>
            </w:pBdr>
            <w:spacing w:before="120" w:after="120"/>
            <w:ind w:left="720"/>
          </w:pPr>
          <w:r>
            <w:rPr>
              <w:rFonts w:ascii="Times New Roman" w:eastAsia="Times New Roman" w:hAnsi="Times New Roman" w:cs="Times New Roman"/>
              <w:color w:val="000000"/>
            </w:rPr>
            <w:t>Include the full prot</w:t>
          </w:r>
          <w:r w:rsidR="00A775BE">
            <w:rPr>
              <w:rFonts w:ascii="Times New Roman" w:eastAsia="Times New Roman" w:hAnsi="Times New Roman" w:cs="Times New Roman"/>
              <w:color w:val="000000"/>
            </w:rPr>
            <w:t>o</w:t>
          </w:r>
          <w:r>
            <w:rPr>
              <w:rFonts w:ascii="Times New Roman" w:eastAsia="Times New Roman" w:hAnsi="Times New Roman" w:cs="Times New Roman"/>
              <w:color w:val="000000"/>
            </w:rPr>
            <w:t xml:space="preserve">col title. </w:t>
          </w:r>
          <w:sdt>
            <w:sdtPr>
              <w:id w:val="1225419574"/>
              <w:placeholder>
                <w:docPart w:val="DC253F89A65B42DD9A3520DA2A9A9F55"/>
              </w:placeholder>
              <w:showingPlcHdr/>
            </w:sdtPr>
            <w:sdtEndPr/>
            <w:sdtContent>
              <w:r w:rsidR="00276486">
                <w:rPr>
                  <w:rStyle w:val="PlaceholderText"/>
                </w:rPr>
                <w:t>Click here to provide a response.</w:t>
              </w:r>
            </w:sdtContent>
          </w:sdt>
        </w:p>
        <w:p w:rsidR="00A54C24" w:rsidRDefault="00D14758">
          <w:pPr>
            <w:pBdr>
              <w:top w:val="nil"/>
              <w:left w:val="nil"/>
              <w:bottom w:val="nil"/>
              <w:right w:val="nil"/>
              <w:between w:val="nil"/>
            </w:pBdr>
            <w:spacing w:before="120" w:after="120"/>
            <w:ind w:left="720"/>
            <w:rPr>
              <w:rFonts w:ascii="Times New Roman" w:eastAsia="Times New Roman" w:hAnsi="Times New Roman" w:cs="Times New Roman"/>
              <w:color w:val="000000"/>
            </w:rPr>
          </w:pPr>
        </w:p>
      </w:sdtContent>
    </w:sdt>
    <w:p w:rsidR="00A54C24" w:rsidRDefault="00ED7E7A">
      <w:pPr>
        <w:widowControl w:val="0"/>
        <w:pBdr>
          <w:top w:val="nil"/>
          <w:left w:val="nil"/>
          <w:bottom w:val="nil"/>
          <w:right w:val="nil"/>
          <w:between w:val="nil"/>
        </w:pBdr>
        <w:spacing w:before="120"/>
        <w:ind w:left="900"/>
        <w:rPr>
          <w:rFonts w:ascii="Times New Roman" w:eastAsia="Times New Roman" w:hAnsi="Times New Roman" w:cs="Times New Roman"/>
          <w:b/>
          <w:i/>
          <w:color w:val="C00000"/>
        </w:rPr>
      </w:pPr>
      <w:r>
        <w:rPr>
          <w:rFonts w:ascii="Times New Roman" w:eastAsia="Times New Roman" w:hAnsi="Times New Roman" w:cs="Times New Roman"/>
          <w:b/>
          <w:i/>
          <w:color w:val="C00000"/>
        </w:rPr>
        <w:t xml:space="preserve">Rationale: </w:t>
      </w:r>
      <w:r>
        <w:rPr>
          <w:rFonts w:ascii="Times New Roman" w:eastAsia="Times New Roman" w:hAnsi="Times New Roman" w:cs="Times New Roman"/>
          <w:i/>
          <w:color w:val="C00000"/>
        </w:rPr>
        <w:t>Allows for matching of study-related documents</w:t>
      </w:r>
      <w:r>
        <w:rPr>
          <w:rFonts w:ascii="Times New Roman" w:eastAsia="Times New Roman" w:hAnsi="Times New Roman" w:cs="Times New Roman"/>
          <w:b/>
          <w:i/>
          <w:color w:val="C00000"/>
        </w:rPr>
        <w:t xml:space="preserve"> </w:t>
      </w:r>
    </w:p>
    <w:p w:rsidR="00A54C24" w:rsidRDefault="00ED7E7A">
      <w:pPr>
        <w:widowControl w:val="0"/>
        <w:pBdr>
          <w:top w:val="nil"/>
          <w:left w:val="nil"/>
          <w:bottom w:val="nil"/>
          <w:right w:val="nil"/>
          <w:between w:val="nil"/>
        </w:pBdr>
        <w:spacing w:before="120"/>
        <w:ind w:left="900"/>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Tip: </w:t>
      </w:r>
      <w:r>
        <w:rPr>
          <w:rFonts w:ascii="Times New Roman" w:eastAsia="Times New Roman" w:hAnsi="Times New Roman" w:cs="Times New Roman"/>
          <w:i/>
          <w:color w:val="C00000"/>
        </w:rPr>
        <w:t xml:space="preserve">Should match what is listed in IRB Protocol Management </w:t>
      </w:r>
    </w:p>
    <w:p w:rsidR="00A54C24" w:rsidRDefault="00ED7E7A" w:rsidP="009814FD">
      <w:pPr>
        <w:widowControl w:val="0"/>
        <w:pBdr>
          <w:top w:val="nil"/>
          <w:left w:val="nil"/>
          <w:bottom w:val="nil"/>
          <w:right w:val="nil"/>
          <w:between w:val="nil"/>
        </w:pBdr>
        <w:spacing w:before="169"/>
        <w:ind w:left="900" w:right="1146"/>
        <w:rPr>
          <w:rFonts w:ascii="Times New Roman" w:eastAsia="Times New Roman" w:hAnsi="Times New Roman" w:cs="Times New Roman"/>
          <w:b/>
          <w:i/>
          <w:color w:val="C00000"/>
        </w:rPr>
      </w:pPr>
      <w:r>
        <w:rPr>
          <w:rFonts w:ascii="Times New Roman" w:eastAsia="Times New Roman" w:hAnsi="Times New Roman" w:cs="Times New Roman"/>
          <w:b/>
          <w:i/>
          <w:color w:val="C00000"/>
        </w:rPr>
        <w:t xml:space="preserve">Don't be intimidated by the length of this form - much of it is explanatory notes! </w:t>
      </w:r>
    </w:p>
    <w:p w:rsidR="00A54C24" w:rsidRDefault="00A54C24">
      <w:pPr>
        <w:pBdr>
          <w:top w:val="nil"/>
          <w:left w:val="nil"/>
          <w:bottom w:val="nil"/>
          <w:right w:val="nil"/>
          <w:between w:val="nil"/>
        </w:pBdr>
        <w:spacing w:before="120" w:after="120"/>
        <w:ind w:left="720"/>
      </w:pPr>
    </w:p>
    <w:sdt>
      <w:sdtPr>
        <w:rPr>
          <w:rFonts w:ascii="Times New Roman" w:eastAsia="Times New Roman" w:hAnsi="Times New Roman" w:cs="Times New Roman"/>
          <w:b/>
          <w:color w:val="000000"/>
          <w:sz w:val="28"/>
          <w:szCs w:val="28"/>
        </w:rPr>
        <w:id w:val="624815194"/>
        <w:lock w:val="sdtContentLocked"/>
        <w:placeholder>
          <w:docPart w:val="DefaultPlaceholder_-1854013440"/>
        </w:placeholder>
      </w:sdtPr>
      <w:sdtEndPr>
        <w:rPr>
          <w:b w:val="0"/>
          <w:sz w:val="24"/>
          <w:szCs w:val="24"/>
        </w:rPr>
      </w:sdtEndPr>
      <w:sdtContent>
        <w:p w:rsidR="00A54C24" w:rsidRDefault="00ED7E7A">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PROTOCOL NUMBER:  </w:t>
          </w:r>
        </w:p>
        <w:p w:rsidR="00A54C24" w:rsidRDefault="00ED7E7A">
          <w:pPr>
            <w:pBdr>
              <w:top w:val="nil"/>
              <w:left w:val="nil"/>
              <w:bottom w:val="nil"/>
              <w:right w:val="nil"/>
              <w:between w:val="nil"/>
            </w:pBdr>
            <w:spacing w:before="120"/>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Include the number assigned in </w:t>
          </w:r>
          <w:r>
            <w:rPr>
              <w:rFonts w:ascii="Times New Roman" w:eastAsia="Times New Roman" w:hAnsi="Times New Roman" w:cs="Times New Roman"/>
            </w:rPr>
            <w:t>P</w:t>
          </w:r>
          <w:r>
            <w:rPr>
              <w:rFonts w:ascii="Times New Roman" w:eastAsia="Times New Roman" w:hAnsi="Times New Roman" w:cs="Times New Roman"/>
              <w:color w:val="000000"/>
            </w:rPr>
            <w:t xml:space="preserve">rotocol </w:t>
          </w:r>
          <w:r>
            <w:rPr>
              <w:rFonts w:ascii="Times New Roman" w:eastAsia="Times New Roman" w:hAnsi="Times New Roman" w:cs="Times New Roman"/>
            </w:rPr>
            <w:t>M</w:t>
          </w:r>
          <w:r>
            <w:rPr>
              <w:rFonts w:ascii="Times New Roman" w:eastAsia="Times New Roman" w:hAnsi="Times New Roman" w:cs="Times New Roman"/>
              <w:color w:val="000000"/>
            </w:rPr>
            <w:t>anagement</w:t>
          </w:r>
          <w:r>
            <w:rPr>
              <w:rFonts w:ascii="Times New Roman" w:eastAsia="Times New Roman" w:hAnsi="Times New Roman" w:cs="Times New Roman"/>
            </w:rPr>
            <w:t xml:space="preserve"> (verify this has been added before submitti</w:t>
          </w:r>
          <w:r w:rsidR="00276486">
            <w:rPr>
              <w:rFonts w:ascii="Times New Roman" w:eastAsia="Times New Roman" w:hAnsi="Times New Roman" w:cs="Times New Roman"/>
            </w:rPr>
            <w:t>n</w:t>
          </w:r>
          <w:r>
            <w:rPr>
              <w:rFonts w:ascii="Times New Roman" w:eastAsia="Times New Roman" w:hAnsi="Times New Roman" w:cs="Times New Roman"/>
            </w:rPr>
            <w:t>g the protocol to HRPP</w:t>
          </w:r>
          <w:r>
            <w:rPr>
              <w:rFonts w:ascii="Times New Roman" w:eastAsia="Times New Roman" w:hAnsi="Times New Roman" w:cs="Times New Roman"/>
              <w:color w:val="000000"/>
            </w:rPr>
            <w:t xml:space="preserve">). </w:t>
          </w:r>
        </w:p>
      </w:sdtContent>
    </w:sdt>
    <w:sdt>
      <w:sdtPr>
        <w:id w:val="-2095545585"/>
        <w:placeholder>
          <w:docPart w:val="2A80ADD0FB8846CFB65B9C678A21AFB6"/>
        </w:placeholder>
        <w:showingPlcHdr/>
      </w:sdtPr>
      <w:sdtEndPr/>
      <w:sdtContent>
        <w:p w:rsidR="0067572C" w:rsidRPr="0067572C"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A54C24" w:rsidRPr="009814FD" w:rsidRDefault="009C5B6E" w:rsidP="009814FD">
      <w:pPr>
        <w:widowControl w:val="0"/>
        <w:pBdr>
          <w:top w:val="nil"/>
          <w:left w:val="nil"/>
          <w:bottom w:val="nil"/>
          <w:right w:val="nil"/>
          <w:between w:val="nil"/>
        </w:pBdr>
        <w:spacing w:before="120"/>
        <w:ind w:left="900"/>
        <w:rPr>
          <w:rFonts w:ascii="Times New Roman" w:eastAsia="Times New Roman" w:hAnsi="Times New Roman" w:cs="Times New Roman"/>
          <w:b/>
          <w:i/>
          <w:color w:val="C00000"/>
        </w:rPr>
      </w:pPr>
      <w:r>
        <w:rPr>
          <w:rFonts w:ascii="Times New Roman" w:eastAsia="Times New Roman" w:hAnsi="Times New Roman" w:cs="Times New Roman"/>
          <w:b/>
          <w:i/>
          <w:color w:val="C00000"/>
        </w:rPr>
        <w:t xml:space="preserve"> </w:t>
      </w:r>
      <w:r w:rsidR="00ED7E7A">
        <w:rPr>
          <w:rFonts w:ascii="Times New Roman" w:eastAsia="Times New Roman" w:hAnsi="Times New Roman" w:cs="Times New Roman"/>
          <w:b/>
          <w:i/>
          <w:color w:val="C00000"/>
        </w:rPr>
        <w:t xml:space="preserve">Rationale: </w:t>
      </w:r>
      <w:r w:rsidR="00ED7E7A" w:rsidRPr="009814FD">
        <w:rPr>
          <w:rFonts w:ascii="Times New Roman" w:eastAsia="Times New Roman" w:hAnsi="Times New Roman" w:cs="Times New Roman"/>
          <w:i/>
          <w:color w:val="C00000"/>
        </w:rPr>
        <w:t>Allows for matching of study-related documents</w:t>
      </w:r>
    </w:p>
    <w:p w:rsidR="00A54C24" w:rsidRPr="009814FD" w:rsidRDefault="00ED7E7A" w:rsidP="009814FD">
      <w:pPr>
        <w:widowControl w:val="0"/>
        <w:pBdr>
          <w:top w:val="nil"/>
          <w:left w:val="nil"/>
          <w:bottom w:val="nil"/>
          <w:right w:val="nil"/>
          <w:between w:val="nil"/>
        </w:pBdr>
        <w:spacing w:before="120"/>
        <w:ind w:left="900"/>
        <w:rPr>
          <w:rFonts w:ascii="Times New Roman" w:eastAsia="Times New Roman" w:hAnsi="Times New Roman" w:cs="Times New Roman"/>
          <w:b/>
          <w:i/>
          <w:color w:val="C00000"/>
        </w:rPr>
      </w:pPr>
      <w:r>
        <w:rPr>
          <w:rFonts w:ascii="Times New Roman" w:eastAsia="Times New Roman" w:hAnsi="Times New Roman" w:cs="Times New Roman"/>
          <w:b/>
          <w:i/>
          <w:color w:val="C00000"/>
        </w:rPr>
        <w:t xml:space="preserve">Tip: </w:t>
      </w:r>
      <w:r w:rsidRPr="009814FD">
        <w:rPr>
          <w:rFonts w:ascii="Times New Roman" w:eastAsia="Times New Roman" w:hAnsi="Times New Roman" w:cs="Times New Roman"/>
          <w:i/>
          <w:color w:val="C00000"/>
        </w:rPr>
        <w:t>Should match what is listed in IRB Protocol Management and in the header of this document</w:t>
      </w:r>
    </w:p>
    <w:p w:rsidR="00A54C24" w:rsidRDefault="00A54C24">
      <w:pPr>
        <w:widowControl w:val="0"/>
        <w:pBdr>
          <w:top w:val="nil"/>
          <w:left w:val="nil"/>
          <w:bottom w:val="nil"/>
          <w:right w:val="nil"/>
          <w:between w:val="nil"/>
        </w:pBdr>
        <w:spacing w:before="240"/>
        <w:ind w:left="900"/>
        <w:rPr>
          <w:rFonts w:ascii="Times New Roman" w:eastAsia="Times New Roman" w:hAnsi="Times New Roman" w:cs="Times New Roman"/>
          <w:color w:val="000000"/>
          <w:sz w:val="28"/>
          <w:szCs w:val="28"/>
        </w:rPr>
      </w:pPr>
    </w:p>
    <w:sdt>
      <w:sdtPr>
        <w:rPr>
          <w:rFonts w:ascii="Times New Roman" w:eastAsia="Times New Roman" w:hAnsi="Times New Roman" w:cs="Times New Roman"/>
          <w:b/>
          <w:color w:val="000000"/>
          <w:sz w:val="28"/>
          <w:szCs w:val="28"/>
        </w:rPr>
        <w:id w:val="-2064706112"/>
        <w:lock w:val="sdtContentLocked"/>
        <w:placeholder>
          <w:docPart w:val="DefaultPlaceholder_-1854013440"/>
        </w:placeholder>
      </w:sdtPr>
      <w:sdtEndPr/>
      <w:sdtContent>
        <w:p w:rsidR="00A54C24" w:rsidRDefault="00ED7E7A">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PRINCIPAL INVESTIGATOR:</w:t>
          </w:r>
        </w:p>
      </w:sdtContent>
    </w:sdt>
    <w:p w:rsidR="00A54C24" w:rsidRPr="0067572C" w:rsidRDefault="00D14758" w:rsidP="0067572C">
      <w:pPr>
        <w:pBdr>
          <w:top w:val="nil"/>
          <w:left w:val="nil"/>
          <w:bottom w:val="nil"/>
          <w:right w:val="nil"/>
          <w:between w:val="nil"/>
        </w:pBdr>
        <w:spacing w:before="120" w:after="120"/>
        <w:ind w:left="720"/>
      </w:pPr>
      <w:sdt>
        <w:sdtPr>
          <w:rPr>
            <w:rFonts w:ascii="Times New Roman" w:eastAsia="Times New Roman" w:hAnsi="Times New Roman" w:cs="Times New Roman"/>
          </w:rPr>
          <w:id w:val="-977227193"/>
          <w:lock w:val="sdtContentLocked"/>
          <w:placeholder>
            <w:docPart w:val="DefaultPlaceholder_-1854013440"/>
          </w:placeholder>
        </w:sdtPr>
        <w:sdtEndPr>
          <w:rPr>
            <w:color w:val="000000"/>
          </w:rPr>
        </w:sdtEndPr>
        <w:sdtContent>
          <w:r w:rsidR="00ED7E7A">
            <w:rPr>
              <w:rFonts w:ascii="Times New Roman" w:eastAsia="Times New Roman" w:hAnsi="Times New Roman" w:cs="Times New Roman"/>
            </w:rPr>
            <w:t xml:space="preserve">Full </w:t>
          </w:r>
          <w:r w:rsidR="00ED7E7A">
            <w:rPr>
              <w:rFonts w:ascii="Times New Roman" w:eastAsia="Times New Roman" w:hAnsi="Times New Roman" w:cs="Times New Roman"/>
              <w:color w:val="000000"/>
            </w:rPr>
            <w:t>Name and Degrees:</w:t>
          </w:r>
        </w:sdtContent>
      </w:sdt>
      <w:r w:rsidR="00ED7E7A">
        <w:rPr>
          <w:rFonts w:ascii="Times New Roman" w:eastAsia="Times New Roman" w:hAnsi="Times New Roman" w:cs="Times New Roman"/>
          <w:color w:val="000000"/>
        </w:rPr>
        <w:t xml:space="preserve"> </w:t>
      </w:r>
      <w:sdt>
        <w:sdtPr>
          <w:id w:val="-1863426702"/>
          <w:placeholder>
            <w:docPart w:val="F326D7B7503C484BB301DCC3CEDB6985"/>
          </w:placeholder>
          <w:showingPlcHdr/>
        </w:sdtPr>
        <w:sdtEndPr/>
        <w:sdtContent>
          <w:r w:rsidR="009814FD">
            <w:rPr>
              <w:rStyle w:val="PlaceholderText"/>
            </w:rPr>
            <w:t>Click here to provide a response.</w:t>
          </w:r>
        </w:sdtContent>
      </w:sdt>
    </w:p>
    <w:p w:rsidR="00A54C24" w:rsidRDefault="00ED7E7A">
      <w:pPr>
        <w:widowControl w:val="0"/>
        <w:pBdr>
          <w:top w:val="nil"/>
          <w:left w:val="nil"/>
          <w:bottom w:val="nil"/>
          <w:right w:val="nil"/>
          <w:between w:val="nil"/>
        </w:pBdr>
        <w:spacing w:before="114"/>
        <w:ind w:left="940" w:right="248"/>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Common error: </w:t>
      </w:r>
      <w:r>
        <w:rPr>
          <w:rFonts w:ascii="Times New Roman" w:eastAsia="Times New Roman" w:hAnsi="Times New Roman" w:cs="Times New Roman"/>
          <w:i/>
          <w:color w:val="C00000"/>
        </w:rPr>
        <w:t xml:space="preserve">Listing a student (students cannot be PIs) </w:t>
      </w:r>
    </w:p>
    <w:p w:rsidR="00A54C24" w:rsidRDefault="00ED7E7A">
      <w:pPr>
        <w:widowControl w:val="0"/>
        <w:pBdr>
          <w:top w:val="nil"/>
          <w:left w:val="nil"/>
          <w:bottom w:val="nil"/>
          <w:right w:val="nil"/>
          <w:between w:val="nil"/>
        </w:pBdr>
        <w:spacing w:before="114"/>
        <w:ind w:left="940" w:right="248"/>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Rationale: </w:t>
      </w:r>
      <w:r>
        <w:rPr>
          <w:rFonts w:ascii="Times New Roman" w:eastAsia="Times New Roman" w:hAnsi="Times New Roman" w:cs="Times New Roman"/>
          <w:i/>
          <w:color w:val="C00000"/>
        </w:rPr>
        <w:t>To approve the protocol, the IRB must ensure that the PI has the expertise to conduct the study (also includes reviewing the PI’s CV uploaded to IRB Protocol Management)</w:t>
      </w:r>
    </w:p>
    <w:p w:rsidR="0067572C" w:rsidRDefault="00D14758" w:rsidP="00276486">
      <w:pPr>
        <w:pBdr>
          <w:top w:val="nil"/>
          <w:left w:val="nil"/>
          <w:bottom w:val="nil"/>
          <w:right w:val="nil"/>
          <w:between w:val="nil"/>
        </w:pBdr>
        <w:spacing w:before="120" w:after="120"/>
        <w:ind w:left="720"/>
      </w:pPr>
      <w:sdt>
        <w:sdtPr>
          <w:rPr>
            <w:rFonts w:ascii="Times New Roman" w:eastAsia="Times New Roman" w:hAnsi="Times New Roman" w:cs="Times New Roman"/>
            <w:color w:val="000000"/>
          </w:rPr>
          <w:id w:val="-1039046386"/>
          <w:lock w:val="sdtContentLocked"/>
          <w:placeholder>
            <w:docPart w:val="DefaultPlaceholder_-1854013440"/>
          </w:placeholder>
        </w:sdtPr>
        <w:sdtEndPr/>
        <w:sdtContent>
          <w:r w:rsidR="00ED7E7A">
            <w:rPr>
              <w:rFonts w:ascii="Times New Roman" w:eastAsia="Times New Roman" w:hAnsi="Times New Roman" w:cs="Times New Roman"/>
              <w:color w:val="000000"/>
            </w:rPr>
            <w:t>Department:</w:t>
          </w:r>
        </w:sdtContent>
      </w:sdt>
      <w:r w:rsidR="00ED7E7A">
        <w:rPr>
          <w:rFonts w:ascii="Times New Roman" w:eastAsia="Times New Roman" w:hAnsi="Times New Roman" w:cs="Times New Roman"/>
          <w:color w:val="000000"/>
        </w:rPr>
        <w:t xml:space="preserve"> </w:t>
      </w:r>
      <w:sdt>
        <w:sdtPr>
          <w:id w:val="-446391160"/>
          <w:placeholder>
            <w:docPart w:val="4E5867EFF25D4ECE86308BD55D27056C"/>
          </w:placeholder>
          <w:showingPlcHdr/>
        </w:sdtPr>
        <w:sdtEndPr/>
        <w:sdtContent>
          <w:r w:rsidR="00276486">
            <w:rPr>
              <w:rStyle w:val="PlaceholderText"/>
            </w:rPr>
            <w:t>Click here to provide a response.</w:t>
          </w:r>
        </w:sdtContent>
      </w:sdt>
    </w:p>
    <w:p w:rsidR="0067572C" w:rsidRDefault="00D14758" w:rsidP="00276486">
      <w:pPr>
        <w:pBdr>
          <w:top w:val="nil"/>
          <w:left w:val="nil"/>
          <w:bottom w:val="nil"/>
          <w:right w:val="nil"/>
          <w:between w:val="nil"/>
        </w:pBdr>
        <w:spacing w:before="120" w:after="120"/>
        <w:ind w:left="720"/>
      </w:pPr>
      <w:sdt>
        <w:sdtPr>
          <w:rPr>
            <w:rFonts w:ascii="Times New Roman" w:eastAsia="Times New Roman" w:hAnsi="Times New Roman" w:cs="Times New Roman"/>
            <w:color w:val="000000"/>
          </w:rPr>
          <w:id w:val="-1689510473"/>
          <w:lock w:val="sdtContentLocked"/>
          <w:placeholder>
            <w:docPart w:val="DefaultPlaceholder_-1854013440"/>
          </w:placeholder>
        </w:sdtPr>
        <w:sdtEndPr/>
        <w:sdtContent>
          <w:r w:rsidR="00ED7E7A">
            <w:rPr>
              <w:rFonts w:ascii="Times New Roman" w:eastAsia="Times New Roman" w:hAnsi="Times New Roman" w:cs="Times New Roman"/>
              <w:color w:val="000000"/>
            </w:rPr>
            <w:t>Telephone number:</w:t>
          </w:r>
        </w:sdtContent>
      </w:sdt>
      <w:r w:rsidR="00ED7E7A">
        <w:rPr>
          <w:rFonts w:ascii="Times New Roman" w:eastAsia="Times New Roman" w:hAnsi="Times New Roman" w:cs="Times New Roman"/>
          <w:color w:val="000000"/>
        </w:rPr>
        <w:t xml:space="preserve"> </w:t>
      </w:r>
      <w:sdt>
        <w:sdtPr>
          <w:id w:val="584735681"/>
          <w:placeholder>
            <w:docPart w:val="44EA2E59C83546B19678C9965DC79ADE"/>
          </w:placeholder>
          <w:showingPlcHdr/>
        </w:sdtPr>
        <w:sdtEndPr/>
        <w:sdtContent>
          <w:r w:rsidR="00276486">
            <w:rPr>
              <w:rStyle w:val="PlaceholderText"/>
            </w:rPr>
            <w:t>Click here to provide a response.</w:t>
          </w:r>
        </w:sdtContent>
      </w:sdt>
    </w:p>
    <w:p w:rsidR="00276486" w:rsidRDefault="00D14758" w:rsidP="006371E4">
      <w:pPr>
        <w:pBdr>
          <w:top w:val="nil"/>
          <w:left w:val="nil"/>
          <w:bottom w:val="nil"/>
          <w:right w:val="nil"/>
          <w:between w:val="nil"/>
        </w:pBdr>
        <w:spacing w:before="120" w:after="120"/>
        <w:ind w:left="720"/>
      </w:pPr>
      <w:sdt>
        <w:sdtPr>
          <w:rPr>
            <w:rFonts w:ascii="Times New Roman" w:eastAsia="Times New Roman" w:hAnsi="Times New Roman" w:cs="Times New Roman"/>
            <w:color w:val="000000"/>
          </w:rPr>
          <w:id w:val="1005257039"/>
          <w:lock w:val="sdtContentLocked"/>
          <w:placeholder>
            <w:docPart w:val="DefaultPlaceholder_-1854013440"/>
          </w:placeholder>
        </w:sdtPr>
        <w:sdtEndPr/>
        <w:sdtContent>
          <w:r w:rsidR="00ED7E7A">
            <w:rPr>
              <w:rFonts w:ascii="Times New Roman" w:eastAsia="Times New Roman" w:hAnsi="Times New Roman" w:cs="Times New Roman"/>
              <w:color w:val="000000"/>
            </w:rPr>
            <w:t>Email address:</w:t>
          </w:r>
        </w:sdtContent>
      </w:sdt>
      <w:r w:rsidR="00ED7E7A">
        <w:rPr>
          <w:rFonts w:ascii="Times New Roman" w:eastAsia="Times New Roman" w:hAnsi="Times New Roman" w:cs="Times New Roman"/>
          <w:color w:val="000000"/>
        </w:rPr>
        <w:t xml:space="preserve"> </w:t>
      </w:r>
      <w:sdt>
        <w:sdtPr>
          <w:id w:val="1293714660"/>
          <w:placeholder>
            <w:docPart w:val="A740A1F499FD43C19698DE91EB4B53F7"/>
          </w:placeholder>
          <w:showingPlcHdr/>
        </w:sdtPr>
        <w:sdtEndPr/>
        <w:sdtContent>
          <w:r w:rsidR="00276486">
            <w:rPr>
              <w:rStyle w:val="PlaceholderText"/>
            </w:rPr>
            <w:t>Click here to provide a response.</w:t>
          </w:r>
        </w:sdtContent>
      </w:sdt>
    </w:p>
    <w:p w:rsidR="00A54C24" w:rsidRPr="0067572C" w:rsidRDefault="00A54C24" w:rsidP="0067572C">
      <w:pPr>
        <w:pBdr>
          <w:top w:val="nil"/>
          <w:left w:val="nil"/>
          <w:bottom w:val="nil"/>
          <w:right w:val="nil"/>
          <w:between w:val="nil"/>
        </w:pBdr>
        <w:spacing w:before="120" w:after="120"/>
        <w:ind w:left="720"/>
      </w:pPr>
    </w:p>
    <w:p w:rsidR="00276486" w:rsidRDefault="00D14758" w:rsidP="00276486">
      <w:pPr>
        <w:pBdr>
          <w:top w:val="nil"/>
          <w:left w:val="nil"/>
          <w:bottom w:val="nil"/>
          <w:right w:val="nil"/>
          <w:between w:val="nil"/>
        </w:pBdr>
        <w:rPr>
          <w:rFonts w:ascii="Times New Roman" w:eastAsia="Times New Roman" w:hAnsi="Times New Roman" w:cs="Times New Roman"/>
          <w:color w:val="000000"/>
          <w:sz w:val="28"/>
          <w:szCs w:val="28"/>
        </w:rPr>
      </w:pPr>
      <w:sdt>
        <w:sdtPr>
          <w:rPr>
            <w:rFonts w:ascii="Times New Roman" w:eastAsia="Times New Roman" w:hAnsi="Times New Roman" w:cs="Times New Roman"/>
            <w:b/>
            <w:color w:val="000000"/>
            <w:sz w:val="28"/>
            <w:szCs w:val="28"/>
          </w:rPr>
          <w:id w:val="1907644585"/>
          <w:lock w:val="sdtContentLocked"/>
          <w:placeholder>
            <w:docPart w:val="DefaultPlaceholder_-1854013440"/>
          </w:placeholder>
        </w:sdtPr>
        <w:sdtEndPr/>
        <w:sdtContent>
          <w:r w:rsidR="00ED7E7A">
            <w:rPr>
              <w:rFonts w:ascii="Times New Roman" w:eastAsia="Times New Roman" w:hAnsi="Times New Roman" w:cs="Times New Roman"/>
              <w:b/>
              <w:color w:val="000000"/>
              <w:sz w:val="28"/>
              <w:szCs w:val="28"/>
            </w:rPr>
            <w:t>FUNDING:</w:t>
          </w:r>
        </w:sdtContent>
      </w:sdt>
    </w:p>
    <w:p w:rsidR="00A54C24" w:rsidRPr="00276486" w:rsidRDefault="00ED7E7A" w:rsidP="00276486">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r>
      <w:sdt>
        <w:sdtPr>
          <w:rPr>
            <w:rFonts w:ascii="Times New Roman" w:eastAsia="Times New Roman" w:hAnsi="Times New Roman" w:cs="Times New Roman"/>
            <w:b/>
            <w:color w:val="000000"/>
            <w:sz w:val="28"/>
            <w:szCs w:val="28"/>
          </w:rPr>
          <w:id w:val="-569954974"/>
          <w:lock w:val="sdtContentLocked"/>
          <w:placeholder>
            <w:docPart w:val="DefaultPlaceholder_-1854013440"/>
          </w:placeholder>
        </w:sdtPr>
        <w:sdtEndPr>
          <w:rPr>
            <w:b w:val="0"/>
            <w:sz w:val="24"/>
            <w:szCs w:val="24"/>
          </w:rPr>
        </w:sdtEndPr>
        <w:sdtContent>
          <w:r>
            <w:rPr>
              <w:rFonts w:ascii="Times New Roman" w:eastAsia="Times New Roman" w:hAnsi="Times New Roman" w:cs="Times New Roman"/>
              <w:color w:val="000000"/>
            </w:rPr>
            <w:t>Sponsor(</w:t>
          </w:r>
          <w:r w:rsidR="006E4B86">
            <w:rPr>
              <w:rFonts w:ascii="Times New Roman" w:eastAsia="Times New Roman" w:hAnsi="Times New Roman" w:cs="Times New Roman"/>
              <w:color w:val="000000"/>
            </w:rPr>
            <w:t>s</w:t>
          </w:r>
          <w:r>
            <w:rPr>
              <w:rFonts w:ascii="Times New Roman" w:eastAsia="Times New Roman" w:hAnsi="Times New Roman" w:cs="Times New Roman"/>
              <w:color w:val="000000"/>
            </w:rPr>
            <w:t>):</w:t>
          </w:r>
        </w:sdtContent>
      </w:sdt>
      <w:r>
        <w:rPr>
          <w:rFonts w:ascii="Times New Roman" w:eastAsia="Times New Roman" w:hAnsi="Times New Roman" w:cs="Times New Roman"/>
          <w:color w:val="000000"/>
        </w:rPr>
        <w:t xml:space="preserve"> </w:t>
      </w:r>
      <w:sdt>
        <w:sdtPr>
          <w:id w:val="-1759908377"/>
          <w:placeholder>
            <w:docPart w:val="3D6CBD9B8E624B58B6DAB95A495DE525"/>
          </w:placeholder>
          <w:showingPlcHdr/>
        </w:sdtPr>
        <w:sdtEndPr/>
        <w:sdtContent>
          <w:r w:rsidR="00276486" w:rsidRPr="00276486">
            <w:rPr>
              <w:color w:val="808080"/>
            </w:rPr>
            <w:t>Click here to provide a response.</w:t>
          </w:r>
        </w:sdtContent>
      </w:sdt>
    </w:p>
    <w:p w:rsidR="00A54C24" w:rsidRDefault="00ED7E7A">
      <w:pPr>
        <w:widowControl w:val="0"/>
        <w:pBdr>
          <w:top w:val="nil"/>
          <w:left w:val="nil"/>
          <w:bottom w:val="nil"/>
          <w:right w:val="nil"/>
          <w:between w:val="nil"/>
        </w:pBdr>
        <w:spacing w:before="240"/>
        <w:ind w:left="900" w:right="248"/>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Common error: </w:t>
      </w:r>
      <w:r>
        <w:rPr>
          <w:rFonts w:ascii="Times New Roman" w:eastAsia="Times New Roman" w:hAnsi="Times New Roman" w:cs="Times New Roman"/>
          <w:i/>
          <w:color w:val="C00000"/>
        </w:rPr>
        <w:t xml:space="preserve">Leaving this blank when funding is reported elsewhere in IRB Protocol Management or supporting materials </w:t>
      </w:r>
    </w:p>
    <w:p w:rsidR="00A54C24" w:rsidRDefault="00ED7E7A">
      <w:pPr>
        <w:widowControl w:val="0"/>
        <w:pBdr>
          <w:top w:val="nil"/>
          <w:left w:val="nil"/>
          <w:bottom w:val="nil"/>
          <w:right w:val="nil"/>
          <w:between w:val="nil"/>
        </w:pBdr>
        <w:spacing w:before="240"/>
        <w:ind w:left="900" w:right="248"/>
        <w:rPr>
          <w:rFonts w:ascii="Times New Roman" w:eastAsia="Times New Roman" w:hAnsi="Times New Roman" w:cs="Times New Roman"/>
          <w:i/>
          <w:color w:val="C00000"/>
        </w:rPr>
      </w:pPr>
      <w:r>
        <w:rPr>
          <w:rFonts w:ascii="Times New Roman" w:eastAsia="Times New Roman" w:hAnsi="Times New Roman" w:cs="Times New Roman"/>
          <w:b/>
          <w:i/>
          <w:color w:val="C00000"/>
        </w:rPr>
        <w:t>Tip:</w:t>
      </w:r>
      <w:r>
        <w:rPr>
          <w:rFonts w:ascii="Times New Roman" w:eastAsia="Times New Roman" w:hAnsi="Times New Roman" w:cs="Times New Roman"/>
          <w:i/>
          <w:color w:val="C00000"/>
        </w:rPr>
        <w:t xml:space="preserve"> If no external funding will support this project, indicate “N/A”</w:t>
      </w:r>
    </w:p>
    <w:p w:rsidR="00A54C24" w:rsidRDefault="00ED7E7A">
      <w:pPr>
        <w:widowControl w:val="0"/>
        <w:pBdr>
          <w:top w:val="nil"/>
          <w:left w:val="nil"/>
          <w:bottom w:val="nil"/>
          <w:right w:val="nil"/>
          <w:between w:val="nil"/>
        </w:pBdr>
        <w:spacing w:before="240"/>
        <w:ind w:left="900" w:right="248"/>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Rationale: </w:t>
      </w:r>
      <w:r>
        <w:rPr>
          <w:rFonts w:ascii="Times New Roman" w:eastAsia="Times New Roman" w:hAnsi="Times New Roman" w:cs="Times New Roman"/>
          <w:i/>
          <w:color w:val="C00000"/>
        </w:rPr>
        <w:t xml:space="preserve">To approve the protocol, the IRB must ensure that adequate resources exist to complete the study. OSP and HRPP must coordinate </w:t>
      </w:r>
      <w:r>
        <w:rPr>
          <w:rFonts w:ascii="Times New Roman" w:eastAsia="Times New Roman" w:hAnsi="Times New Roman" w:cs="Times New Roman"/>
          <w:i/>
          <w:color w:val="C00000"/>
        </w:rPr>
        <w:lastRenderedPageBreak/>
        <w:t>approvals for the release of funds.</w:t>
      </w:r>
    </w:p>
    <w:p w:rsidR="00A54C24" w:rsidRDefault="00A54C24">
      <w:pPr>
        <w:pBdr>
          <w:top w:val="nil"/>
          <w:left w:val="nil"/>
          <w:bottom w:val="nil"/>
          <w:right w:val="nil"/>
          <w:between w:val="nil"/>
        </w:pBdr>
        <w:rPr>
          <w:rFonts w:ascii="Times New Roman" w:eastAsia="Times New Roman" w:hAnsi="Times New Roman" w:cs="Times New Roman"/>
          <w:i/>
          <w:color w:val="C00000"/>
        </w:rPr>
      </w:pPr>
    </w:p>
    <w:p w:rsidR="00276486" w:rsidRPr="00276486" w:rsidRDefault="00ED7E7A" w:rsidP="00276486">
      <w:pPr>
        <w:pBdr>
          <w:top w:val="nil"/>
          <w:left w:val="nil"/>
          <w:bottom w:val="nil"/>
          <w:right w:val="nil"/>
          <w:between w:val="nil"/>
        </w:pBdr>
        <w:spacing w:before="120" w:after="120"/>
        <w:rPr>
          <w:rFonts w:ascii="Times New Roman" w:eastAsia="Times New Roman" w:hAnsi="Times New Roman" w:cs="Times New Roman"/>
          <w:color w:val="000000"/>
        </w:rPr>
      </w:pPr>
      <w:r>
        <w:rPr>
          <w:rFonts w:ascii="Times New Roman" w:eastAsia="Times New Roman" w:hAnsi="Times New Roman" w:cs="Times New Roman"/>
          <w:i/>
          <w:color w:val="000000"/>
        </w:rPr>
        <w:tab/>
      </w:r>
      <w:sdt>
        <w:sdtPr>
          <w:rPr>
            <w:rFonts w:ascii="Times New Roman" w:eastAsia="Times New Roman" w:hAnsi="Times New Roman" w:cs="Times New Roman"/>
            <w:i/>
            <w:color w:val="000000"/>
          </w:rPr>
          <w:id w:val="1388608368"/>
          <w:lock w:val="sdtContentLocked"/>
          <w:placeholder>
            <w:docPart w:val="DefaultPlaceholder_-1854013440"/>
          </w:placeholder>
        </w:sdtPr>
        <w:sdtEndPr>
          <w:rPr>
            <w:i w:val="0"/>
          </w:rPr>
        </w:sdtEndPr>
        <w:sdtContent>
          <w:r>
            <w:rPr>
              <w:rFonts w:ascii="Times New Roman" w:eastAsia="Times New Roman" w:hAnsi="Times New Roman" w:cs="Times New Roman"/>
              <w:color w:val="000000"/>
            </w:rPr>
            <w:t>Funded or in the proposal phase?</w:t>
          </w:r>
        </w:sdtContent>
      </w:sdt>
      <w:r>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121150"/>
          <w:placeholder>
            <w:docPart w:val="1F93F2C1775744FAB0BDAF959FE28A9D"/>
          </w:placeholder>
        </w:sdtPr>
        <w:sdtEndPr/>
        <w:sdtContent>
          <w:sdt>
            <w:sdtPr>
              <w:id w:val="-2099159500"/>
              <w:placeholder>
                <w:docPart w:val="BD9DB5AD62BE45E09756DE85C78104BE"/>
              </w:placeholder>
              <w:showingPlcHdr/>
            </w:sdtPr>
            <w:sdtEndPr/>
            <w:sdtContent>
              <w:r w:rsidR="00276486">
                <w:rPr>
                  <w:rStyle w:val="PlaceholderText"/>
                </w:rPr>
                <w:t>Click here to provide a response.</w:t>
              </w:r>
            </w:sdtContent>
          </w:sdt>
          <w:r w:rsidR="00276486">
            <w:t xml:space="preserve"> </w:t>
          </w:r>
        </w:sdtContent>
      </w:sdt>
    </w:p>
    <w:p w:rsidR="00276486" w:rsidRDefault="00D14758" w:rsidP="00276486">
      <w:pPr>
        <w:pBdr>
          <w:top w:val="nil"/>
          <w:left w:val="nil"/>
          <w:bottom w:val="nil"/>
          <w:right w:val="nil"/>
          <w:between w:val="nil"/>
        </w:pBdr>
        <w:spacing w:before="120" w:after="120"/>
        <w:ind w:left="720"/>
      </w:pPr>
      <w:sdt>
        <w:sdtPr>
          <w:rPr>
            <w:rFonts w:ascii="Times New Roman" w:eastAsia="Times New Roman" w:hAnsi="Times New Roman" w:cs="Times New Roman"/>
            <w:color w:val="000000"/>
          </w:rPr>
          <w:id w:val="-576131716"/>
          <w:lock w:val="sdtContentLocked"/>
          <w:placeholder>
            <w:docPart w:val="DefaultPlaceholder_-1854013440"/>
          </w:placeholder>
        </w:sdtPr>
        <w:sdtEndPr/>
        <w:sdtContent>
          <w:r w:rsidR="00ED7E7A">
            <w:rPr>
              <w:rFonts w:ascii="Times New Roman" w:eastAsia="Times New Roman" w:hAnsi="Times New Roman" w:cs="Times New Roman"/>
              <w:color w:val="000000"/>
            </w:rPr>
            <w:t>Is Virginia Tech the primary awardee or the coordinating center for the funding? If not, list the primary institution:</w:t>
          </w:r>
        </w:sdtContent>
      </w:sdt>
      <w:r w:rsidR="00ED7E7A">
        <w:rPr>
          <w:rFonts w:ascii="Times New Roman" w:eastAsia="Times New Roman" w:hAnsi="Times New Roman" w:cs="Times New Roman"/>
          <w:color w:val="000000"/>
        </w:rPr>
        <w:t xml:space="preserve"> </w:t>
      </w:r>
      <w:sdt>
        <w:sdtPr>
          <w:id w:val="1735352221"/>
          <w:placeholder>
            <w:docPart w:val="46C9A6A67E524DCCAA7BDB40DB0DE171"/>
          </w:placeholder>
          <w:showingPlcHdr/>
        </w:sdtPr>
        <w:sdtEndPr/>
        <w:sdtContent>
          <w:r w:rsidR="00276486">
            <w:rPr>
              <w:rStyle w:val="PlaceholderText"/>
            </w:rPr>
            <w:t>Click here to provide a response.</w:t>
          </w:r>
        </w:sdtContent>
      </w:sdt>
    </w:p>
    <w:p w:rsidR="0067572C" w:rsidRDefault="0067572C" w:rsidP="0067572C">
      <w:pPr>
        <w:pBdr>
          <w:top w:val="nil"/>
          <w:left w:val="nil"/>
          <w:bottom w:val="nil"/>
          <w:right w:val="nil"/>
          <w:between w:val="nil"/>
        </w:pBdr>
        <w:spacing w:before="120" w:after="120"/>
        <w:ind w:left="720"/>
      </w:pPr>
    </w:p>
    <w:sdt>
      <w:sdtPr>
        <w:rPr>
          <w:rFonts w:ascii="Times New Roman" w:eastAsia="Times New Roman" w:hAnsi="Times New Roman" w:cs="Times New Roman"/>
          <w:b/>
          <w:color w:val="000000"/>
          <w:sz w:val="28"/>
          <w:szCs w:val="28"/>
        </w:rPr>
        <w:id w:val="458696032"/>
        <w:lock w:val="sdtContentLocked"/>
        <w:placeholder>
          <w:docPart w:val="DefaultPlaceholder_-1854013440"/>
        </w:placeholder>
      </w:sdtPr>
      <w:sdtEndPr>
        <w:rPr>
          <w:b w:val="0"/>
          <w:sz w:val="24"/>
          <w:szCs w:val="24"/>
        </w:rPr>
      </w:sdtEndPr>
      <w:sdtContent>
        <w:p w:rsidR="00A54C24" w:rsidRDefault="00ED7E7A">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VERSION NUMBER/DATE: </w:t>
          </w:r>
        </w:p>
        <w:p w:rsidR="00A54C24" w:rsidRDefault="00ED7E7A">
          <w:pPr>
            <w:pBdr>
              <w:top w:val="nil"/>
              <w:left w:val="nil"/>
              <w:bottom w:val="nil"/>
              <w:right w:val="nil"/>
              <w:between w:val="nil"/>
            </w:pBdr>
            <w:spacing w:before="120" w:after="120"/>
            <w:ind w:firstLine="720"/>
            <w:rPr>
              <w:rFonts w:ascii="Times New Roman" w:eastAsia="Times New Roman" w:hAnsi="Times New Roman" w:cs="Times New Roman"/>
              <w:color w:val="000000"/>
            </w:rPr>
          </w:pPr>
          <w:r>
            <w:rPr>
              <w:rFonts w:ascii="Times New Roman" w:eastAsia="Times New Roman" w:hAnsi="Times New Roman" w:cs="Times New Roman"/>
              <w:color w:val="000000"/>
            </w:rPr>
            <w:t>Include the version number and date of this protocol. Versions should start at 1.0.</w:t>
          </w:r>
        </w:p>
      </w:sdtContent>
    </w:sdt>
    <w:sdt>
      <w:sdtPr>
        <w:id w:val="1986349242"/>
        <w:placeholder>
          <w:docPart w:val="8DE96EF5E0BF4E309B6ED3061166D2CE"/>
        </w:placeholder>
        <w:showingPlcHdr/>
      </w:sdtPr>
      <w:sdtEndPr/>
      <w:sdtContent>
        <w:p w:rsidR="00276486"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A54C24" w:rsidRDefault="00ED7E7A" w:rsidP="0067572C">
      <w:pPr>
        <w:widowControl w:val="0"/>
        <w:pBdr>
          <w:top w:val="nil"/>
          <w:left w:val="nil"/>
          <w:bottom w:val="nil"/>
          <w:right w:val="nil"/>
          <w:between w:val="nil"/>
        </w:pBdr>
        <w:spacing w:before="217"/>
        <w:ind w:left="900" w:right="248"/>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Tip: </w:t>
      </w:r>
      <w:r>
        <w:rPr>
          <w:rFonts w:ascii="Times New Roman" w:eastAsia="Times New Roman" w:hAnsi="Times New Roman" w:cs="Times New Roman"/>
          <w:i/>
          <w:color w:val="C00000"/>
        </w:rPr>
        <w:t>This item and the revision history table are for version control and ensuring that the most current version of the protocol is being reviewed.  In addition, this allows documentation of changes since the last submission.</w:t>
      </w:r>
    </w:p>
    <w:p w:rsidR="00A54C24" w:rsidRDefault="00A54C24">
      <w:pPr>
        <w:pBdr>
          <w:top w:val="nil"/>
          <w:left w:val="nil"/>
          <w:bottom w:val="nil"/>
          <w:right w:val="nil"/>
          <w:between w:val="nil"/>
        </w:pBdr>
        <w:spacing w:before="120" w:after="120"/>
        <w:ind w:firstLine="720"/>
      </w:pPr>
    </w:p>
    <w:sdt>
      <w:sdtPr>
        <w:rPr>
          <w:rFonts w:ascii="Times New Roman" w:eastAsia="Times New Roman" w:hAnsi="Times New Roman" w:cs="Times New Roman"/>
          <w:b/>
          <w:color w:val="000000"/>
          <w:sz w:val="28"/>
          <w:szCs w:val="28"/>
        </w:rPr>
        <w:id w:val="565533390"/>
        <w:lock w:val="sdtContentLocked"/>
        <w:placeholder>
          <w:docPart w:val="DefaultPlaceholder_-1854013440"/>
        </w:placeholder>
      </w:sdtPr>
      <w:sdtEndPr>
        <w:rPr>
          <w:b w:val="0"/>
          <w:sz w:val="24"/>
          <w:szCs w:val="24"/>
        </w:rPr>
      </w:sdtEndPr>
      <w:sdtContent>
        <w:p w:rsidR="00A54C24" w:rsidRDefault="00ED7E7A">
          <w:pPr>
            <w:pBdr>
              <w:top w:val="nil"/>
              <w:left w:val="nil"/>
              <w:bottom w:val="nil"/>
              <w:right w:val="nil"/>
              <w:between w:val="nil"/>
            </w:pBdr>
            <w:spacing w:before="120" w:after="1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REVISION HISTORY: </w:t>
          </w:r>
        </w:p>
        <w:p w:rsidR="00A54C24" w:rsidRDefault="00ED7E7A">
          <w:pPr>
            <w:pBdr>
              <w:top w:val="nil"/>
              <w:left w:val="nil"/>
              <w:bottom w:val="nil"/>
              <w:right w:val="nil"/>
              <w:between w:val="nil"/>
            </w:pBdr>
            <w:ind w:firstLine="720"/>
            <w:rPr>
              <w:rFonts w:ascii="Times New Roman" w:eastAsia="Times New Roman" w:hAnsi="Times New Roman" w:cs="Times New Roman"/>
              <w:color w:val="000000"/>
            </w:rPr>
          </w:pPr>
          <w:r>
            <w:rPr>
              <w:rFonts w:ascii="Times New Roman" w:eastAsia="Times New Roman" w:hAnsi="Times New Roman" w:cs="Times New Roman"/>
              <w:color w:val="000000"/>
            </w:rPr>
            <w:t>Use this table to keep track of changes.</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Add more rows as needed.</w:t>
          </w:r>
        </w:p>
      </w:sdtContent>
    </w:sdt>
    <w:p w:rsidR="00A54C24" w:rsidRDefault="00A54C24"/>
    <w:tbl>
      <w:tblPr>
        <w:tblStyle w:val="afb"/>
        <w:tblW w:w="88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3"/>
        <w:gridCol w:w="1663"/>
        <w:gridCol w:w="4802"/>
        <w:gridCol w:w="1288"/>
      </w:tblGrid>
      <w:tr w:rsidR="00A54C24">
        <w:tc>
          <w:tcPr>
            <w:tcW w:w="1103" w:type="dxa"/>
          </w:tcPr>
          <w:sdt>
            <w:sdtPr>
              <w:rPr>
                <w:rFonts w:ascii="Times New Roman" w:eastAsia="Times New Roman" w:hAnsi="Times New Roman" w:cs="Times New Roman"/>
                <w:b/>
              </w:rPr>
              <w:id w:val="-509139749"/>
              <w:lock w:val="sdtContentLocked"/>
              <w:placeholder>
                <w:docPart w:val="DefaultPlaceholder_-1854013440"/>
              </w:placeholder>
            </w:sdtPr>
            <w:sdtEndPr/>
            <w:sdtContent>
              <w:p w:rsidR="00A54C24" w:rsidRDefault="00ED7E7A">
                <w:pPr>
                  <w:ind w:right="-120"/>
                  <w:jc w:val="center"/>
                </w:pPr>
                <w:r>
                  <w:rPr>
                    <w:rFonts w:ascii="Times New Roman" w:eastAsia="Times New Roman" w:hAnsi="Times New Roman" w:cs="Times New Roman"/>
                    <w:b/>
                  </w:rPr>
                  <w:t>Revision #</w:t>
                </w:r>
              </w:p>
            </w:sdtContent>
          </w:sdt>
        </w:tc>
        <w:tc>
          <w:tcPr>
            <w:tcW w:w="1663" w:type="dxa"/>
          </w:tcPr>
          <w:sdt>
            <w:sdtPr>
              <w:rPr>
                <w:rFonts w:ascii="Times New Roman" w:eastAsia="Times New Roman" w:hAnsi="Times New Roman" w:cs="Times New Roman"/>
                <w:b/>
              </w:rPr>
              <w:id w:val="1078796456"/>
              <w:lock w:val="sdtContentLocked"/>
              <w:placeholder>
                <w:docPart w:val="DefaultPlaceholder_-1854013440"/>
              </w:placeholder>
            </w:sdtPr>
            <w:sdtEndPr/>
            <w:sdtContent>
              <w:p w:rsidR="00A54C24" w:rsidRDefault="00ED7E7A">
                <w:pPr>
                  <w:ind w:right="-120"/>
                </w:pPr>
                <w:r>
                  <w:rPr>
                    <w:rFonts w:ascii="Times New Roman" w:eastAsia="Times New Roman" w:hAnsi="Times New Roman" w:cs="Times New Roman"/>
                    <w:b/>
                  </w:rPr>
                  <w:t>Version Date</w:t>
                </w:r>
              </w:p>
            </w:sdtContent>
          </w:sdt>
        </w:tc>
        <w:tc>
          <w:tcPr>
            <w:tcW w:w="4802" w:type="dxa"/>
          </w:tcPr>
          <w:sdt>
            <w:sdtPr>
              <w:rPr>
                <w:rFonts w:ascii="Times New Roman" w:eastAsia="Times New Roman" w:hAnsi="Times New Roman" w:cs="Times New Roman"/>
                <w:b/>
              </w:rPr>
              <w:id w:val="647089248"/>
              <w:lock w:val="sdtContentLocked"/>
              <w:placeholder>
                <w:docPart w:val="DefaultPlaceholder_-1854013440"/>
              </w:placeholder>
            </w:sdtPr>
            <w:sdtEndPr/>
            <w:sdtContent>
              <w:p w:rsidR="00A54C24" w:rsidRDefault="00ED7E7A">
                <w:r>
                  <w:rPr>
                    <w:rFonts w:ascii="Times New Roman" w:eastAsia="Times New Roman" w:hAnsi="Times New Roman" w:cs="Times New Roman"/>
                    <w:b/>
                  </w:rPr>
                  <w:t xml:space="preserve">Brief Summary of Changes </w:t>
                </w:r>
                <w:r>
                  <w:rPr>
                    <w:rFonts w:ascii="Times New Roman" w:eastAsia="Times New Roman" w:hAnsi="Times New Roman" w:cs="Times New Roman"/>
                    <w:b/>
                  </w:rPr>
                  <w:br/>
                  <w:t>(i.e., the different sections)</w:t>
                </w:r>
              </w:p>
            </w:sdtContent>
          </w:sdt>
        </w:tc>
        <w:tc>
          <w:tcPr>
            <w:tcW w:w="1288" w:type="dxa"/>
          </w:tcPr>
          <w:sdt>
            <w:sdtPr>
              <w:rPr>
                <w:rFonts w:ascii="Times New Roman" w:eastAsia="Times New Roman" w:hAnsi="Times New Roman" w:cs="Times New Roman"/>
                <w:b/>
              </w:rPr>
              <w:id w:val="-222304740"/>
              <w:lock w:val="sdtContentLocked"/>
              <w:placeholder>
                <w:docPart w:val="DefaultPlaceholder_-1854013440"/>
              </w:placeholder>
            </w:sdtPr>
            <w:sdtEndPr/>
            <w:sdtContent>
              <w:p w:rsidR="00A54C24" w:rsidRDefault="00ED7E7A">
                <w:r>
                  <w:rPr>
                    <w:rFonts w:ascii="Times New Roman" w:eastAsia="Times New Roman" w:hAnsi="Times New Roman" w:cs="Times New Roman"/>
                    <w:b/>
                  </w:rPr>
                  <w:t>Consent Change?</w:t>
                </w:r>
              </w:p>
            </w:sdtContent>
          </w:sdt>
        </w:tc>
      </w:tr>
      <w:tr w:rsidR="00A54C24">
        <w:tc>
          <w:tcPr>
            <w:tcW w:w="1103" w:type="dxa"/>
          </w:tcPr>
          <w:p w:rsidR="00A54C24" w:rsidRDefault="00A54C24"/>
        </w:tc>
        <w:tc>
          <w:tcPr>
            <w:tcW w:w="1663" w:type="dxa"/>
          </w:tcPr>
          <w:p w:rsidR="00A54C24" w:rsidRDefault="00A54C24"/>
        </w:tc>
        <w:tc>
          <w:tcPr>
            <w:tcW w:w="4802" w:type="dxa"/>
          </w:tcPr>
          <w:p w:rsidR="00A54C24" w:rsidRDefault="00A54C24"/>
        </w:tc>
        <w:tc>
          <w:tcPr>
            <w:tcW w:w="1288" w:type="dxa"/>
          </w:tcPr>
          <w:p w:rsidR="00A54C24" w:rsidRDefault="00A54C24"/>
        </w:tc>
      </w:tr>
      <w:tr w:rsidR="00A54C24">
        <w:tc>
          <w:tcPr>
            <w:tcW w:w="1103" w:type="dxa"/>
          </w:tcPr>
          <w:p w:rsidR="00A54C24" w:rsidRDefault="00A54C24"/>
        </w:tc>
        <w:tc>
          <w:tcPr>
            <w:tcW w:w="1663" w:type="dxa"/>
          </w:tcPr>
          <w:p w:rsidR="00A54C24" w:rsidRDefault="00A54C24"/>
        </w:tc>
        <w:tc>
          <w:tcPr>
            <w:tcW w:w="4802" w:type="dxa"/>
          </w:tcPr>
          <w:p w:rsidR="00A54C24" w:rsidRDefault="00A54C24"/>
        </w:tc>
        <w:tc>
          <w:tcPr>
            <w:tcW w:w="1288" w:type="dxa"/>
          </w:tcPr>
          <w:p w:rsidR="00A54C24" w:rsidRDefault="00A54C24"/>
        </w:tc>
      </w:tr>
      <w:tr w:rsidR="00A54C24">
        <w:tc>
          <w:tcPr>
            <w:tcW w:w="1103" w:type="dxa"/>
          </w:tcPr>
          <w:p w:rsidR="00A54C24" w:rsidRDefault="00A54C24"/>
        </w:tc>
        <w:tc>
          <w:tcPr>
            <w:tcW w:w="1663" w:type="dxa"/>
          </w:tcPr>
          <w:p w:rsidR="00A54C24" w:rsidRDefault="00A54C24"/>
        </w:tc>
        <w:tc>
          <w:tcPr>
            <w:tcW w:w="4802" w:type="dxa"/>
          </w:tcPr>
          <w:p w:rsidR="00A54C24" w:rsidRDefault="00A54C24"/>
        </w:tc>
        <w:tc>
          <w:tcPr>
            <w:tcW w:w="1288" w:type="dxa"/>
          </w:tcPr>
          <w:p w:rsidR="00A54C24" w:rsidRDefault="00A54C24"/>
        </w:tc>
      </w:tr>
      <w:tr w:rsidR="00A54C24">
        <w:tc>
          <w:tcPr>
            <w:tcW w:w="1103" w:type="dxa"/>
          </w:tcPr>
          <w:p w:rsidR="00A54C24" w:rsidRDefault="00A54C24"/>
        </w:tc>
        <w:tc>
          <w:tcPr>
            <w:tcW w:w="1663" w:type="dxa"/>
          </w:tcPr>
          <w:p w:rsidR="00A54C24" w:rsidRDefault="00A54C24"/>
        </w:tc>
        <w:tc>
          <w:tcPr>
            <w:tcW w:w="4802" w:type="dxa"/>
          </w:tcPr>
          <w:p w:rsidR="00A54C24" w:rsidRDefault="00A54C24"/>
        </w:tc>
        <w:tc>
          <w:tcPr>
            <w:tcW w:w="1288" w:type="dxa"/>
          </w:tcPr>
          <w:p w:rsidR="00A54C24" w:rsidRDefault="00A54C24"/>
        </w:tc>
      </w:tr>
    </w:tbl>
    <w:p w:rsidR="00A54C24" w:rsidRDefault="00A54C24"/>
    <w:p w:rsidR="00A54C24" w:rsidRDefault="00ED7E7A">
      <w:pPr>
        <w:rPr>
          <w:rFonts w:ascii="Cambria" w:eastAsia="Cambria" w:hAnsi="Cambria" w:cs="Cambria"/>
          <w:b/>
          <w:i/>
          <w:color w:val="365F91"/>
          <w:sz w:val="32"/>
          <w:szCs w:val="32"/>
        </w:rPr>
      </w:pPr>
      <w:r>
        <w:br w:type="page"/>
      </w:r>
      <w:r>
        <w:rPr>
          <w:rFonts w:ascii="Times New Roman" w:eastAsia="Times New Roman" w:hAnsi="Times New Roman" w:cs="Times New Roman"/>
          <w:b/>
          <w:color w:val="000000"/>
          <w:sz w:val="28"/>
          <w:szCs w:val="28"/>
        </w:rPr>
        <w:lastRenderedPageBreak/>
        <w:t>Table of Contents</w:t>
      </w:r>
    </w:p>
    <w:sdt>
      <w:sdtPr>
        <w:id w:val="2072071980"/>
        <w:docPartObj>
          <w:docPartGallery w:val="Table of Contents"/>
          <w:docPartUnique/>
        </w:docPartObj>
      </w:sdtPr>
      <w:sdtEndPr/>
      <w:sdtContent>
        <w:p w:rsidR="007138A6" w:rsidRDefault="00ED7E7A">
          <w:pPr>
            <w:pStyle w:val="TOC1"/>
            <w:tabs>
              <w:tab w:val="left" w:pos="660"/>
              <w:tab w:val="right" w:pos="8630"/>
            </w:tabs>
            <w:rPr>
              <w:rFonts w:asciiTheme="minorHAnsi" w:eastAsiaTheme="minorEastAsia" w:hAnsiTheme="minorHAnsi" w:cstheme="minorBidi"/>
              <w:noProof/>
              <w:sz w:val="22"/>
              <w:szCs w:val="22"/>
            </w:rPr>
          </w:pPr>
          <w:r>
            <w:fldChar w:fldCharType="begin"/>
          </w:r>
          <w:r>
            <w:instrText xml:space="preserve"> TOC \h \u \z </w:instrText>
          </w:r>
          <w:r>
            <w:fldChar w:fldCharType="separate"/>
          </w:r>
          <w:hyperlink w:anchor="_Toc82687097" w:history="1">
            <w:r w:rsidR="007138A6" w:rsidRPr="00B846AD">
              <w:rPr>
                <w:rStyle w:val="Hyperlink"/>
                <w:noProof/>
              </w:rPr>
              <w:t>1.0</w:t>
            </w:r>
            <w:r w:rsidR="007138A6">
              <w:rPr>
                <w:rFonts w:asciiTheme="minorHAnsi" w:eastAsiaTheme="minorEastAsia" w:hAnsiTheme="minorHAnsi" w:cstheme="minorBidi"/>
                <w:noProof/>
                <w:sz w:val="22"/>
                <w:szCs w:val="22"/>
              </w:rPr>
              <w:tab/>
            </w:r>
            <w:r w:rsidR="007138A6" w:rsidRPr="00B846AD">
              <w:rPr>
                <w:rStyle w:val="Hyperlink"/>
                <w:noProof/>
              </w:rPr>
              <w:t>Study Summary</w:t>
            </w:r>
            <w:r w:rsidR="007138A6">
              <w:rPr>
                <w:noProof/>
                <w:webHidden/>
              </w:rPr>
              <w:tab/>
            </w:r>
            <w:r w:rsidR="007138A6">
              <w:rPr>
                <w:noProof/>
                <w:webHidden/>
              </w:rPr>
              <w:fldChar w:fldCharType="begin"/>
            </w:r>
            <w:r w:rsidR="007138A6">
              <w:rPr>
                <w:noProof/>
                <w:webHidden/>
              </w:rPr>
              <w:instrText xml:space="preserve"> PAGEREF _Toc82687097 \h </w:instrText>
            </w:r>
            <w:r w:rsidR="007138A6">
              <w:rPr>
                <w:noProof/>
                <w:webHidden/>
              </w:rPr>
            </w:r>
            <w:r w:rsidR="007138A6">
              <w:rPr>
                <w:noProof/>
                <w:webHidden/>
              </w:rPr>
              <w:fldChar w:fldCharType="separate"/>
            </w:r>
            <w:r w:rsidR="007138A6">
              <w:rPr>
                <w:noProof/>
                <w:webHidden/>
              </w:rPr>
              <w:t>5</w:t>
            </w:r>
            <w:r w:rsidR="007138A6">
              <w:rPr>
                <w:noProof/>
                <w:webHidden/>
              </w:rPr>
              <w:fldChar w:fldCharType="end"/>
            </w:r>
          </w:hyperlink>
        </w:p>
        <w:p w:rsidR="007138A6" w:rsidRDefault="00D14758">
          <w:pPr>
            <w:pStyle w:val="TOC1"/>
            <w:tabs>
              <w:tab w:val="left" w:pos="660"/>
              <w:tab w:val="right" w:pos="8630"/>
            </w:tabs>
            <w:rPr>
              <w:rFonts w:asciiTheme="minorHAnsi" w:eastAsiaTheme="minorEastAsia" w:hAnsiTheme="minorHAnsi" w:cstheme="minorBidi"/>
              <w:noProof/>
              <w:sz w:val="22"/>
              <w:szCs w:val="22"/>
            </w:rPr>
          </w:pPr>
          <w:hyperlink w:anchor="_Toc82687098" w:history="1">
            <w:r w:rsidR="007138A6" w:rsidRPr="00B846AD">
              <w:rPr>
                <w:rStyle w:val="Hyperlink"/>
                <w:noProof/>
              </w:rPr>
              <w:t>2.0</w:t>
            </w:r>
            <w:r w:rsidR="007138A6">
              <w:rPr>
                <w:rFonts w:asciiTheme="minorHAnsi" w:eastAsiaTheme="minorEastAsia" w:hAnsiTheme="minorHAnsi" w:cstheme="minorBidi"/>
                <w:noProof/>
                <w:sz w:val="22"/>
                <w:szCs w:val="22"/>
              </w:rPr>
              <w:tab/>
            </w:r>
            <w:r w:rsidR="007138A6" w:rsidRPr="00B846AD">
              <w:rPr>
                <w:rStyle w:val="Hyperlink"/>
                <w:noProof/>
              </w:rPr>
              <w:t>Objectives</w:t>
            </w:r>
            <w:r w:rsidR="007138A6">
              <w:rPr>
                <w:noProof/>
                <w:webHidden/>
              </w:rPr>
              <w:tab/>
            </w:r>
            <w:r w:rsidR="007138A6">
              <w:rPr>
                <w:noProof/>
                <w:webHidden/>
              </w:rPr>
              <w:fldChar w:fldCharType="begin"/>
            </w:r>
            <w:r w:rsidR="007138A6">
              <w:rPr>
                <w:noProof/>
                <w:webHidden/>
              </w:rPr>
              <w:instrText xml:space="preserve"> PAGEREF _Toc82687098 \h </w:instrText>
            </w:r>
            <w:r w:rsidR="007138A6">
              <w:rPr>
                <w:noProof/>
                <w:webHidden/>
              </w:rPr>
            </w:r>
            <w:r w:rsidR="007138A6">
              <w:rPr>
                <w:noProof/>
                <w:webHidden/>
              </w:rPr>
              <w:fldChar w:fldCharType="separate"/>
            </w:r>
            <w:r w:rsidR="007138A6">
              <w:rPr>
                <w:noProof/>
                <w:webHidden/>
              </w:rPr>
              <w:t>5</w:t>
            </w:r>
            <w:r w:rsidR="007138A6">
              <w:rPr>
                <w:noProof/>
                <w:webHidden/>
              </w:rPr>
              <w:fldChar w:fldCharType="end"/>
            </w:r>
          </w:hyperlink>
        </w:p>
        <w:p w:rsidR="007138A6" w:rsidRDefault="00D14758">
          <w:pPr>
            <w:pStyle w:val="TOC1"/>
            <w:tabs>
              <w:tab w:val="left" w:pos="660"/>
              <w:tab w:val="right" w:pos="8630"/>
            </w:tabs>
            <w:rPr>
              <w:rFonts w:asciiTheme="minorHAnsi" w:eastAsiaTheme="minorEastAsia" w:hAnsiTheme="minorHAnsi" w:cstheme="minorBidi"/>
              <w:noProof/>
              <w:sz w:val="22"/>
              <w:szCs w:val="22"/>
            </w:rPr>
          </w:pPr>
          <w:hyperlink w:anchor="_Toc82687099" w:history="1">
            <w:r w:rsidR="007138A6" w:rsidRPr="00B846AD">
              <w:rPr>
                <w:rStyle w:val="Hyperlink"/>
                <w:noProof/>
              </w:rPr>
              <w:t>3.0</w:t>
            </w:r>
            <w:r w:rsidR="007138A6">
              <w:rPr>
                <w:rFonts w:asciiTheme="minorHAnsi" w:eastAsiaTheme="minorEastAsia" w:hAnsiTheme="minorHAnsi" w:cstheme="minorBidi"/>
                <w:noProof/>
                <w:sz w:val="22"/>
                <w:szCs w:val="22"/>
              </w:rPr>
              <w:tab/>
            </w:r>
            <w:r w:rsidR="007138A6" w:rsidRPr="00B846AD">
              <w:rPr>
                <w:rStyle w:val="Hyperlink"/>
                <w:noProof/>
              </w:rPr>
              <w:t>Background</w:t>
            </w:r>
            <w:r w:rsidR="007138A6">
              <w:rPr>
                <w:noProof/>
                <w:webHidden/>
              </w:rPr>
              <w:tab/>
            </w:r>
            <w:r w:rsidR="007138A6">
              <w:rPr>
                <w:noProof/>
                <w:webHidden/>
              </w:rPr>
              <w:fldChar w:fldCharType="begin"/>
            </w:r>
            <w:r w:rsidR="007138A6">
              <w:rPr>
                <w:noProof/>
                <w:webHidden/>
              </w:rPr>
              <w:instrText xml:space="preserve"> PAGEREF _Toc82687099 \h </w:instrText>
            </w:r>
            <w:r w:rsidR="007138A6">
              <w:rPr>
                <w:noProof/>
                <w:webHidden/>
              </w:rPr>
            </w:r>
            <w:r w:rsidR="007138A6">
              <w:rPr>
                <w:noProof/>
                <w:webHidden/>
              </w:rPr>
              <w:fldChar w:fldCharType="separate"/>
            </w:r>
            <w:r w:rsidR="007138A6">
              <w:rPr>
                <w:noProof/>
                <w:webHidden/>
              </w:rPr>
              <w:t>6</w:t>
            </w:r>
            <w:r w:rsidR="007138A6">
              <w:rPr>
                <w:noProof/>
                <w:webHidden/>
              </w:rPr>
              <w:fldChar w:fldCharType="end"/>
            </w:r>
          </w:hyperlink>
        </w:p>
        <w:p w:rsidR="007138A6" w:rsidRDefault="00D14758">
          <w:pPr>
            <w:pStyle w:val="TOC1"/>
            <w:tabs>
              <w:tab w:val="left" w:pos="660"/>
              <w:tab w:val="right" w:pos="8630"/>
            </w:tabs>
            <w:rPr>
              <w:rFonts w:asciiTheme="minorHAnsi" w:eastAsiaTheme="minorEastAsia" w:hAnsiTheme="minorHAnsi" w:cstheme="minorBidi"/>
              <w:noProof/>
              <w:sz w:val="22"/>
              <w:szCs w:val="22"/>
            </w:rPr>
          </w:pPr>
          <w:hyperlink w:anchor="_Toc82687100" w:history="1">
            <w:r w:rsidR="007138A6" w:rsidRPr="00B846AD">
              <w:rPr>
                <w:rStyle w:val="Hyperlink"/>
                <w:noProof/>
              </w:rPr>
              <w:t>4.0</w:t>
            </w:r>
            <w:r w:rsidR="007138A6">
              <w:rPr>
                <w:rFonts w:asciiTheme="minorHAnsi" w:eastAsiaTheme="minorEastAsia" w:hAnsiTheme="minorHAnsi" w:cstheme="minorBidi"/>
                <w:noProof/>
                <w:sz w:val="22"/>
                <w:szCs w:val="22"/>
              </w:rPr>
              <w:tab/>
            </w:r>
            <w:r w:rsidR="007138A6" w:rsidRPr="00B846AD">
              <w:rPr>
                <w:rStyle w:val="Hyperlink"/>
                <w:noProof/>
              </w:rPr>
              <w:t>Statistical Analysis Plan</w:t>
            </w:r>
            <w:r w:rsidR="007138A6">
              <w:rPr>
                <w:noProof/>
                <w:webHidden/>
              </w:rPr>
              <w:tab/>
            </w:r>
            <w:r w:rsidR="007138A6">
              <w:rPr>
                <w:noProof/>
                <w:webHidden/>
              </w:rPr>
              <w:fldChar w:fldCharType="begin"/>
            </w:r>
            <w:r w:rsidR="007138A6">
              <w:rPr>
                <w:noProof/>
                <w:webHidden/>
              </w:rPr>
              <w:instrText xml:space="preserve"> PAGEREF _Toc82687100 \h </w:instrText>
            </w:r>
            <w:r w:rsidR="007138A6">
              <w:rPr>
                <w:noProof/>
                <w:webHidden/>
              </w:rPr>
            </w:r>
            <w:r w:rsidR="007138A6">
              <w:rPr>
                <w:noProof/>
                <w:webHidden/>
              </w:rPr>
              <w:fldChar w:fldCharType="separate"/>
            </w:r>
            <w:r w:rsidR="007138A6">
              <w:rPr>
                <w:noProof/>
                <w:webHidden/>
              </w:rPr>
              <w:t>6</w:t>
            </w:r>
            <w:r w:rsidR="007138A6">
              <w:rPr>
                <w:noProof/>
                <w:webHidden/>
              </w:rPr>
              <w:fldChar w:fldCharType="end"/>
            </w:r>
          </w:hyperlink>
        </w:p>
        <w:p w:rsidR="007138A6" w:rsidRDefault="00D14758">
          <w:pPr>
            <w:pStyle w:val="TOC1"/>
            <w:tabs>
              <w:tab w:val="left" w:pos="660"/>
              <w:tab w:val="right" w:pos="8630"/>
            </w:tabs>
            <w:rPr>
              <w:rFonts w:asciiTheme="minorHAnsi" w:eastAsiaTheme="minorEastAsia" w:hAnsiTheme="minorHAnsi" w:cstheme="minorBidi"/>
              <w:noProof/>
              <w:sz w:val="22"/>
              <w:szCs w:val="22"/>
            </w:rPr>
          </w:pPr>
          <w:hyperlink w:anchor="_Toc82687101" w:history="1">
            <w:r w:rsidR="007138A6" w:rsidRPr="00B846AD">
              <w:rPr>
                <w:rStyle w:val="Hyperlink"/>
                <w:noProof/>
              </w:rPr>
              <w:t>5.0</w:t>
            </w:r>
            <w:r w:rsidR="007138A6">
              <w:rPr>
                <w:rFonts w:asciiTheme="minorHAnsi" w:eastAsiaTheme="minorEastAsia" w:hAnsiTheme="minorHAnsi" w:cstheme="minorBidi"/>
                <w:noProof/>
                <w:sz w:val="22"/>
                <w:szCs w:val="22"/>
              </w:rPr>
              <w:tab/>
            </w:r>
            <w:r w:rsidR="007138A6" w:rsidRPr="00B846AD">
              <w:rPr>
                <w:rStyle w:val="Hyperlink"/>
                <w:noProof/>
              </w:rPr>
              <w:t xml:space="preserve">Procedures Involved     </w:t>
            </w:r>
            <w:r w:rsidR="007138A6">
              <w:rPr>
                <w:noProof/>
                <w:webHidden/>
              </w:rPr>
              <w:tab/>
            </w:r>
            <w:r w:rsidR="007138A6">
              <w:rPr>
                <w:noProof/>
                <w:webHidden/>
              </w:rPr>
              <w:fldChar w:fldCharType="begin"/>
            </w:r>
            <w:r w:rsidR="007138A6">
              <w:rPr>
                <w:noProof/>
                <w:webHidden/>
              </w:rPr>
              <w:instrText xml:space="preserve"> PAGEREF _Toc82687101 \h </w:instrText>
            </w:r>
            <w:r w:rsidR="007138A6">
              <w:rPr>
                <w:noProof/>
                <w:webHidden/>
              </w:rPr>
            </w:r>
            <w:r w:rsidR="007138A6">
              <w:rPr>
                <w:noProof/>
                <w:webHidden/>
              </w:rPr>
              <w:fldChar w:fldCharType="separate"/>
            </w:r>
            <w:r w:rsidR="007138A6">
              <w:rPr>
                <w:noProof/>
                <w:webHidden/>
              </w:rPr>
              <w:t>7</w:t>
            </w:r>
            <w:r w:rsidR="007138A6">
              <w:rPr>
                <w:noProof/>
                <w:webHidden/>
              </w:rPr>
              <w:fldChar w:fldCharType="end"/>
            </w:r>
          </w:hyperlink>
        </w:p>
        <w:p w:rsidR="007138A6" w:rsidRDefault="00D14758">
          <w:pPr>
            <w:pStyle w:val="TOC1"/>
            <w:tabs>
              <w:tab w:val="left" w:pos="660"/>
              <w:tab w:val="right" w:pos="8630"/>
            </w:tabs>
            <w:rPr>
              <w:rFonts w:asciiTheme="minorHAnsi" w:eastAsiaTheme="minorEastAsia" w:hAnsiTheme="minorHAnsi" w:cstheme="minorBidi"/>
              <w:noProof/>
              <w:sz w:val="22"/>
              <w:szCs w:val="22"/>
            </w:rPr>
          </w:pPr>
          <w:hyperlink w:anchor="_Toc82687102" w:history="1">
            <w:r w:rsidR="007138A6" w:rsidRPr="00B846AD">
              <w:rPr>
                <w:rStyle w:val="Hyperlink"/>
                <w:noProof/>
              </w:rPr>
              <w:t>6.0</w:t>
            </w:r>
            <w:r w:rsidR="007138A6">
              <w:rPr>
                <w:rFonts w:asciiTheme="minorHAnsi" w:eastAsiaTheme="minorEastAsia" w:hAnsiTheme="minorHAnsi" w:cstheme="minorBidi"/>
                <w:noProof/>
                <w:sz w:val="22"/>
                <w:szCs w:val="22"/>
              </w:rPr>
              <w:tab/>
            </w:r>
            <w:r w:rsidR="007138A6" w:rsidRPr="00B846AD">
              <w:rPr>
                <w:rStyle w:val="Hyperlink"/>
                <w:noProof/>
              </w:rPr>
              <w:t xml:space="preserve">Participant Population     </w:t>
            </w:r>
            <w:r w:rsidR="007138A6">
              <w:rPr>
                <w:noProof/>
                <w:webHidden/>
              </w:rPr>
              <w:tab/>
            </w:r>
            <w:r w:rsidR="007138A6">
              <w:rPr>
                <w:noProof/>
                <w:webHidden/>
              </w:rPr>
              <w:fldChar w:fldCharType="begin"/>
            </w:r>
            <w:r w:rsidR="007138A6">
              <w:rPr>
                <w:noProof/>
                <w:webHidden/>
              </w:rPr>
              <w:instrText xml:space="preserve"> PAGEREF _Toc82687102 \h </w:instrText>
            </w:r>
            <w:r w:rsidR="007138A6">
              <w:rPr>
                <w:noProof/>
                <w:webHidden/>
              </w:rPr>
            </w:r>
            <w:r w:rsidR="007138A6">
              <w:rPr>
                <w:noProof/>
                <w:webHidden/>
              </w:rPr>
              <w:fldChar w:fldCharType="separate"/>
            </w:r>
            <w:r w:rsidR="007138A6">
              <w:rPr>
                <w:noProof/>
                <w:webHidden/>
              </w:rPr>
              <w:t>10</w:t>
            </w:r>
            <w:r w:rsidR="007138A6">
              <w:rPr>
                <w:noProof/>
                <w:webHidden/>
              </w:rPr>
              <w:fldChar w:fldCharType="end"/>
            </w:r>
          </w:hyperlink>
        </w:p>
        <w:p w:rsidR="007138A6" w:rsidRDefault="00D14758">
          <w:pPr>
            <w:pStyle w:val="TOC1"/>
            <w:tabs>
              <w:tab w:val="left" w:pos="660"/>
              <w:tab w:val="right" w:pos="8630"/>
            </w:tabs>
            <w:rPr>
              <w:rFonts w:asciiTheme="minorHAnsi" w:eastAsiaTheme="minorEastAsia" w:hAnsiTheme="minorHAnsi" w:cstheme="minorBidi"/>
              <w:noProof/>
              <w:sz w:val="22"/>
              <w:szCs w:val="22"/>
            </w:rPr>
          </w:pPr>
          <w:hyperlink w:anchor="_Toc82687103" w:history="1">
            <w:r w:rsidR="007138A6" w:rsidRPr="00B846AD">
              <w:rPr>
                <w:rStyle w:val="Hyperlink"/>
                <w:noProof/>
              </w:rPr>
              <w:t>7.0</w:t>
            </w:r>
            <w:r w:rsidR="007138A6">
              <w:rPr>
                <w:rFonts w:asciiTheme="minorHAnsi" w:eastAsiaTheme="minorEastAsia" w:hAnsiTheme="minorHAnsi" w:cstheme="minorBidi"/>
                <w:noProof/>
                <w:sz w:val="22"/>
                <w:szCs w:val="22"/>
              </w:rPr>
              <w:tab/>
            </w:r>
            <w:r w:rsidR="007138A6" w:rsidRPr="00B846AD">
              <w:rPr>
                <w:rStyle w:val="Hyperlink"/>
                <w:noProof/>
              </w:rPr>
              <w:t>Recruitment Methods</w:t>
            </w:r>
            <w:r w:rsidR="007138A6">
              <w:rPr>
                <w:noProof/>
                <w:webHidden/>
              </w:rPr>
              <w:tab/>
            </w:r>
            <w:r w:rsidR="007138A6">
              <w:rPr>
                <w:noProof/>
                <w:webHidden/>
              </w:rPr>
              <w:fldChar w:fldCharType="begin"/>
            </w:r>
            <w:r w:rsidR="007138A6">
              <w:rPr>
                <w:noProof/>
                <w:webHidden/>
              </w:rPr>
              <w:instrText xml:space="preserve"> PAGEREF _Toc82687103 \h </w:instrText>
            </w:r>
            <w:r w:rsidR="007138A6">
              <w:rPr>
                <w:noProof/>
                <w:webHidden/>
              </w:rPr>
            </w:r>
            <w:r w:rsidR="007138A6">
              <w:rPr>
                <w:noProof/>
                <w:webHidden/>
              </w:rPr>
              <w:fldChar w:fldCharType="separate"/>
            </w:r>
            <w:r w:rsidR="007138A6">
              <w:rPr>
                <w:noProof/>
                <w:webHidden/>
              </w:rPr>
              <w:t>13</w:t>
            </w:r>
            <w:r w:rsidR="007138A6">
              <w:rPr>
                <w:noProof/>
                <w:webHidden/>
              </w:rPr>
              <w:fldChar w:fldCharType="end"/>
            </w:r>
          </w:hyperlink>
        </w:p>
        <w:p w:rsidR="007138A6" w:rsidRDefault="00D14758">
          <w:pPr>
            <w:pStyle w:val="TOC1"/>
            <w:tabs>
              <w:tab w:val="left" w:pos="660"/>
              <w:tab w:val="right" w:pos="8630"/>
            </w:tabs>
            <w:rPr>
              <w:rFonts w:asciiTheme="minorHAnsi" w:eastAsiaTheme="minorEastAsia" w:hAnsiTheme="minorHAnsi" w:cstheme="minorBidi"/>
              <w:noProof/>
              <w:sz w:val="22"/>
              <w:szCs w:val="22"/>
            </w:rPr>
          </w:pPr>
          <w:hyperlink w:anchor="_Toc82687104" w:history="1">
            <w:r w:rsidR="007138A6" w:rsidRPr="00B846AD">
              <w:rPr>
                <w:rStyle w:val="Hyperlink"/>
                <w:noProof/>
              </w:rPr>
              <w:t>8.0</w:t>
            </w:r>
            <w:r w:rsidR="007138A6">
              <w:rPr>
                <w:rFonts w:asciiTheme="minorHAnsi" w:eastAsiaTheme="minorEastAsia" w:hAnsiTheme="minorHAnsi" w:cstheme="minorBidi"/>
                <w:noProof/>
                <w:sz w:val="22"/>
                <w:szCs w:val="22"/>
              </w:rPr>
              <w:tab/>
            </w:r>
            <w:r w:rsidR="007138A6" w:rsidRPr="00B846AD">
              <w:rPr>
                <w:rStyle w:val="Hyperlink"/>
                <w:noProof/>
              </w:rPr>
              <w:t>Risks to Participants</w:t>
            </w:r>
            <w:r w:rsidR="007138A6">
              <w:rPr>
                <w:noProof/>
                <w:webHidden/>
              </w:rPr>
              <w:tab/>
            </w:r>
            <w:r w:rsidR="007138A6">
              <w:rPr>
                <w:noProof/>
                <w:webHidden/>
              </w:rPr>
              <w:fldChar w:fldCharType="begin"/>
            </w:r>
            <w:r w:rsidR="007138A6">
              <w:rPr>
                <w:noProof/>
                <w:webHidden/>
              </w:rPr>
              <w:instrText xml:space="preserve"> PAGEREF _Toc82687104 \h </w:instrText>
            </w:r>
            <w:r w:rsidR="007138A6">
              <w:rPr>
                <w:noProof/>
                <w:webHidden/>
              </w:rPr>
            </w:r>
            <w:r w:rsidR="007138A6">
              <w:rPr>
                <w:noProof/>
                <w:webHidden/>
              </w:rPr>
              <w:fldChar w:fldCharType="separate"/>
            </w:r>
            <w:r w:rsidR="007138A6">
              <w:rPr>
                <w:noProof/>
                <w:webHidden/>
              </w:rPr>
              <w:t>14</w:t>
            </w:r>
            <w:r w:rsidR="007138A6">
              <w:rPr>
                <w:noProof/>
                <w:webHidden/>
              </w:rPr>
              <w:fldChar w:fldCharType="end"/>
            </w:r>
          </w:hyperlink>
        </w:p>
        <w:p w:rsidR="007138A6" w:rsidRDefault="00D14758">
          <w:pPr>
            <w:pStyle w:val="TOC1"/>
            <w:tabs>
              <w:tab w:val="left" w:pos="660"/>
              <w:tab w:val="right" w:pos="8630"/>
            </w:tabs>
            <w:rPr>
              <w:rFonts w:asciiTheme="minorHAnsi" w:eastAsiaTheme="minorEastAsia" w:hAnsiTheme="minorHAnsi" w:cstheme="minorBidi"/>
              <w:noProof/>
              <w:sz w:val="22"/>
              <w:szCs w:val="22"/>
            </w:rPr>
          </w:pPr>
          <w:hyperlink w:anchor="_Toc82687105" w:history="1">
            <w:r w:rsidR="007138A6" w:rsidRPr="00B846AD">
              <w:rPr>
                <w:rStyle w:val="Hyperlink"/>
                <w:noProof/>
              </w:rPr>
              <w:t>9.0</w:t>
            </w:r>
            <w:r w:rsidR="007138A6">
              <w:rPr>
                <w:rFonts w:asciiTheme="minorHAnsi" w:eastAsiaTheme="minorEastAsia" w:hAnsiTheme="minorHAnsi" w:cstheme="minorBidi"/>
                <w:noProof/>
                <w:sz w:val="22"/>
                <w:szCs w:val="22"/>
              </w:rPr>
              <w:tab/>
            </w:r>
            <w:r w:rsidR="007138A6" w:rsidRPr="00B846AD">
              <w:rPr>
                <w:rStyle w:val="Hyperlink"/>
                <w:noProof/>
              </w:rPr>
              <w:t>Potential Benefits to Participants</w:t>
            </w:r>
            <w:r w:rsidR="007138A6">
              <w:rPr>
                <w:noProof/>
                <w:webHidden/>
              </w:rPr>
              <w:tab/>
            </w:r>
            <w:r w:rsidR="007138A6">
              <w:rPr>
                <w:noProof/>
                <w:webHidden/>
              </w:rPr>
              <w:fldChar w:fldCharType="begin"/>
            </w:r>
            <w:r w:rsidR="007138A6">
              <w:rPr>
                <w:noProof/>
                <w:webHidden/>
              </w:rPr>
              <w:instrText xml:space="preserve"> PAGEREF _Toc82687105 \h </w:instrText>
            </w:r>
            <w:r w:rsidR="007138A6">
              <w:rPr>
                <w:noProof/>
                <w:webHidden/>
              </w:rPr>
            </w:r>
            <w:r w:rsidR="007138A6">
              <w:rPr>
                <w:noProof/>
                <w:webHidden/>
              </w:rPr>
              <w:fldChar w:fldCharType="separate"/>
            </w:r>
            <w:r w:rsidR="007138A6">
              <w:rPr>
                <w:noProof/>
                <w:webHidden/>
              </w:rPr>
              <w:t>16</w:t>
            </w:r>
            <w:r w:rsidR="007138A6">
              <w:rPr>
                <w:noProof/>
                <w:webHidden/>
              </w:rPr>
              <w:fldChar w:fldCharType="end"/>
            </w:r>
          </w:hyperlink>
        </w:p>
        <w:p w:rsidR="007138A6" w:rsidRDefault="00D14758">
          <w:pPr>
            <w:pStyle w:val="TOC1"/>
            <w:tabs>
              <w:tab w:val="left" w:pos="660"/>
              <w:tab w:val="right" w:pos="8630"/>
            </w:tabs>
            <w:rPr>
              <w:rFonts w:asciiTheme="minorHAnsi" w:eastAsiaTheme="minorEastAsia" w:hAnsiTheme="minorHAnsi" w:cstheme="minorBidi"/>
              <w:noProof/>
              <w:sz w:val="22"/>
              <w:szCs w:val="22"/>
            </w:rPr>
          </w:pPr>
          <w:hyperlink w:anchor="_Toc82687106" w:history="1">
            <w:r w:rsidR="007138A6" w:rsidRPr="00B846AD">
              <w:rPr>
                <w:rStyle w:val="Hyperlink"/>
                <w:noProof/>
              </w:rPr>
              <w:t>10.0</w:t>
            </w:r>
            <w:r w:rsidR="007138A6">
              <w:rPr>
                <w:rFonts w:asciiTheme="minorHAnsi" w:eastAsiaTheme="minorEastAsia" w:hAnsiTheme="minorHAnsi" w:cstheme="minorBidi"/>
                <w:noProof/>
                <w:sz w:val="22"/>
                <w:szCs w:val="22"/>
              </w:rPr>
              <w:tab/>
            </w:r>
            <w:r w:rsidR="007138A6" w:rsidRPr="00B846AD">
              <w:rPr>
                <w:rStyle w:val="Hyperlink"/>
                <w:noProof/>
              </w:rPr>
              <w:t>Data Management and Confidentiality</w:t>
            </w:r>
            <w:r w:rsidR="007138A6">
              <w:rPr>
                <w:noProof/>
                <w:webHidden/>
              </w:rPr>
              <w:tab/>
            </w:r>
            <w:r w:rsidR="007138A6">
              <w:rPr>
                <w:noProof/>
                <w:webHidden/>
              </w:rPr>
              <w:fldChar w:fldCharType="begin"/>
            </w:r>
            <w:r w:rsidR="007138A6">
              <w:rPr>
                <w:noProof/>
                <w:webHidden/>
              </w:rPr>
              <w:instrText xml:space="preserve"> PAGEREF _Toc82687106 \h </w:instrText>
            </w:r>
            <w:r w:rsidR="007138A6">
              <w:rPr>
                <w:noProof/>
                <w:webHidden/>
              </w:rPr>
            </w:r>
            <w:r w:rsidR="007138A6">
              <w:rPr>
                <w:noProof/>
                <w:webHidden/>
              </w:rPr>
              <w:fldChar w:fldCharType="separate"/>
            </w:r>
            <w:r w:rsidR="007138A6">
              <w:rPr>
                <w:noProof/>
                <w:webHidden/>
              </w:rPr>
              <w:t>16</w:t>
            </w:r>
            <w:r w:rsidR="007138A6">
              <w:rPr>
                <w:noProof/>
                <w:webHidden/>
              </w:rPr>
              <w:fldChar w:fldCharType="end"/>
            </w:r>
          </w:hyperlink>
        </w:p>
        <w:p w:rsidR="007138A6" w:rsidRDefault="00D14758">
          <w:pPr>
            <w:pStyle w:val="TOC1"/>
            <w:tabs>
              <w:tab w:val="left" w:pos="660"/>
              <w:tab w:val="right" w:pos="8630"/>
            </w:tabs>
            <w:rPr>
              <w:rFonts w:asciiTheme="minorHAnsi" w:eastAsiaTheme="minorEastAsia" w:hAnsiTheme="minorHAnsi" w:cstheme="minorBidi"/>
              <w:noProof/>
              <w:sz w:val="22"/>
              <w:szCs w:val="22"/>
            </w:rPr>
          </w:pPr>
          <w:hyperlink w:anchor="_Toc82687107" w:history="1">
            <w:r w:rsidR="007138A6" w:rsidRPr="00B846AD">
              <w:rPr>
                <w:rStyle w:val="Hyperlink"/>
                <w:noProof/>
              </w:rPr>
              <w:t>11.0</w:t>
            </w:r>
            <w:r w:rsidR="007138A6">
              <w:rPr>
                <w:rFonts w:asciiTheme="minorHAnsi" w:eastAsiaTheme="minorEastAsia" w:hAnsiTheme="minorHAnsi" w:cstheme="minorBidi"/>
                <w:noProof/>
                <w:sz w:val="22"/>
                <w:szCs w:val="22"/>
              </w:rPr>
              <w:tab/>
            </w:r>
            <w:r w:rsidR="007138A6" w:rsidRPr="00B846AD">
              <w:rPr>
                <w:rStyle w:val="Hyperlink"/>
                <w:noProof/>
              </w:rPr>
              <w:t>Provisions to Protect the Privacy Interests of Participants</w:t>
            </w:r>
            <w:r w:rsidR="007138A6">
              <w:rPr>
                <w:noProof/>
                <w:webHidden/>
              </w:rPr>
              <w:tab/>
            </w:r>
            <w:r w:rsidR="007138A6">
              <w:rPr>
                <w:noProof/>
                <w:webHidden/>
              </w:rPr>
              <w:fldChar w:fldCharType="begin"/>
            </w:r>
            <w:r w:rsidR="007138A6">
              <w:rPr>
                <w:noProof/>
                <w:webHidden/>
              </w:rPr>
              <w:instrText xml:space="preserve"> PAGEREF _Toc82687107 \h </w:instrText>
            </w:r>
            <w:r w:rsidR="007138A6">
              <w:rPr>
                <w:noProof/>
                <w:webHidden/>
              </w:rPr>
            </w:r>
            <w:r w:rsidR="007138A6">
              <w:rPr>
                <w:noProof/>
                <w:webHidden/>
              </w:rPr>
              <w:fldChar w:fldCharType="separate"/>
            </w:r>
            <w:r w:rsidR="007138A6">
              <w:rPr>
                <w:noProof/>
                <w:webHidden/>
              </w:rPr>
              <w:t>19</w:t>
            </w:r>
            <w:r w:rsidR="007138A6">
              <w:rPr>
                <w:noProof/>
                <w:webHidden/>
              </w:rPr>
              <w:fldChar w:fldCharType="end"/>
            </w:r>
          </w:hyperlink>
        </w:p>
        <w:p w:rsidR="007138A6" w:rsidRDefault="00D14758">
          <w:pPr>
            <w:pStyle w:val="TOC1"/>
            <w:tabs>
              <w:tab w:val="left" w:pos="660"/>
              <w:tab w:val="right" w:pos="8630"/>
            </w:tabs>
            <w:rPr>
              <w:rFonts w:asciiTheme="minorHAnsi" w:eastAsiaTheme="minorEastAsia" w:hAnsiTheme="minorHAnsi" w:cstheme="minorBidi"/>
              <w:noProof/>
              <w:sz w:val="22"/>
              <w:szCs w:val="22"/>
            </w:rPr>
          </w:pPr>
          <w:hyperlink w:anchor="_Toc82687108" w:history="1">
            <w:r w:rsidR="007138A6" w:rsidRPr="00B846AD">
              <w:rPr>
                <w:rStyle w:val="Hyperlink"/>
                <w:noProof/>
              </w:rPr>
              <w:t>12.0</w:t>
            </w:r>
            <w:r w:rsidR="007138A6">
              <w:rPr>
                <w:rFonts w:asciiTheme="minorHAnsi" w:eastAsiaTheme="minorEastAsia" w:hAnsiTheme="minorHAnsi" w:cstheme="minorBidi"/>
                <w:noProof/>
                <w:sz w:val="22"/>
                <w:szCs w:val="22"/>
              </w:rPr>
              <w:tab/>
            </w:r>
            <w:r w:rsidR="007138A6" w:rsidRPr="00B846AD">
              <w:rPr>
                <w:rStyle w:val="Hyperlink"/>
                <w:noProof/>
              </w:rPr>
              <w:t>Consent Process</w:t>
            </w:r>
            <w:r w:rsidR="007138A6">
              <w:rPr>
                <w:noProof/>
                <w:webHidden/>
              </w:rPr>
              <w:tab/>
            </w:r>
            <w:r w:rsidR="007138A6">
              <w:rPr>
                <w:noProof/>
                <w:webHidden/>
              </w:rPr>
              <w:fldChar w:fldCharType="begin"/>
            </w:r>
            <w:r w:rsidR="007138A6">
              <w:rPr>
                <w:noProof/>
                <w:webHidden/>
              </w:rPr>
              <w:instrText xml:space="preserve"> PAGEREF _Toc82687108 \h </w:instrText>
            </w:r>
            <w:r w:rsidR="007138A6">
              <w:rPr>
                <w:noProof/>
                <w:webHidden/>
              </w:rPr>
            </w:r>
            <w:r w:rsidR="007138A6">
              <w:rPr>
                <w:noProof/>
                <w:webHidden/>
              </w:rPr>
              <w:fldChar w:fldCharType="separate"/>
            </w:r>
            <w:r w:rsidR="007138A6">
              <w:rPr>
                <w:noProof/>
                <w:webHidden/>
              </w:rPr>
              <w:t>20</w:t>
            </w:r>
            <w:r w:rsidR="007138A6">
              <w:rPr>
                <w:noProof/>
                <w:webHidden/>
              </w:rPr>
              <w:fldChar w:fldCharType="end"/>
            </w:r>
          </w:hyperlink>
        </w:p>
        <w:p w:rsidR="00A54C24" w:rsidRDefault="00ED7E7A">
          <w:pPr>
            <w:tabs>
              <w:tab w:val="right" w:pos="8640"/>
            </w:tabs>
            <w:spacing w:before="200"/>
            <w:rPr>
              <w:color w:val="000000"/>
            </w:rPr>
          </w:pPr>
          <w:r>
            <w:fldChar w:fldCharType="end"/>
          </w:r>
        </w:p>
      </w:sdtContent>
    </w:sdt>
    <w:p w:rsidR="00A54C24" w:rsidRDefault="00ED7E7A">
      <w:pPr>
        <w:rPr>
          <w:rFonts w:ascii="Times New Roman" w:eastAsia="Times New Roman" w:hAnsi="Times New Roman" w:cs="Times New Roman"/>
          <w:b/>
          <w:sz w:val="28"/>
          <w:szCs w:val="28"/>
        </w:rPr>
      </w:pPr>
      <w:r>
        <w:br w:type="page"/>
      </w:r>
    </w:p>
    <w:bookmarkStart w:id="4" w:name="_Toc82687097" w:displacedByCustomXml="next"/>
    <w:sdt>
      <w:sdtPr>
        <w:id w:val="689025500"/>
        <w:lock w:val="sdtContentLocked"/>
        <w:placeholder>
          <w:docPart w:val="DefaultPlaceholder_-1854013440"/>
        </w:placeholder>
      </w:sdtPr>
      <w:sdtEndPr/>
      <w:sdtContent>
        <w:p w:rsidR="00A54C24" w:rsidRDefault="00ED7E7A">
          <w:pPr>
            <w:pStyle w:val="Heading1"/>
            <w:numPr>
              <w:ilvl w:val="0"/>
              <w:numId w:val="6"/>
            </w:numPr>
          </w:pPr>
          <w:r>
            <w:t>Study Summary</w:t>
          </w:r>
        </w:p>
      </w:sdtContent>
    </w:sdt>
    <w:bookmarkEnd w:id="4" w:displacedByCustomXml="prev"/>
    <w:p w:rsidR="00A54C24" w:rsidRDefault="00A54C24"/>
    <w:tbl>
      <w:tblPr>
        <w:tblStyle w:val="afc"/>
        <w:tblW w:w="86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6115"/>
      </w:tblGrid>
      <w:tr w:rsidR="00A54C24">
        <w:tc>
          <w:tcPr>
            <w:tcW w:w="2515" w:type="dxa"/>
          </w:tcPr>
          <w:sdt>
            <w:sdtPr>
              <w:rPr>
                <w:rFonts w:ascii="Times New Roman" w:eastAsia="Times New Roman" w:hAnsi="Times New Roman" w:cs="Times New Roman"/>
                <w:b/>
              </w:rPr>
              <w:id w:val="-1180041427"/>
              <w:lock w:val="sdtContentLocked"/>
              <w:placeholder>
                <w:docPart w:val="DefaultPlaceholder_-1854013440"/>
              </w:placeholder>
            </w:sdtPr>
            <w:sdtEndPr/>
            <w:sdtContent>
              <w:p w:rsidR="00A54C24" w:rsidRDefault="00ED7E7A">
                <w:r>
                  <w:rPr>
                    <w:rFonts w:ascii="Times New Roman" w:eastAsia="Times New Roman" w:hAnsi="Times New Roman" w:cs="Times New Roman"/>
                    <w:b/>
                  </w:rPr>
                  <w:t>Study Title</w:t>
                </w:r>
              </w:p>
            </w:sdtContent>
          </w:sdt>
        </w:tc>
        <w:tc>
          <w:tcPr>
            <w:tcW w:w="6115" w:type="dxa"/>
          </w:tcPr>
          <w:p w:rsidR="00A54C24" w:rsidRDefault="00ED7E7A">
            <w:pPr>
              <w:widowControl w:val="0"/>
              <w:pBdr>
                <w:top w:val="nil"/>
                <w:left w:val="nil"/>
                <w:bottom w:val="nil"/>
                <w:right w:val="nil"/>
                <w:between w:val="nil"/>
              </w:pBdr>
              <w:ind w:left="114"/>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Common errors: </w:t>
            </w:r>
            <w:r>
              <w:rPr>
                <w:rFonts w:ascii="Times New Roman" w:eastAsia="Times New Roman" w:hAnsi="Times New Roman" w:cs="Times New Roman"/>
                <w:i/>
                <w:color w:val="C00000"/>
              </w:rPr>
              <w:t>Leaving the table blank; providing inconsistent information in the table compared with the rest of the protocol</w:t>
            </w:r>
          </w:p>
          <w:p w:rsidR="00A54C24" w:rsidRDefault="00ED7E7A">
            <w:pPr>
              <w:widowControl w:val="0"/>
              <w:pBdr>
                <w:top w:val="nil"/>
                <w:left w:val="nil"/>
                <w:bottom w:val="nil"/>
                <w:right w:val="nil"/>
                <w:between w:val="nil"/>
              </w:pBdr>
              <w:ind w:left="114"/>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Rationale: </w:t>
            </w:r>
            <w:r>
              <w:rPr>
                <w:rFonts w:ascii="Times New Roman" w:eastAsia="Times New Roman" w:hAnsi="Times New Roman" w:cs="Times New Roman"/>
                <w:i/>
                <w:color w:val="C00000"/>
              </w:rPr>
              <w:t>Provides a quick overview for the pre-</w:t>
            </w:r>
          </w:p>
          <w:p w:rsidR="00A54C24" w:rsidRDefault="00ED7E7A">
            <w:pPr>
              <w:ind w:left="114"/>
            </w:pPr>
            <w:r>
              <w:rPr>
                <w:i/>
                <w:color w:val="C00000"/>
              </w:rPr>
              <w:t>review process</w:t>
            </w:r>
          </w:p>
        </w:tc>
      </w:tr>
      <w:tr w:rsidR="00A54C24">
        <w:sdt>
          <w:sdtPr>
            <w:rPr>
              <w:rFonts w:ascii="Times New Roman" w:eastAsia="Times New Roman" w:hAnsi="Times New Roman" w:cs="Times New Roman"/>
              <w:b/>
            </w:rPr>
            <w:id w:val="-962032280"/>
            <w:lock w:val="sdtContentLocked"/>
            <w:placeholder>
              <w:docPart w:val="DefaultPlaceholder_-1854013440"/>
            </w:placeholder>
          </w:sdtPr>
          <w:sdtEndPr/>
          <w:sdtContent>
            <w:tc>
              <w:tcPr>
                <w:tcW w:w="2515" w:type="dxa"/>
              </w:tcPr>
              <w:p w:rsidR="00A54C24" w:rsidRDefault="00ED7E7A">
                <w:r>
                  <w:rPr>
                    <w:rFonts w:ascii="Times New Roman" w:eastAsia="Times New Roman" w:hAnsi="Times New Roman" w:cs="Times New Roman"/>
                    <w:b/>
                  </w:rPr>
                  <w:t>Primary Objective</w:t>
                </w:r>
              </w:p>
            </w:tc>
          </w:sdtContent>
        </w:sdt>
        <w:tc>
          <w:tcPr>
            <w:tcW w:w="6115" w:type="dxa"/>
          </w:tcPr>
          <w:p w:rsidR="00A54C24" w:rsidRDefault="00ED7E7A">
            <w:r>
              <w:t>The primary outcome or goal of your research</w:t>
            </w:r>
          </w:p>
        </w:tc>
      </w:tr>
      <w:tr w:rsidR="00A54C24">
        <w:sdt>
          <w:sdtPr>
            <w:rPr>
              <w:rFonts w:ascii="Times New Roman" w:eastAsia="Times New Roman" w:hAnsi="Times New Roman" w:cs="Times New Roman"/>
              <w:b/>
            </w:rPr>
            <w:id w:val="474813671"/>
            <w:lock w:val="sdtContentLocked"/>
            <w:placeholder>
              <w:docPart w:val="DefaultPlaceholder_-1854013440"/>
            </w:placeholder>
          </w:sdtPr>
          <w:sdtEndPr/>
          <w:sdtContent>
            <w:tc>
              <w:tcPr>
                <w:tcW w:w="2515" w:type="dxa"/>
              </w:tcPr>
              <w:p w:rsidR="00A54C24" w:rsidRDefault="00ED7E7A">
                <w:r>
                  <w:rPr>
                    <w:rFonts w:ascii="Times New Roman" w:eastAsia="Times New Roman" w:hAnsi="Times New Roman" w:cs="Times New Roman"/>
                    <w:b/>
                  </w:rPr>
                  <w:t>Secondary Objective(s)</w:t>
                </w:r>
              </w:p>
            </w:tc>
          </w:sdtContent>
        </w:sdt>
        <w:tc>
          <w:tcPr>
            <w:tcW w:w="6115" w:type="dxa"/>
          </w:tcPr>
          <w:p w:rsidR="00A54C24" w:rsidRDefault="00ED7E7A">
            <w:r>
              <w:t xml:space="preserve">The secondary outcome(s) or goal(s) of your research </w:t>
            </w:r>
          </w:p>
          <w:p w:rsidR="00A54C24" w:rsidRDefault="00ED7E7A">
            <w:pPr>
              <w:rPr>
                <w:i/>
              </w:rPr>
            </w:pPr>
            <w:r>
              <w:rPr>
                <w:rFonts w:ascii="Times New Roman" w:eastAsia="Times New Roman" w:hAnsi="Times New Roman" w:cs="Times New Roman"/>
                <w:b/>
                <w:i/>
                <w:color w:val="C00000"/>
              </w:rPr>
              <w:t>Tip:</w:t>
            </w:r>
            <w:r>
              <w:rPr>
                <w:rFonts w:ascii="Times New Roman" w:eastAsia="Times New Roman" w:hAnsi="Times New Roman" w:cs="Times New Roman"/>
                <w:i/>
                <w:color w:val="C00000"/>
              </w:rPr>
              <w:t xml:space="preserve">  If none, indicate “N/A”</w:t>
            </w:r>
          </w:p>
        </w:tc>
      </w:tr>
      <w:tr w:rsidR="00A54C24">
        <w:sdt>
          <w:sdtPr>
            <w:rPr>
              <w:rFonts w:ascii="Times New Roman" w:eastAsia="Times New Roman" w:hAnsi="Times New Roman" w:cs="Times New Roman"/>
              <w:b/>
            </w:rPr>
            <w:id w:val="594062713"/>
            <w:lock w:val="sdtContentLocked"/>
            <w:placeholder>
              <w:docPart w:val="DefaultPlaceholder_-1854013440"/>
            </w:placeholder>
          </w:sdtPr>
          <w:sdtEndPr/>
          <w:sdtContent>
            <w:tc>
              <w:tcPr>
                <w:tcW w:w="2515" w:type="dxa"/>
              </w:tcPr>
              <w:p w:rsidR="00A54C24" w:rsidRDefault="00ED7E7A">
                <w:pPr>
                  <w:rPr>
                    <w:rFonts w:ascii="Times New Roman" w:eastAsia="Times New Roman" w:hAnsi="Times New Roman" w:cs="Times New Roman"/>
                    <w:b/>
                  </w:rPr>
                </w:pPr>
                <w:r>
                  <w:rPr>
                    <w:rFonts w:ascii="Times New Roman" w:eastAsia="Times New Roman" w:hAnsi="Times New Roman" w:cs="Times New Roman"/>
                    <w:b/>
                  </w:rPr>
                  <w:t>Study Population</w:t>
                </w:r>
              </w:p>
            </w:tc>
          </w:sdtContent>
        </w:sdt>
        <w:tc>
          <w:tcPr>
            <w:tcW w:w="6115" w:type="dxa"/>
          </w:tcPr>
          <w:p w:rsidR="00A54C24" w:rsidRDefault="00ED7E7A">
            <w:r>
              <w:t>To whom will you be generalizing your findings?</w:t>
            </w:r>
          </w:p>
        </w:tc>
      </w:tr>
      <w:tr w:rsidR="00A54C24">
        <w:trPr>
          <w:trHeight w:val="290"/>
        </w:trPr>
        <w:sdt>
          <w:sdtPr>
            <w:rPr>
              <w:rFonts w:ascii="Times New Roman" w:eastAsia="Times New Roman" w:hAnsi="Times New Roman" w:cs="Times New Roman"/>
              <w:b/>
            </w:rPr>
            <w:id w:val="1327160284"/>
            <w:lock w:val="sdtContentLocked"/>
            <w:placeholder>
              <w:docPart w:val="DefaultPlaceholder_-1854013440"/>
            </w:placeholder>
          </w:sdtPr>
          <w:sdtEndPr/>
          <w:sdtContent>
            <w:tc>
              <w:tcPr>
                <w:tcW w:w="2515" w:type="dxa"/>
              </w:tcPr>
              <w:p w:rsidR="00A54C24" w:rsidRDefault="00ED7E7A">
                <w:pPr>
                  <w:rPr>
                    <w:rFonts w:ascii="Times New Roman" w:eastAsia="Times New Roman" w:hAnsi="Times New Roman" w:cs="Times New Roman"/>
                    <w:b/>
                  </w:rPr>
                </w:pPr>
                <w:r>
                  <w:rPr>
                    <w:rFonts w:ascii="Times New Roman" w:eastAsia="Times New Roman" w:hAnsi="Times New Roman" w:cs="Times New Roman"/>
                    <w:b/>
                  </w:rPr>
                  <w:t>Sample Size</w:t>
                </w:r>
              </w:p>
            </w:tc>
          </w:sdtContent>
        </w:sdt>
        <w:tc>
          <w:tcPr>
            <w:tcW w:w="6115" w:type="dxa"/>
          </w:tcPr>
          <w:p w:rsidR="00A54C24" w:rsidRDefault="00ED7E7A">
            <w:r>
              <w:t>How many people will you recruit for your study?</w:t>
            </w:r>
          </w:p>
        </w:tc>
      </w:tr>
      <w:tr w:rsidR="00A54C24">
        <w:sdt>
          <w:sdtPr>
            <w:rPr>
              <w:rFonts w:ascii="Times New Roman" w:eastAsia="Times New Roman" w:hAnsi="Times New Roman" w:cs="Times New Roman"/>
              <w:b/>
            </w:rPr>
            <w:id w:val="-321354346"/>
            <w:lock w:val="sdtContentLocked"/>
            <w:placeholder>
              <w:docPart w:val="DefaultPlaceholder_-1854013440"/>
            </w:placeholder>
          </w:sdtPr>
          <w:sdtEndPr/>
          <w:sdtContent>
            <w:tc>
              <w:tcPr>
                <w:tcW w:w="2515" w:type="dxa"/>
              </w:tcPr>
              <w:p w:rsidR="00A54C24" w:rsidRDefault="00ED7E7A">
                <w:r>
                  <w:rPr>
                    <w:rFonts w:ascii="Times New Roman" w:eastAsia="Times New Roman" w:hAnsi="Times New Roman" w:cs="Times New Roman"/>
                    <w:b/>
                  </w:rPr>
                  <w:t xml:space="preserve">Research Design </w:t>
                </w:r>
              </w:p>
            </w:tc>
          </w:sdtContent>
        </w:sdt>
        <w:tc>
          <w:tcPr>
            <w:tcW w:w="6115" w:type="dxa"/>
          </w:tcPr>
          <w:p w:rsidR="00A54C24" w:rsidRDefault="00ED7E7A">
            <w:r>
              <w:t xml:space="preserve">Survey, questionnaire, focus groups, or educational tests </w:t>
            </w:r>
          </w:p>
        </w:tc>
      </w:tr>
      <w:tr w:rsidR="00A54C24">
        <w:sdt>
          <w:sdtPr>
            <w:rPr>
              <w:rFonts w:ascii="Times New Roman" w:eastAsia="Times New Roman" w:hAnsi="Times New Roman" w:cs="Times New Roman"/>
              <w:b/>
            </w:rPr>
            <w:id w:val="641922612"/>
            <w:lock w:val="sdtContentLocked"/>
            <w:placeholder>
              <w:docPart w:val="DefaultPlaceholder_-1854013440"/>
            </w:placeholder>
          </w:sdtPr>
          <w:sdtEndPr/>
          <w:sdtContent>
            <w:tc>
              <w:tcPr>
                <w:tcW w:w="2515" w:type="dxa"/>
              </w:tcPr>
              <w:p w:rsidR="00A54C24" w:rsidRDefault="00ED7E7A">
                <w:pPr>
                  <w:rPr>
                    <w:rFonts w:ascii="Times New Roman" w:eastAsia="Times New Roman" w:hAnsi="Times New Roman" w:cs="Times New Roman"/>
                    <w:b/>
                  </w:rPr>
                </w:pPr>
                <w:r>
                  <w:rPr>
                    <w:rFonts w:ascii="Times New Roman" w:eastAsia="Times New Roman" w:hAnsi="Times New Roman" w:cs="Times New Roman"/>
                    <w:b/>
                  </w:rPr>
                  <w:t>Analytic Approach</w:t>
                </w:r>
              </w:p>
            </w:tc>
          </w:sdtContent>
        </w:sdt>
        <w:tc>
          <w:tcPr>
            <w:tcW w:w="6115" w:type="dxa"/>
          </w:tcPr>
          <w:p w:rsidR="00A54C24" w:rsidRDefault="00ED7E7A">
            <w:pPr>
              <w:rPr>
                <w:highlight w:val="yellow"/>
              </w:rPr>
            </w:pPr>
            <w:r>
              <w:t>Qualitative, quantitative, or mixed methods</w:t>
            </w:r>
          </w:p>
        </w:tc>
      </w:tr>
      <w:tr w:rsidR="00A54C24">
        <w:sdt>
          <w:sdtPr>
            <w:rPr>
              <w:rFonts w:ascii="Times New Roman" w:eastAsia="Times New Roman" w:hAnsi="Times New Roman" w:cs="Times New Roman"/>
              <w:b/>
            </w:rPr>
            <w:id w:val="-1801457921"/>
            <w:lock w:val="sdtContentLocked"/>
            <w:placeholder>
              <w:docPart w:val="DefaultPlaceholder_-1854013440"/>
            </w:placeholder>
          </w:sdtPr>
          <w:sdtEndPr/>
          <w:sdtContent>
            <w:tc>
              <w:tcPr>
                <w:tcW w:w="2515" w:type="dxa"/>
              </w:tcPr>
              <w:p w:rsidR="00A54C24" w:rsidRDefault="00ED7E7A">
                <w:pPr>
                  <w:rPr>
                    <w:rFonts w:ascii="Times New Roman" w:eastAsia="Times New Roman" w:hAnsi="Times New Roman" w:cs="Times New Roman"/>
                    <w:b/>
                  </w:rPr>
                </w:pPr>
                <w:r>
                  <w:rPr>
                    <w:rFonts w:ascii="Times New Roman" w:eastAsia="Times New Roman" w:hAnsi="Times New Roman" w:cs="Times New Roman"/>
                    <w:b/>
                  </w:rPr>
                  <w:t xml:space="preserve">Acronyms and Definitions </w:t>
                </w:r>
              </w:p>
            </w:tc>
          </w:sdtContent>
        </w:sdt>
        <w:tc>
          <w:tcPr>
            <w:tcW w:w="6115" w:type="dxa"/>
          </w:tcPr>
          <w:p w:rsidR="00A54C24" w:rsidRDefault="00A54C24">
            <w:pPr>
              <w:rPr>
                <w:i/>
                <w:highlight w:val="yellow"/>
              </w:rPr>
            </w:pPr>
          </w:p>
        </w:tc>
      </w:tr>
    </w:tbl>
    <w:p w:rsidR="00A54C24" w:rsidRDefault="00A54C24"/>
    <w:p w:rsidR="00A54C24" w:rsidRDefault="00A54C24"/>
    <w:bookmarkStart w:id="5" w:name="_Toc82687098" w:displacedByCustomXml="next"/>
    <w:sdt>
      <w:sdtPr>
        <w:rPr>
          <w:rFonts w:ascii="Times" w:eastAsia="Times" w:hAnsi="Times" w:cs="Times"/>
          <w:b w:val="0"/>
          <w:sz w:val="24"/>
          <w:szCs w:val="24"/>
        </w:rPr>
        <w:id w:val="182178076"/>
        <w:lock w:val="sdtContentLocked"/>
        <w:placeholder>
          <w:docPart w:val="DefaultPlaceholder_-1854013440"/>
        </w:placeholder>
      </w:sdtPr>
      <w:sdtEndPr>
        <w:rPr>
          <w:color w:val="000000"/>
        </w:rPr>
      </w:sdtEndPr>
      <w:sdtContent>
        <w:p w:rsidR="00A54C24" w:rsidRDefault="00ED7E7A">
          <w:pPr>
            <w:pStyle w:val="Heading1"/>
            <w:numPr>
              <w:ilvl w:val="0"/>
              <w:numId w:val="6"/>
            </w:numPr>
            <w:ind w:left="0" w:firstLine="0"/>
          </w:pPr>
          <w:r>
            <w:t>Objectives</w:t>
          </w:r>
          <w:bookmarkEnd w:id="5"/>
        </w:p>
        <w:p w:rsidR="00A54C24" w:rsidRDefault="00ED7E7A">
          <w:pPr>
            <w:numPr>
              <w:ilvl w:val="1"/>
              <w:numId w:val="6"/>
            </w:numPr>
            <w:pBdr>
              <w:top w:val="nil"/>
              <w:left w:val="nil"/>
              <w:bottom w:val="nil"/>
              <w:right w:val="nil"/>
              <w:between w:val="nil"/>
            </w:pBdr>
            <w:spacing w:before="120" w:after="120"/>
            <w:ind w:right="180" w:hanging="540"/>
          </w:pPr>
          <w:r>
            <w:rPr>
              <w:rFonts w:ascii="Times New Roman" w:eastAsia="Times New Roman" w:hAnsi="Times New Roman" w:cs="Times New Roman"/>
              <w:color w:val="000000"/>
            </w:rPr>
            <w:t>Describe the purpose, specific aims, and objectives of this study.</w:t>
          </w:r>
        </w:p>
      </w:sdtContent>
    </w:sdt>
    <w:sdt>
      <w:sdtPr>
        <w:id w:val="347541494"/>
        <w:placeholder>
          <w:docPart w:val="D0C49425467C4ED59437E459805B5671"/>
        </w:placeholder>
        <w:showingPlcHdr/>
      </w:sdtPr>
      <w:sdtEndPr/>
      <w:sdtContent>
        <w:p w:rsidR="00276486"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A54C24" w:rsidRPr="0067572C" w:rsidRDefault="00A54C24" w:rsidP="0067572C">
      <w:pPr>
        <w:pBdr>
          <w:top w:val="nil"/>
          <w:left w:val="nil"/>
          <w:bottom w:val="nil"/>
          <w:right w:val="nil"/>
          <w:between w:val="nil"/>
        </w:pBdr>
        <w:spacing w:before="120" w:after="120"/>
        <w:ind w:left="540" w:firstLine="720"/>
      </w:pPr>
    </w:p>
    <w:p w:rsidR="00A54C24" w:rsidRDefault="00ED7E7A">
      <w:pPr>
        <w:widowControl w:val="0"/>
        <w:pBdr>
          <w:top w:val="nil"/>
          <w:left w:val="nil"/>
          <w:bottom w:val="nil"/>
          <w:right w:val="nil"/>
          <w:between w:val="nil"/>
        </w:pBdr>
        <w:spacing w:before="217"/>
        <w:ind w:left="1260" w:right="548"/>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Common errors: </w:t>
      </w:r>
      <w:r>
        <w:rPr>
          <w:rFonts w:ascii="Times New Roman" w:eastAsia="Times New Roman" w:hAnsi="Times New Roman" w:cs="Times New Roman"/>
          <w:i/>
          <w:color w:val="C00000"/>
        </w:rPr>
        <w:t xml:space="preserve">Leaving blank; providing a non-specific or incomplete answer </w:t>
      </w:r>
    </w:p>
    <w:p w:rsidR="00A54C24" w:rsidRDefault="00ED7E7A">
      <w:pPr>
        <w:widowControl w:val="0"/>
        <w:pBdr>
          <w:top w:val="nil"/>
          <w:left w:val="nil"/>
          <w:bottom w:val="nil"/>
          <w:right w:val="nil"/>
          <w:between w:val="nil"/>
        </w:pBdr>
        <w:spacing w:before="217"/>
        <w:ind w:left="1260" w:right="548"/>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Tip:  </w:t>
      </w:r>
      <w:r>
        <w:rPr>
          <w:rFonts w:ascii="Times New Roman" w:eastAsia="Times New Roman" w:hAnsi="Times New Roman" w:cs="Times New Roman"/>
          <w:i/>
          <w:color w:val="C00000"/>
        </w:rPr>
        <w:t>Your response should answer the question, “What are you trying to learn by doing this study?”</w:t>
      </w:r>
    </w:p>
    <w:p w:rsidR="00A54C24" w:rsidRDefault="00ED7E7A">
      <w:pPr>
        <w:widowControl w:val="0"/>
        <w:pBdr>
          <w:top w:val="nil"/>
          <w:left w:val="nil"/>
          <w:bottom w:val="nil"/>
          <w:right w:val="nil"/>
          <w:between w:val="nil"/>
        </w:pBdr>
        <w:spacing w:before="217"/>
        <w:ind w:left="1260" w:right="548"/>
        <w:rPr>
          <w:rFonts w:ascii="Times New Roman" w:eastAsia="Times New Roman" w:hAnsi="Times New Roman" w:cs="Times New Roman"/>
          <w:i/>
          <w:color w:val="C00000"/>
        </w:rPr>
      </w:pPr>
      <w:bookmarkStart w:id="6" w:name="_heading=h.1ci93xb" w:colFirst="0" w:colLast="0"/>
      <w:bookmarkEnd w:id="6"/>
      <w:r>
        <w:rPr>
          <w:rFonts w:ascii="Times New Roman" w:eastAsia="Times New Roman" w:hAnsi="Times New Roman" w:cs="Times New Roman"/>
          <w:b/>
          <w:i/>
          <w:color w:val="C00000"/>
        </w:rPr>
        <w:t xml:space="preserve">Rationale: </w:t>
      </w:r>
      <w:r>
        <w:rPr>
          <w:rFonts w:ascii="Times New Roman" w:eastAsia="Times New Roman" w:hAnsi="Times New Roman" w:cs="Times New Roman"/>
          <w:i/>
          <w:color w:val="C00000"/>
        </w:rPr>
        <w:t>The IRB must ensure that the research design is appropriate for the questions of interest in order to minimize risks to participants to the extent possible by using sound research design. The research design should not unnecessarily expose subjects to risk.</w:t>
      </w:r>
    </w:p>
    <w:p w:rsidR="00A54C24" w:rsidRDefault="00A54C24">
      <w:pPr>
        <w:pBdr>
          <w:top w:val="nil"/>
          <w:left w:val="nil"/>
          <w:bottom w:val="nil"/>
          <w:right w:val="nil"/>
          <w:between w:val="nil"/>
        </w:pBdr>
        <w:spacing w:before="120" w:after="120"/>
        <w:ind w:right="180"/>
      </w:pPr>
    </w:p>
    <w:sdt>
      <w:sdtPr>
        <w:rPr>
          <w:rFonts w:ascii="Times New Roman" w:eastAsia="Times New Roman" w:hAnsi="Times New Roman" w:cs="Times New Roman"/>
          <w:color w:val="000000"/>
        </w:rPr>
        <w:id w:val="-2073487545"/>
        <w:lock w:val="sdtContentLocked"/>
        <w:placeholder>
          <w:docPart w:val="DefaultPlaceholder_-1854013440"/>
        </w:placeholder>
      </w:sdtPr>
      <w:sdtEndPr/>
      <w:sdtContent>
        <w:p w:rsidR="00A54C24" w:rsidRDefault="00ED7E7A">
          <w:pPr>
            <w:numPr>
              <w:ilvl w:val="1"/>
              <w:numId w:val="6"/>
            </w:numPr>
            <w:pBdr>
              <w:top w:val="nil"/>
              <w:left w:val="nil"/>
              <w:bottom w:val="nil"/>
              <w:right w:val="nil"/>
              <w:between w:val="nil"/>
            </w:pBdr>
            <w:spacing w:before="120" w:after="120"/>
            <w:ind w:right="180" w:hanging="540"/>
          </w:pPr>
          <w:r>
            <w:rPr>
              <w:rFonts w:ascii="Times New Roman" w:eastAsia="Times New Roman" w:hAnsi="Times New Roman" w:cs="Times New Roman"/>
              <w:color w:val="000000"/>
            </w:rPr>
            <w:t xml:space="preserve">State the hypotheses to be tested. </w:t>
          </w:r>
        </w:p>
      </w:sdtContent>
    </w:sdt>
    <w:sdt>
      <w:sdtPr>
        <w:id w:val="709774907"/>
        <w:placeholder>
          <w:docPart w:val="6A2E7762E5DA4C978EDAED40C737FBBE"/>
        </w:placeholder>
        <w:showingPlcHdr/>
      </w:sdtPr>
      <w:sdtEndPr/>
      <w:sdtContent>
        <w:p w:rsidR="00276486"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67572C" w:rsidRDefault="0067572C" w:rsidP="0067572C">
      <w:pPr>
        <w:pBdr>
          <w:top w:val="nil"/>
          <w:left w:val="nil"/>
          <w:bottom w:val="nil"/>
          <w:right w:val="nil"/>
          <w:between w:val="nil"/>
        </w:pBdr>
        <w:spacing w:before="120" w:after="120"/>
        <w:ind w:left="720" w:firstLine="540"/>
      </w:pPr>
    </w:p>
    <w:p w:rsidR="00A54C24" w:rsidRDefault="00ED7E7A">
      <w:pPr>
        <w:widowControl w:val="0"/>
        <w:pBdr>
          <w:top w:val="nil"/>
          <w:left w:val="nil"/>
          <w:bottom w:val="nil"/>
          <w:right w:val="nil"/>
          <w:between w:val="nil"/>
        </w:pBdr>
        <w:spacing w:before="217"/>
        <w:ind w:left="1260"/>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Tip: </w:t>
      </w:r>
      <w:r>
        <w:rPr>
          <w:rFonts w:ascii="Times New Roman" w:eastAsia="Times New Roman" w:hAnsi="Times New Roman" w:cs="Times New Roman"/>
          <w:i/>
          <w:color w:val="C00000"/>
        </w:rPr>
        <w:t xml:space="preserve">For descriptive studies, indicate that there are no hypotheses being tested (i.e., “N/A”). For studies comparing groups or outcomes, state what you are testing (e.g., difference between groups; that people’s perceptions of a topic vary by age or other demographic factors).  </w:t>
      </w:r>
    </w:p>
    <w:p w:rsidR="00A54C24" w:rsidRDefault="00ED7E7A">
      <w:pPr>
        <w:widowControl w:val="0"/>
        <w:pBdr>
          <w:top w:val="nil"/>
          <w:left w:val="nil"/>
          <w:bottom w:val="nil"/>
          <w:right w:val="nil"/>
          <w:between w:val="nil"/>
        </w:pBdr>
        <w:spacing w:before="217"/>
        <w:ind w:left="1260"/>
        <w:rPr>
          <w:rFonts w:ascii="Times New Roman" w:eastAsia="Times New Roman" w:hAnsi="Times New Roman" w:cs="Times New Roman"/>
          <w:i/>
          <w:color w:val="C00000"/>
        </w:rPr>
      </w:pPr>
      <w:r>
        <w:rPr>
          <w:rFonts w:ascii="Times New Roman" w:eastAsia="Times New Roman" w:hAnsi="Times New Roman" w:cs="Times New Roman"/>
          <w:b/>
          <w:i/>
          <w:color w:val="C00000"/>
        </w:rPr>
        <w:lastRenderedPageBreak/>
        <w:t xml:space="preserve">Rationale: </w:t>
      </w:r>
      <w:r>
        <w:rPr>
          <w:rFonts w:ascii="Times New Roman" w:eastAsia="Times New Roman" w:hAnsi="Times New Roman" w:cs="Times New Roman"/>
          <w:i/>
          <w:color w:val="C00000"/>
        </w:rPr>
        <w:t>The IRB must ensure that the research design is appropriate for the questions of interest in order to minimize risks to participants to the extent possible by using sound research design.  Research design does not unnecessarily expose subjects to risk.</w:t>
      </w:r>
    </w:p>
    <w:p w:rsidR="00A54C24" w:rsidRDefault="00A54C24">
      <w:pPr>
        <w:pBdr>
          <w:top w:val="nil"/>
          <w:left w:val="nil"/>
          <w:bottom w:val="nil"/>
          <w:right w:val="nil"/>
          <w:between w:val="nil"/>
        </w:pBdr>
        <w:spacing w:before="120" w:after="120"/>
        <w:ind w:left="1260" w:right="180"/>
        <w:rPr>
          <w:rFonts w:ascii="Times New Roman" w:eastAsia="Times New Roman" w:hAnsi="Times New Roman" w:cs="Times New Roman"/>
          <w:i/>
          <w:color w:val="C00000"/>
        </w:rPr>
      </w:pPr>
    </w:p>
    <w:bookmarkStart w:id="7" w:name="_Toc82687099" w:displacedByCustomXml="next"/>
    <w:sdt>
      <w:sdtPr>
        <w:id w:val="1327787737"/>
        <w:lock w:val="sdtContentLocked"/>
        <w:placeholder>
          <w:docPart w:val="DefaultPlaceholder_-1854013440"/>
        </w:placeholder>
      </w:sdtPr>
      <w:sdtEndPr/>
      <w:sdtContent>
        <w:p w:rsidR="00A54C24" w:rsidRDefault="00ED7E7A">
          <w:pPr>
            <w:pStyle w:val="Heading1"/>
            <w:numPr>
              <w:ilvl w:val="0"/>
              <w:numId w:val="6"/>
            </w:numPr>
            <w:spacing w:before="240"/>
            <w:ind w:right="180"/>
          </w:pPr>
          <w:r>
            <w:t>Background</w:t>
          </w:r>
        </w:p>
      </w:sdtContent>
    </w:sdt>
    <w:bookmarkEnd w:id="7" w:displacedByCustomXml="prev"/>
    <w:p w:rsidR="00A54C24" w:rsidRDefault="00ED7E7A">
      <w:pPr>
        <w:widowControl w:val="0"/>
        <w:pBdr>
          <w:top w:val="nil"/>
          <w:left w:val="nil"/>
          <w:bottom w:val="nil"/>
          <w:right w:val="nil"/>
          <w:between w:val="nil"/>
        </w:pBdr>
        <w:spacing w:before="217"/>
        <w:ind w:left="720" w:right="248"/>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Common errors: </w:t>
      </w:r>
      <w:r>
        <w:rPr>
          <w:rFonts w:ascii="Times New Roman" w:eastAsia="Times New Roman" w:hAnsi="Times New Roman" w:cs="Times New Roman"/>
          <w:i/>
          <w:color w:val="C00000"/>
        </w:rPr>
        <w:t xml:space="preserve">Leaving blank; providing a non-specific or incomplete answer.  It is okay to cite references where appropriate.  It is okay to indicate that there is no relevant prior research (though this would be rare). </w:t>
      </w:r>
    </w:p>
    <w:p w:rsidR="00A54C24" w:rsidRDefault="00ED7E7A">
      <w:pPr>
        <w:widowControl w:val="0"/>
        <w:pBdr>
          <w:top w:val="nil"/>
          <w:left w:val="nil"/>
          <w:bottom w:val="nil"/>
          <w:right w:val="nil"/>
          <w:between w:val="nil"/>
        </w:pBdr>
        <w:spacing w:before="217"/>
        <w:ind w:left="720" w:right="248"/>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Rationale: </w:t>
      </w:r>
      <w:r>
        <w:rPr>
          <w:rFonts w:ascii="Times New Roman" w:eastAsia="Times New Roman" w:hAnsi="Times New Roman" w:cs="Times New Roman"/>
          <w:i/>
          <w:color w:val="C00000"/>
        </w:rPr>
        <w:t>Required to assess ethical criteria: 1) Risks to subjects are minimized to the extent possible by using sound research design.  Research design does not unnecessarily expose subjects to risk (it is unethical to put subjects at even minimal risk to answer a question that has already been settled). 2) Risks to subjects are reasonable relative to anticipated benefits (if any) to subjects and to the importance of the knowledge that is reasonably expected to result from the research.</w:t>
      </w:r>
    </w:p>
    <w:sdt>
      <w:sdtPr>
        <w:rPr>
          <w:rFonts w:ascii="Times New Roman" w:eastAsia="Times New Roman" w:hAnsi="Times New Roman" w:cs="Times New Roman"/>
          <w:color w:val="000000"/>
        </w:rPr>
        <w:id w:val="-976767063"/>
        <w:lock w:val="sdtContentLocked"/>
        <w:placeholder>
          <w:docPart w:val="DefaultPlaceholder_-1854013440"/>
        </w:placeholder>
      </w:sdtPr>
      <w:sdtEndPr/>
      <w:sdtContent>
        <w:p w:rsidR="00A54C24" w:rsidRDefault="00ED7E7A">
          <w:pPr>
            <w:numPr>
              <w:ilvl w:val="1"/>
              <w:numId w:val="6"/>
            </w:numPr>
            <w:pBdr>
              <w:top w:val="nil"/>
              <w:left w:val="nil"/>
              <w:bottom w:val="nil"/>
              <w:right w:val="nil"/>
              <w:between w:val="nil"/>
            </w:pBdr>
            <w:spacing w:before="120" w:after="120"/>
            <w:ind w:left="1267" w:right="187" w:hanging="547"/>
          </w:pPr>
          <w:r>
            <w:rPr>
              <w:rFonts w:ascii="Times New Roman" w:eastAsia="Times New Roman" w:hAnsi="Times New Roman" w:cs="Times New Roman"/>
              <w:color w:val="000000"/>
            </w:rPr>
            <w:t>Summarize published (or available unpublished) literature to build a rational for the research question(s), study objectives, and research design. If none are available, include a statement that there is no available research data. This section must provide a justification for the conduct of this study based on existing knowledge and should include your research question.</w:t>
          </w:r>
        </w:p>
      </w:sdtContent>
    </w:sdt>
    <w:p w:rsidR="009814FD" w:rsidRDefault="0067572C" w:rsidP="009814FD">
      <w:pPr>
        <w:pBdr>
          <w:top w:val="nil"/>
          <w:left w:val="nil"/>
          <w:bottom w:val="nil"/>
          <w:right w:val="nil"/>
          <w:between w:val="nil"/>
        </w:pBdr>
        <w:spacing w:before="120" w:after="120"/>
        <w:ind w:left="720"/>
      </w:pPr>
      <w:r w:rsidRPr="0067572C">
        <w:t xml:space="preserve"> </w:t>
      </w:r>
      <w:sdt>
        <w:sdtPr>
          <w:id w:val="1886526990"/>
          <w:placeholder>
            <w:docPart w:val="764865BCC3AC4025A98DC9D432CF99C4"/>
          </w:placeholder>
          <w:showingPlcHdr/>
        </w:sdtPr>
        <w:sdtEndPr/>
        <w:sdtContent>
          <w:r w:rsidR="009814FD">
            <w:rPr>
              <w:rStyle w:val="PlaceholderText"/>
            </w:rPr>
            <w:t>Click here to provide a response.</w:t>
          </w:r>
        </w:sdtContent>
      </w:sdt>
    </w:p>
    <w:p w:rsidR="0067572C" w:rsidRDefault="0067572C" w:rsidP="0067572C">
      <w:pPr>
        <w:pBdr>
          <w:top w:val="nil"/>
          <w:left w:val="nil"/>
          <w:bottom w:val="nil"/>
          <w:right w:val="nil"/>
          <w:between w:val="nil"/>
        </w:pBdr>
        <w:spacing w:before="120" w:after="120"/>
        <w:ind w:left="540" w:firstLine="720"/>
      </w:pPr>
    </w:p>
    <w:p w:rsidR="00A54C24" w:rsidRDefault="00ED7E7A">
      <w:pPr>
        <w:pBdr>
          <w:top w:val="nil"/>
          <w:left w:val="nil"/>
          <w:bottom w:val="nil"/>
          <w:right w:val="nil"/>
          <w:between w:val="nil"/>
        </w:pBdr>
        <w:spacing w:before="120" w:after="120"/>
        <w:ind w:left="1260" w:right="180"/>
        <w:rPr>
          <w:i/>
          <w:color w:val="C00000"/>
        </w:rPr>
      </w:pPr>
      <w:bookmarkStart w:id="8" w:name="_heading=h.3znysh7" w:colFirst="0" w:colLast="0"/>
      <w:bookmarkEnd w:id="8"/>
      <w:r>
        <w:rPr>
          <w:b/>
          <w:i/>
          <w:color w:val="C00000"/>
        </w:rPr>
        <w:t>Tip:</w:t>
      </w:r>
      <w:r>
        <w:rPr>
          <w:i/>
          <w:color w:val="C00000"/>
        </w:rPr>
        <w:t xml:space="preserve">  A concise summary about what is known and not known about the topic and how your research will help fill in that knowledge is important for all research projects.</w:t>
      </w:r>
    </w:p>
    <w:p w:rsidR="00A54C24" w:rsidRDefault="00ED7E7A">
      <w:pPr>
        <w:pBdr>
          <w:top w:val="nil"/>
          <w:left w:val="nil"/>
          <w:bottom w:val="nil"/>
          <w:right w:val="nil"/>
          <w:between w:val="nil"/>
        </w:pBdr>
        <w:spacing w:before="120" w:after="120"/>
        <w:ind w:left="1260" w:right="180"/>
        <w:rPr>
          <w:i/>
          <w:color w:val="C00000"/>
        </w:rPr>
      </w:pPr>
      <w:r>
        <w:rPr>
          <w:b/>
          <w:i/>
          <w:color w:val="C00000"/>
        </w:rPr>
        <w:t>Tip</w:t>
      </w:r>
      <w:r>
        <w:rPr>
          <w:i/>
          <w:color w:val="C00000"/>
        </w:rPr>
        <w:t>: If you have preliminary data, please describe its origin and content, including any connection to previously reviewed IRB protocols. If none, indicate “N/A.”</w:t>
      </w:r>
    </w:p>
    <w:p w:rsidR="00A54C24" w:rsidRDefault="00ED7E7A">
      <w:pPr>
        <w:pBdr>
          <w:top w:val="nil"/>
          <w:left w:val="nil"/>
          <w:bottom w:val="nil"/>
          <w:right w:val="nil"/>
          <w:between w:val="nil"/>
        </w:pBdr>
        <w:spacing w:before="120" w:after="120"/>
        <w:ind w:left="1260" w:right="180"/>
        <w:rPr>
          <w:i/>
          <w:color w:val="C00000"/>
        </w:rPr>
      </w:pPr>
      <w:r>
        <w:rPr>
          <w:b/>
          <w:i/>
          <w:color w:val="C00000"/>
        </w:rPr>
        <w:t>Tip</w:t>
      </w:r>
      <w:r>
        <w:rPr>
          <w:i/>
          <w:color w:val="C00000"/>
        </w:rPr>
        <w:t>:  Think of this as the answer to the questions, “Why are you doing this project?  What will your findings add to the knowledge in this area?”</w:t>
      </w:r>
    </w:p>
    <w:p w:rsidR="00A54C24" w:rsidRDefault="00A54C24">
      <w:pPr>
        <w:pBdr>
          <w:top w:val="nil"/>
          <w:left w:val="nil"/>
          <w:bottom w:val="nil"/>
          <w:right w:val="nil"/>
          <w:between w:val="nil"/>
        </w:pBdr>
        <w:spacing w:before="120" w:after="120"/>
        <w:ind w:left="1260" w:right="180"/>
        <w:rPr>
          <w:color w:val="C00000"/>
        </w:rPr>
      </w:pPr>
    </w:p>
    <w:bookmarkStart w:id="9" w:name="_Toc82687100" w:displacedByCustomXml="next"/>
    <w:sdt>
      <w:sdtPr>
        <w:id w:val="849611814"/>
        <w:lock w:val="sdtContentLocked"/>
        <w:placeholder>
          <w:docPart w:val="DefaultPlaceholder_-1854013440"/>
        </w:placeholder>
      </w:sdtPr>
      <w:sdtEndPr/>
      <w:sdtContent>
        <w:p w:rsidR="00A54C24" w:rsidRDefault="00ED7E7A">
          <w:pPr>
            <w:pStyle w:val="Heading1"/>
            <w:numPr>
              <w:ilvl w:val="0"/>
              <w:numId w:val="6"/>
            </w:numPr>
            <w:spacing w:before="240"/>
          </w:pPr>
          <w:r>
            <w:t>Statistical Analysis Plan</w:t>
          </w:r>
        </w:p>
      </w:sdtContent>
    </w:sdt>
    <w:bookmarkEnd w:id="9" w:displacedByCustomXml="prev"/>
    <w:p w:rsidR="00A54C24" w:rsidRDefault="00ED7E7A">
      <w:pPr>
        <w:widowControl w:val="0"/>
        <w:pBdr>
          <w:top w:val="nil"/>
          <w:left w:val="nil"/>
          <w:bottom w:val="nil"/>
          <w:right w:val="nil"/>
          <w:between w:val="nil"/>
        </w:pBdr>
        <w:spacing w:before="240"/>
        <w:ind w:left="720" w:right="640"/>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Common errors: </w:t>
      </w:r>
      <w:r>
        <w:rPr>
          <w:rFonts w:ascii="Times New Roman" w:eastAsia="Times New Roman" w:hAnsi="Times New Roman" w:cs="Times New Roman"/>
          <w:i/>
          <w:color w:val="C00000"/>
        </w:rPr>
        <w:t>Leaving blank; providing a non-specific or incomplete answer</w:t>
      </w:r>
    </w:p>
    <w:p w:rsidR="00A54C24" w:rsidRDefault="00ED7E7A">
      <w:pPr>
        <w:widowControl w:val="0"/>
        <w:pBdr>
          <w:top w:val="nil"/>
          <w:left w:val="nil"/>
          <w:bottom w:val="nil"/>
          <w:right w:val="nil"/>
          <w:between w:val="nil"/>
        </w:pBdr>
        <w:spacing w:before="240"/>
        <w:ind w:left="720" w:right="640"/>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Rationale: </w:t>
      </w:r>
      <w:r>
        <w:rPr>
          <w:rFonts w:ascii="Times New Roman" w:eastAsia="Times New Roman" w:hAnsi="Times New Roman" w:cs="Times New Roman"/>
          <w:i/>
          <w:color w:val="C00000"/>
        </w:rPr>
        <w:t xml:space="preserve">Required to assess ethical criteria: Risks to subjects are </w:t>
      </w:r>
      <w:r>
        <w:rPr>
          <w:rFonts w:ascii="Times New Roman" w:eastAsia="Times New Roman" w:hAnsi="Times New Roman" w:cs="Times New Roman"/>
          <w:i/>
          <w:color w:val="C00000"/>
        </w:rPr>
        <w:lastRenderedPageBreak/>
        <w:t xml:space="preserve">minimized to the extent possible by using sound research design  </w:t>
      </w:r>
    </w:p>
    <w:p w:rsidR="00A54C24" w:rsidRDefault="00A54C24"/>
    <w:sdt>
      <w:sdtPr>
        <w:rPr>
          <w:color w:val="000000"/>
        </w:rPr>
        <w:id w:val="1584788432"/>
        <w:lock w:val="sdtContentLocked"/>
        <w:placeholder>
          <w:docPart w:val="DefaultPlaceholder_-1854013440"/>
        </w:placeholder>
      </w:sdtPr>
      <w:sdtEndPr/>
      <w:sdtContent>
        <w:p w:rsidR="00A54C24" w:rsidRDefault="00ED7E7A">
          <w:pPr>
            <w:numPr>
              <w:ilvl w:val="1"/>
              <w:numId w:val="6"/>
            </w:numPr>
            <w:pBdr>
              <w:top w:val="nil"/>
              <w:left w:val="nil"/>
              <w:bottom w:val="nil"/>
              <w:right w:val="nil"/>
              <w:between w:val="nil"/>
            </w:pBdr>
            <w:ind w:hanging="540"/>
            <w:rPr>
              <w:color w:val="000000"/>
            </w:rPr>
          </w:pPr>
          <w:r>
            <w:rPr>
              <w:color w:val="000000"/>
            </w:rPr>
            <w:t>Describe the statistical methods that will be used to analyze the data you collect.</w:t>
          </w:r>
        </w:p>
      </w:sdtContent>
    </w:sdt>
    <w:p w:rsidR="00276486" w:rsidRDefault="0067572C" w:rsidP="00276486">
      <w:pPr>
        <w:pBdr>
          <w:top w:val="nil"/>
          <w:left w:val="nil"/>
          <w:bottom w:val="nil"/>
          <w:right w:val="nil"/>
          <w:between w:val="nil"/>
        </w:pBdr>
        <w:spacing w:before="120" w:after="120"/>
        <w:ind w:left="720"/>
      </w:pPr>
      <w:r w:rsidRPr="0067572C">
        <w:t xml:space="preserve"> </w:t>
      </w:r>
      <w:sdt>
        <w:sdtPr>
          <w:id w:val="1345440238"/>
          <w:placeholder>
            <w:docPart w:val="2A991BB3837A4642B1D83653112D96F3"/>
          </w:placeholder>
          <w:showingPlcHdr/>
        </w:sdtPr>
        <w:sdtEndPr/>
        <w:sdtContent>
          <w:r w:rsidR="00276486">
            <w:rPr>
              <w:rStyle w:val="PlaceholderText"/>
            </w:rPr>
            <w:t>Click here to provide a response.</w:t>
          </w:r>
        </w:sdtContent>
      </w:sdt>
    </w:p>
    <w:p w:rsidR="0067572C" w:rsidRDefault="0067572C" w:rsidP="0067572C">
      <w:pPr>
        <w:pBdr>
          <w:top w:val="nil"/>
          <w:left w:val="nil"/>
          <w:bottom w:val="nil"/>
          <w:right w:val="nil"/>
          <w:between w:val="nil"/>
        </w:pBdr>
        <w:spacing w:before="120" w:after="120"/>
        <w:ind w:left="540" w:firstLine="720"/>
      </w:pPr>
    </w:p>
    <w:p w:rsidR="00A54C24" w:rsidRDefault="00ED7E7A">
      <w:pPr>
        <w:pBdr>
          <w:top w:val="nil"/>
          <w:left w:val="nil"/>
          <w:bottom w:val="nil"/>
          <w:right w:val="nil"/>
          <w:between w:val="nil"/>
        </w:pBdr>
        <w:ind w:left="1260"/>
        <w:rPr>
          <w:i/>
          <w:color w:val="C00000"/>
        </w:rPr>
      </w:pPr>
      <w:r>
        <w:rPr>
          <w:b/>
          <w:i/>
          <w:color w:val="C00000"/>
        </w:rPr>
        <w:t>Tip</w:t>
      </w:r>
      <w:r>
        <w:rPr>
          <w:i/>
          <w:color w:val="C00000"/>
        </w:rPr>
        <w:t>: This should be a high-level description of the study design and analytic approach.</w:t>
      </w:r>
    </w:p>
    <w:p w:rsidR="00A54C24" w:rsidRDefault="00A54C24">
      <w:pPr>
        <w:pBdr>
          <w:top w:val="nil"/>
          <w:left w:val="nil"/>
          <w:bottom w:val="nil"/>
          <w:right w:val="nil"/>
          <w:between w:val="nil"/>
        </w:pBdr>
        <w:ind w:left="1260"/>
        <w:rPr>
          <w:i/>
          <w:color w:val="C00000"/>
        </w:rPr>
      </w:pPr>
    </w:p>
    <w:p w:rsidR="00A54C24" w:rsidRDefault="00ED7E7A">
      <w:pPr>
        <w:pBdr>
          <w:top w:val="nil"/>
          <w:left w:val="nil"/>
          <w:bottom w:val="nil"/>
          <w:right w:val="nil"/>
          <w:between w:val="nil"/>
        </w:pBdr>
        <w:ind w:left="1260"/>
        <w:rPr>
          <w:i/>
          <w:color w:val="C00000"/>
        </w:rPr>
      </w:pPr>
      <w:r>
        <w:rPr>
          <w:b/>
          <w:i/>
          <w:color w:val="C00000"/>
        </w:rPr>
        <w:t>Tip</w:t>
      </w:r>
      <w:r>
        <w:rPr>
          <w:i/>
          <w:color w:val="C00000"/>
        </w:rPr>
        <w:t>: If you are unsure of what to describe here, please consult a statistician or data analyst who can help you determine the appropriate analyses for your research question and data collected.</w:t>
      </w:r>
    </w:p>
    <w:p w:rsidR="00A54C24" w:rsidRDefault="00A54C24">
      <w:pPr>
        <w:pBdr>
          <w:top w:val="nil"/>
          <w:left w:val="nil"/>
          <w:bottom w:val="nil"/>
          <w:right w:val="nil"/>
          <w:between w:val="nil"/>
        </w:pBdr>
        <w:ind w:left="1260" w:hanging="720"/>
        <w:rPr>
          <w:i/>
          <w:color w:val="000000"/>
        </w:rPr>
      </w:pPr>
    </w:p>
    <w:p w:rsidR="00A54C24" w:rsidRDefault="00A54C24">
      <w:bookmarkStart w:id="10" w:name="_heading=h.1t3h5sf" w:colFirst="0" w:colLast="0"/>
      <w:bookmarkEnd w:id="10"/>
    </w:p>
    <w:bookmarkStart w:id="11" w:name="_Toc82687101" w:displacedByCustomXml="next"/>
    <w:sdt>
      <w:sdtPr>
        <w:id w:val="-692150012"/>
        <w:lock w:val="sdtContentLocked"/>
        <w:placeholder>
          <w:docPart w:val="DefaultPlaceholder_-1854013440"/>
        </w:placeholder>
      </w:sdtPr>
      <w:sdtEndPr/>
      <w:sdtContent>
        <w:p w:rsidR="00A54C24" w:rsidRDefault="00ED7E7A">
          <w:pPr>
            <w:pStyle w:val="Heading1"/>
            <w:numPr>
              <w:ilvl w:val="0"/>
              <w:numId w:val="6"/>
            </w:numPr>
            <w:pBdr>
              <w:top w:val="nil"/>
              <w:left w:val="nil"/>
              <w:bottom w:val="nil"/>
              <w:right w:val="nil"/>
              <w:between w:val="nil"/>
            </w:pBdr>
            <w:spacing w:before="120" w:after="120"/>
            <w:ind w:right="180"/>
          </w:pPr>
          <w:r>
            <w:t xml:space="preserve">Procedures Involved     </w:t>
          </w:r>
        </w:p>
      </w:sdtContent>
    </w:sdt>
    <w:bookmarkEnd w:id="11" w:displacedByCustomXml="prev"/>
    <w:p w:rsidR="00A54C24" w:rsidRDefault="00ED7E7A">
      <w:pPr>
        <w:widowControl w:val="0"/>
        <w:pBdr>
          <w:top w:val="nil"/>
          <w:left w:val="nil"/>
          <w:bottom w:val="nil"/>
          <w:right w:val="nil"/>
          <w:between w:val="nil"/>
        </w:pBdr>
        <w:spacing w:before="240"/>
        <w:ind w:left="720" w:right="640"/>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Common errors: </w:t>
      </w:r>
      <w:r>
        <w:rPr>
          <w:rFonts w:ascii="Times New Roman" w:eastAsia="Times New Roman" w:hAnsi="Times New Roman" w:cs="Times New Roman"/>
          <w:i/>
          <w:color w:val="C00000"/>
        </w:rPr>
        <w:t xml:space="preserve">Leaving blank; providing a non-specific or incomplete answer </w:t>
      </w:r>
    </w:p>
    <w:p w:rsidR="00A54C24" w:rsidRDefault="00ED7E7A">
      <w:pPr>
        <w:pBdr>
          <w:top w:val="nil"/>
          <w:left w:val="nil"/>
          <w:bottom w:val="nil"/>
          <w:right w:val="nil"/>
          <w:between w:val="nil"/>
        </w:pBdr>
        <w:spacing w:before="240"/>
        <w:ind w:left="720"/>
        <w:rPr>
          <w:i/>
          <w:color w:val="C00000"/>
        </w:rPr>
      </w:pPr>
      <w:r>
        <w:rPr>
          <w:b/>
          <w:i/>
          <w:color w:val="C00000"/>
        </w:rPr>
        <w:t xml:space="preserve">Rationale: </w:t>
      </w:r>
      <w:r>
        <w:rPr>
          <w:i/>
          <w:color w:val="C00000"/>
        </w:rPr>
        <w:t>Required to assess ethical criterion: Risks to subjects are minimized to the extent possible by using sound research design.</w:t>
      </w:r>
    </w:p>
    <w:sdt>
      <w:sdtPr>
        <w:rPr>
          <w:color w:val="000000"/>
        </w:rPr>
        <w:id w:val="1632671728"/>
        <w:lock w:val="sdtContentLocked"/>
        <w:placeholder>
          <w:docPart w:val="DefaultPlaceholder_-1854013440"/>
        </w:placeholder>
      </w:sdtPr>
      <w:sdtEndPr>
        <w:rPr>
          <w:color w:val="auto"/>
        </w:rPr>
      </w:sdtEndPr>
      <w:sdtContent>
        <w:p w:rsidR="00A54C24" w:rsidRDefault="005214BF" w:rsidP="005214BF">
          <w:pPr>
            <w:numPr>
              <w:ilvl w:val="1"/>
              <w:numId w:val="15"/>
            </w:numPr>
            <w:spacing w:before="240"/>
            <w:ind w:left="1267" w:right="187" w:hanging="547"/>
          </w:pPr>
          <w:r>
            <w:rPr>
              <w:color w:val="000000"/>
            </w:rPr>
            <w:t>Provide a description of:</w:t>
          </w:r>
        </w:p>
        <w:p w:rsidR="00A54C24" w:rsidRDefault="00ED7E7A">
          <w:pPr>
            <w:numPr>
              <w:ilvl w:val="2"/>
              <w:numId w:val="6"/>
            </w:numPr>
            <w:pBdr>
              <w:top w:val="nil"/>
              <w:left w:val="nil"/>
              <w:bottom w:val="nil"/>
              <w:right w:val="nil"/>
              <w:between w:val="nil"/>
            </w:pBdr>
            <w:ind w:left="1800" w:right="180" w:hanging="540"/>
          </w:pPr>
          <w:r>
            <w:rPr>
              <w:rFonts w:ascii="Times New Roman" w:eastAsia="Times New Roman" w:hAnsi="Times New Roman" w:cs="Times New Roman"/>
            </w:rPr>
            <w:t>A</w:t>
          </w:r>
          <w:r>
            <w:rPr>
              <w:rFonts w:ascii="Times New Roman" w:eastAsia="Times New Roman" w:hAnsi="Times New Roman" w:cs="Times New Roman"/>
              <w:color w:val="000000"/>
            </w:rPr>
            <w:t xml:space="preserve">ll research procedures being performed. Start with recruitment and end with when participation is complete.  </w:t>
          </w:r>
        </w:p>
        <w:p w:rsidR="00A54C24" w:rsidRDefault="00ED7E7A">
          <w:pPr>
            <w:numPr>
              <w:ilvl w:val="2"/>
              <w:numId w:val="6"/>
            </w:numPr>
            <w:pBdr>
              <w:top w:val="nil"/>
              <w:left w:val="nil"/>
              <w:bottom w:val="nil"/>
              <w:right w:val="nil"/>
              <w:between w:val="nil"/>
            </w:pBdr>
            <w:ind w:left="1800" w:right="180" w:hanging="540"/>
            <w:rPr>
              <w:rFonts w:ascii="Times New Roman" w:eastAsia="Times New Roman" w:hAnsi="Times New Roman" w:cs="Times New Roman"/>
            </w:rPr>
          </w:pPr>
          <w:r>
            <w:t>Include the estimated duration of participant’s participation (i.e., how long will it take participants to complete survey(s), questionnaire(s), focus group(s), or educational test(s)?).</w:t>
          </w:r>
        </w:p>
        <w:p w:rsidR="00A54C24" w:rsidRDefault="00ED7E7A">
          <w:pPr>
            <w:numPr>
              <w:ilvl w:val="2"/>
              <w:numId w:val="6"/>
            </w:numPr>
            <w:pBdr>
              <w:top w:val="nil"/>
              <w:left w:val="nil"/>
              <w:bottom w:val="nil"/>
              <w:right w:val="nil"/>
              <w:between w:val="nil"/>
            </w:pBdr>
            <w:ind w:left="1800" w:right="180" w:hanging="540"/>
            <w:rPr>
              <w:rFonts w:ascii="Times New Roman" w:eastAsia="Times New Roman" w:hAnsi="Times New Roman" w:cs="Times New Roman"/>
            </w:rPr>
          </w:pPr>
          <w:r>
            <w:t>If the research involves deception include a justification (why it is necessary) and describe the debriefing process. You will need to request and justify an alteration of the consent process in section 12.2.</w:t>
          </w:r>
        </w:p>
      </w:sdtContent>
    </w:sdt>
    <w:p w:rsidR="00A54C24" w:rsidRDefault="00A54C24">
      <w:pPr>
        <w:ind w:left="720"/>
        <w:rPr>
          <w:rFonts w:ascii="Times New Roman" w:eastAsia="Times New Roman" w:hAnsi="Times New Roman" w:cs="Times New Roman"/>
          <w:color w:val="000000"/>
        </w:rPr>
      </w:pPr>
    </w:p>
    <w:p w:rsidR="0067572C" w:rsidRDefault="0067572C" w:rsidP="00276486">
      <w:pPr>
        <w:pBdr>
          <w:top w:val="nil"/>
          <w:left w:val="nil"/>
          <w:bottom w:val="nil"/>
          <w:right w:val="nil"/>
          <w:between w:val="nil"/>
        </w:pBdr>
        <w:spacing w:before="120" w:after="120"/>
        <w:ind w:left="720"/>
      </w:pPr>
      <w:r w:rsidRPr="0067572C">
        <w:t xml:space="preserve"> </w:t>
      </w:r>
      <w:sdt>
        <w:sdtPr>
          <w:id w:val="-1199690134"/>
          <w:placeholder>
            <w:docPart w:val="4E36EEAC73304BBFB3CCEC3B1AA2999C"/>
          </w:placeholder>
          <w:showingPlcHdr/>
        </w:sdtPr>
        <w:sdtEndPr/>
        <w:sdtContent>
          <w:r w:rsidR="00276486">
            <w:rPr>
              <w:rStyle w:val="PlaceholderText"/>
            </w:rPr>
            <w:t>Click here to provide a response.</w:t>
          </w:r>
        </w:sdtContent>
      </w:sdt>
    </w:p>
    <w:p w:rsidR="00A54C24" w:rsidRDefault="00A54C24">
      <w:pPr>
        <w:ind w:left="1260"/>
        <w:rPr>
          <w:color w:val="808080"/>
        </w:rPr>
      </w:pPr>
    </w:p>
    <w:p w:rsidR="00A54C24" w:rsidRDefault="00ED7E7A">
      <w:pPr>
        <w:widowControl w:val="0"/>
        <w:pBdr>
          <w:top w:val="nil"/>
          <w:left w:val="nil"/>
          <w:bottom w:val="nil"/>
          <w:right w:val="nil"/>
          <w:between w:val="nil"/>
        </w:pBdr>
        <w:spacing w:before="240"/>
        <w:ind w:left="1260" w:right="640"/>
        <w:rPr>
          <w:rFonts w:ascii="Times New Roman" w:eastAsia="Times New Roman" w:hAnsi="Times New Roman" w:cs="Times New Roman"/>
          <w:i/>
          <w:color w:val="000000"/>
          <w:sz w:val="26"/>
          <w:szCs w:val="26"/>
        </w:rPr>
      </w:pPr>
      <w:r>
        <w:rPr>
          <w:rFonts w:ascii="Times New Roman" w:eastAsia="Times New Roman" w:hAnsi="Times New Roman" w:cs="Times New Roman"/>
          <w:b/>
          <w:i/>
          <w:color w:val="C00000"/>
        </w:rPr>
        <w:t xml:space="preserve">Tip: </w:t>
      </w:r>
      <w:r>
        <w:rPr>
          <w:rFonts w:ascii="Times New Roman" w:eastAsia="Times New Roman" w:hAnsi="Times New Roman" w:cs="Times New Roman"/>
          <w:i/>
          <w:color w:val="C00000"/>
        </w:rPr>
        <w:t xml:space="preserve">This section should be consistent with the research design.  Provide sufficient details to explain why this study design is the best for your study question. </w:t>
      </w:r>
      <w:r>
        <w:rPr>
          <w:i/>
          <w:color w:val="C00000"/>
        </w:rPr>
        <w:t>Deception in research is rare and must be robustly justified. Think carefully about whether the proposed deception is absolutely necessary. Deception can vary from incomplete disclosure of study purpose to the use of an undisclosed research intervention</w:t>
      </w:r>
    </w:p>
    <w:p w:rsidR="00A54C24" w:rsidRDefault="00ED7E7A">
      <w:pPr>
        <w:widowControl w:val="0"/>
        <w:pBdr>
          <w:top w:val="nil"/>
          <w:left w:val="nil"/>
          <w:bottom w:val="nil"/>
          <w:right w:val="nil"/>
          <w:between w:val="nil"/>
        </w:pBdr>
        <w:spacing w:before="168"/>
        <w:ind w:left="1260" w:right="300"/>
        <w:rPr>
          <w:rFonts w:ascii="Times New Roman" w:eastAsia="Times New Roman" w:hAnsi="Times New Roman" w:cs="Times New Roman"/>
          <w:i/>
          <w:color w:val="C00000"/>
        </w:rPr>
      </w:pPr>
      <w:r>
        <w:rPr>
          <w:rFonts w:ascii="Times New Roman" w:eastAsia="Times New Roman" w:hAnsi="Times New Roman" w:cs="Times New Roman"/>
          <w:b/>
          <w:i/>
          <w:color w:val="C00000"/>
        </w:rPr>
        <w:lastRenderedPageBreak/>
        <w:t xml:space="preserve">Rationale: </w:t>
      </w:r>
      <w:r>
        <w:rPr>
          <w:rFonts w:ascii="Times New Roman" w:eastAsia="Times New Roman" w:hAnsi="Times New Roman" w:cs="Times New Roman"/>
          <w:i/>
          <w:color w:val="C00000"/>
        </w:rPr>
        <w:t>Required to assess several approval and ethical criteria, including: 1) Risks to subjects are minimized to the extent possible by using sound research design; 2) there are adequate privacy protections for participants, including maintaining confidentiality of data; 3) additional safeguards included in the study to protect the rights and welfare of subjects vulnerable to coercion or undue influence; 4) participants are provided with an information sheet or an informed consent document, if appropriate; 5)if applicable, informed consent will be sought from each prospective subject or the subject’s legally authorized representative and appropriately documented or appropriately waived.</w:t>
      </w:r>
    </w:p>
    <w:p w:rsidR="00A54C24" w:rsidRDefault="00A54C24">
      <w:pPr>
        <w:widowControl w:val="0"/>
        <w:pBdr>
          <w:top w:val="nil"/>
          <w:left w:val="nil"/>
          <w:bottom w:val="nil"/>
          <w:right w:val="nil"/>
          <w:between w:val="nil"/>
        </w:pBdr>
        <w:spacing w:before="3"/>
        <w:ind w:left="720"/>
        <w:rPr>
          <w:rFonts w:ascii="Times New Roman" w:eastAsia="Times New Roman" w:hAnsi="Times New Roman" w:cs="Times New Roman"/>
          <w:i/>
          <w:color w:val="C00000"/>
          <w:sz w:val="21"/>
          <w:szCs w:val="21"/>
        </w:rPr>
      </w:pPr>
    </w:p>
    <w:p w:rsidR="00A54C24" w:rsidRDefault="00ED7E7A">
      <w:pPr>
        <w:widowControl w:val="0"/>
        <w:pBdr>
          <w:top w:val="nil"/>
          <w:left w:val="nil"/>
          <w:bottom w:val="nil"/>
          <w:right w:val="nil"/>
          <w:between w:val="nil"/>
        </w:pBdr>
        <w:ind w:left="1260" w:right="225"/>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Tip: </w:t>
      </w:r>
      <w:r>
        <w:rPr>
          <w:rFonts w:ascii="Times New Roman" w:eastAsia="Times New Roman" w:hAnsi="Times New Roman" w:cs="Times New Roman"/>
          <w:i/>
          <w:color w:val="C00000"/>
        </w:rPr>
        <w:t xml:space="preserve">This section is the heart of the protocol. It should describe everything participants are expected to do and all steps in the process. Begin with recruitment, end with when participation is complete. If studying more than one group, be clear about what each group will do. Include amount of time for various study-related tasks.  This should be complete enough that it can be used by study team members as guidance to ensure consistency among participants and research staff. </w:t>
      </w:r>
    </w:p>
    <w:p w:rsidR="00A54C24" w:rsidRDefault="00ED7E7A">
      <w:pPr>
        <w:widowControl w:val="0"/>
        <w:pBdr>
          <w:top w:val="nil"/>
          <w:left w:val="nil"/>
          <w:bottom w:val="nil"/>
          <w:right w:val="nil"/>
          <w:between w:val="nil"/>
        </w:pBdr>
        <w:spacing w:before="240"/>
        <w:ind w:left="1260" w:right="225"/>
        <w:rPr>
          <w:rFonts w:ascii="Times New Roman" w:eastAsia="Times New Roman" w:hAnsi="Times New Roman" w:cs="Times New Roman"/>
          <w:i/>
          <w:color w:val="C00000"/>
        </w:rPr>
      </w:pPr>
      <w:r>
        <w:rPr>
          <w:rFonts w:ascii="Times New Roman" w:eastAsia="Times New Roman" w:hAnsi="Times New Roman" w:cs="Times New Roman"/>
          <w:b/>
          <w:i/>
          <w:color w:val="C00000"/>
        </w:rPr>
        <w:t>Bonus tip:</w:t>
      </w:r>
      <w:r>
        <w:rPr>
          <w:rFonts w:ascii="Times New Roman" w:eastAsia="Times New Roman" w:hAnsi="Times New Roman" w:cs="Times New Roman"/>
          <w:i/>
          <w:color w:val="C00000"/>
        </w:rPr>
        <w:t xml:space="preserve"> This section should be as long as needed to explain clearly and comprehensively what your research activities entail. It will serve as the start of your study standard operating procedures (SOPs).</w:t>
      </w:r>
    </w:p>
    <w:p w:rsidR="00A54C24" w:rsidRDefault="00A54C24">
      <w:pPr>
        <w:ind w:left="720"/>
        <w:rPr>
          <w:rFonts w:ascii="Times New Roman" w:eastAsia="Times New Roman" w:hAnsi="Times New Roman" w:cs="Times New Roman"/>
          <w:color w:val="000000"/>
        </w:rPr>
      </w:pPr>
    </w:p>
    <w:sdt>
      <w:sdtPr>
        <w:rPr>
          <w:rFonts w:ascii="Times New Roman" w:eastAsia="Times New Roman" w:hAnsi="Times New Roman" w:cs="Times New Roman"/>
          <w:color w:val="000000"/>
        </w:rPr>
        <w:id w:val="1973246951"/>
        <w:lock w:val="sdtContentLocked"/>
        <w:placeholder>
          <w:docPart w:val="DefaultPlaceholder_-1854013440"/>
        </w:placeholder>
      </w:sdtPr>
      <w:sdtEndPr/>
      <w:sdtContent>
        <w:p w:rsidR="00A54C24" w:rsidRPr="006E4B86" w:rsidRDefault="00ED7E7A" w:rsidP="006E4B86">
          <w:pPr>
            <w:pBdr>
              <w:top w:val="nil"/>
              <w:left w:val="nil"/>
              <w:bottom w:val="nil"/>
              <w:right w:val="nil"/>
              <w:between w:val="nil"/>
            </w:pBdr>
            <w:tabs>
              <w:tab w:val="left" w:pos="1800"/>
            </w:tabs>
            <w:ind w:left="1800" w:right="180"/>
          </w:pPr>
          <w:r>
            <w:rPr>
              <w:rFonts w:ascii="Times New Roman" w:eastAsia="Times New Roman" w:hAnsi="Times New Roman" w:cs="Times New Roman"/>
              <w:color w:val="000000"/>
            </w:rPr>
            <w:t xml:space="preserve">Please select the methods that you will use to collect data about participants. Upload </w:t>
          </w:r>
          <w:r>
            <w:rPr>
              <w:rFonts w:ascii="Times New Roman" w:eastAsia="Times New Roman" w:hAnsi="Times New Roman" w:cs="Times New Roman"/>
            </w:rPr>
            <w:t>a</w:t>
          </w:r>
          <w:r>
            <w:rPr>
              <w:rFonts w:ascii="Times New Roman" w:eastAsia="Times New Roman" w:hAnsi="Times New Roman" w:cs="Times New Roman"/>
              <w:color w:val="000000"/>
            </w:rPr>
            <w:t xml:space="preserve">ll data collection forms to Protocol Management. </w:t>
          </w:r>
        </w:p>
      </w:sdtContent>
    </w:sdt>
    <w:p w:rsidR="00A54C24" w:rsidRPr="006E4B86" w:rsidRDefault="00A54C24" w:rsidP="006E4B86">
      <w:pPr>
        <w:pBdr>
          <w:top w:val="nil"/>
          <w:left w:val="nil"/>
          <w:bottom w:val="nil"/>
          <w:right w:val="nil"/>
          <w:between w:val="nil"/>
        </w:pBdr>
        <w:tabs>
          <w:tab w:val="left" w:pos="1800"/>
        </w:tabs>
        <w:ind w:left="1800" w:right="180"/>
      </w:pPr>
    </w:p>
    <w:tbl>
      <w:tblPr>
        <w:tblStyle w:val="afd"/>
        <w:tblW w:w="7265" w:type="dxa"/>
        <w:tblInd w:w="1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5"/>
        <w:gridCol w:w="6750"/>
      </w:tblGrid>
      <w:tr w:rsidR="00A54C24" w:rsidTr="00276486">
        <w:tc>
          <w:tcPr>
            <w:tcW w:w="515" w:type="dxa"/>
          </w:tcPr>
          <w:sdt>
            <w:sdtPr>
              <w:rPr>
                <w:rFonts w:ascii="MS Gothic" w:eastAsia="MS Gothic" w:hAnsi="MS Gothic" w:cs="Times New Roman" w:hint="eastAsia"/>
              </w:rPr>
              <w:id w:val="-389342743"/>
              <w14:checkbox>
                <w14:checked w14:val="0"/>
                <w14:checkedState w14:val="2612" w14:font="MS Gothic"/>
                <w14:uncheckedState w14:val="2610" w14:font="MS Gothic"/>
              </w14:checkbox>
            </w:sdtPr>
            <w:sdtEndPr/>
            <w:sdtContent>
              <w:p w:rsidR="00A54C24" w:rsidRDefault="00847393">
                <w:pPr>
                  <w:pBdr>
                    <w:top w:val="nil"/>
                    <w:left w:val="nil"/>
                    <w:bottom w:val="nil"/>
                    <w:right w:val="nil"/>
                    <w:between w:val="nil"/>
                  </w:pBdr>
                  <w:rPr>
                    <w:rFonts w:ascii="Times New Roman" w:eastAsia="Times New Roman" w:hAnsi="Times New Roman" w:cs="Times New Roman"/>
                    <w:i/>
                  </w:rPr>
                </w:pPr>
                <w:r>
                  <w:rPr>
                    <w:rFonts w:ascii="MS Gothic" w:eastAsia="MS Gothic" w:hAnsi="MS Gothic" w:cs="Times New Roman" w:hint="eastAsia"/>
                  </w:rPr>
                  <w:t>☐</w:t>
                </w:r>
              </w:p>
            </w:sdtContent>
          </w:sdt>
        </w:tc>
        <w:sdt>
          <w:sdtPr>
            <w:rPr>
              <w:rFonts w:ascii="Times New Roman" w:eastAsia="Times New Roman" w:hAnsi="Times New Roman" w:cs="Times New Roman"/>
            </w:rPr>
            <w:id w:val="-60024925"/>
            <w:lock w:val="sdtContentLocked"/>
            <w:placeholder>
              <w:docPart w:val="DefaultPlaceholder_-1854013440"/>
            </w:placeholder>
          </w:sdtPr>
          <w:sdtEndPr/>
          <w:sdtContent>
            <w:tc>
              <w:tcPr>
                <w:tcW w:w="6750" w:type="dxa"/>
              </w:tcPr>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Screening questionnaire(s)</w:t>
                </w:r>
              </w:p>
            </w:tc>
          </w:sdtContent>
        </w:sdt>
      </w:tr>
      <w:tr w:rsidR="00A54C24" w:rsidTr="00276486">
        <w:tc>
          <w:tcPr>
            <w:tcW w:w="515" w:type="dxa"/>
          </w:tcPr>
          <w:sdt>
            <w:sdtPr>
              <w:rPr>
                <w:rFonts w:ascii="MS Gothic" w:eastAsia="MS Gothic" w:hAnsi="MS Gothic" w:cs="Times New Roman" w:hint="eastAsia"/>
              </w:rPr>
              <w:id w:val="-762848104"/>
              <w14:checkbox>
                <w14:checked w14:val="0"/>
                <w14:checkedState w14:val="2612" w14:font="MS Gothic"/>
                <w14:uncheckedState w14:val="2610" w14:font="MS Gothic"/>
              </w14:checkbox>
            </w:sdtPr>
            <w:sdtEndPr/>
            <w:sdtContent>
              <w:p w:rsidR="00A54C24" w:rsidRDefault="00847393">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tc>
          <w:tcPr>
            <w:tcW w:w="6750" w:type="dxa"/>
          </w:tcPr>
          <w:sdt>
            <w:sdtPr>
              <w:rPr>
                <w:rFonts w:ascii="Times New Roman" w:eastAsia="Times New Roman" w:hAnsi="Times New Roman" w:cs="Times New Roman"/>
              </w:rPr>
              <w:id w:val="361166647"/>
              <w:lock w:val="sdtContentLocked"/>
              <w:placeholder>
                <w:docPart w:val="DefaultPlaceholder_-1854013440"/>
              </w:placeholder>
            </w:sdtPr>
            <w:sdtEndPr/>
            <w:sdtContent>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Survey(s), including online survey(s)</w:t>
                </w:r>
              </w:p>
            </w:sdtContent>
          </w:sdt>
        </w:tc>
      </w:tr>
      <w:tr w:rsidR="00A54C24" w:rsidTr="00276486">
        <w:tc>
          <w:tcPr>
            <w:tcW w:w="515" w:type="dxa"/>
          </w:tcPr>
          <w:sdt>
            <w:sdtPr>
              <w:rPr>
                <w:rFonts w:ascii="MS Gothic" w:eastAsia="MS Gothic" w:hAnsi="MS Gothic" w:cs="Times New Roman" w:hint="eastAsia"/>
              </w:rPr>
              <w:id w:val="-2015765081"/>
              <w14:checkbox>
                <w14:checked w14:val="0"/>
                <w14:checkedState w14:val="2612" w14:font="MS Gothic"/>
                <w14:uncheckedState w14:val="2610" w14:font="MS Gothic"/>
              </w14:checkbox>
            </w:sdtPr>
            <w:sdtEndPr/>
            <w:sdtContent>
              <w:p w:rsidR="00A54C24" w:rsidRDefault="00F44E2A">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tc>
          <w:tcPr>
            <w:tcW w:w="6750" w:type="dxa"/>
          </w:tcPr>
          <w:sdt>
            <w:sdtPr>
              <w:rPr>
                <w:rFonts w:ascii="Times New Roman" w:eastAsia="Times New Roman" w:hAnsi="Times New Roman" w:cs="Times New Roman"/>
              </w:rPr>
              <w:id w:val="1480500270"/>
              <w:lock w:val="sdtContentLocked"/>
              <w:placeholder>
                <w:docPart w:val="DefaultPlaceholder_-1854013440"/>
              </w:placeholder>
            </w:sdtPr>
            <w:sdtEndPr/>
            <w:sdtContent>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Demographic questionnaire(s)</w:t>
                </w:r>
              </w:p>
            </w:sdtContent>
          </w:sdt>
        </w:tc>
      </w:tr>
      <w:tr w:rsidR="00A54C24" w:rsidTr="00276486">
        <w:tc>
          <w:tcPr>
            <w:tcW w:w="515" w:type="dxa"/>
          </w:tcPr>
          <w:sdt>
            <w:sdtPr>
              <w:rPr>
                <w:rFonts w:ascii="MS Gothic" w:eastAsia="MS Gothic" w:hAnsi="MS Gothic" w:cs="Times New Roman" w:hint="eastAsia"/>
              </w:rPr>
              <w:id w:val="-1778318043"/>
              <w14:checkbox>
                <w14:checked w14:val="0"/>
                <w14:checkedState w14:val="2612" w14:font="MS Gothic"/>
                <w14:uncheckedState w14:val="2610" w14:font="MS Gothic"/>
              </w14:checkbox>
            </w:sdtPr>
            <w:sdtEndPr/>
            <w:sdtContent>
              <w:p w:rsidR="00A54C24" w:rsidRDefault="00F44E2A">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sdt>
          <w:sdtPr>
            <w:rPr>
              <w:rFonts w:ascii="Times New Roman" w:eastAsia="Times New Roman" w:hAnsi="Times New Roman" w:cs="Times New Roman"/>
            </w:rPr>
            <w:id w:val="-426418199"/>
            <w:lock w:val="sdtContentLocked"/>
            <w:placeholder>
              <w:docPart w:val="DefaultPlaceholder_-1854013440"/>
            </w:placeholder>
          </w:sdtPr>
          <w:sdtEndPr/>
          <w:sdtContent>
            <w:tc>
              <w:tcPr>
                <w:tcW w:w="6750" w:type="dxa"/>
              </w:tcPr>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Interview guide(s) or question(s)</w:t>
                </w:r>
              </w:p>
            </w:tc>
          </w:sdtContent>
        </w:sdt>
      </w:tr>
      <w:tr w:rsidR="00A54C24" w:rsidTr="00276486">
        <w:tc>
          <w:tcPr>
            <w:tcW w:w="515" w:type="dxa"/>
          </w:tcPr>
          <w:sdt>
            <w:sdtPr>
              <w:rPr>
                <w:rFonts w:ascii="MS Gothic" w:eastAsia="MS Gothic" w:hAnsi="MS Gothic" w:cs="Times New Roman" w:hint="eastAsia"/>
              </w:rPr>
              <w:id w:val="-767543330"/>
              <w14:checkbox>
                <w14:checked w14:val="0"/>
                <w14:checkedState w14:val="2612" w14:font="MS Gothic"/>
                <w14:uncheckedState w14:val="2610" w14:font="MS Gothic"/>
              </w14:checkbox>
            </w:sdtPr>
            <w:sdtEndPr/>
            <w:sdtContent>
              <w:p w:rsidR="00A54C24" w:rsidRDefault="00F44E2A">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sdt>
          <w:sdtPr>
            <w:rPr>
              <w:rFonts w:ascii="Times New Roman" w:eastAsia="Times New Roman" w:hAnsi="Times New Roman" w:cs="Times New Roman"/>
            </w:rPr>
            <w:id w:val="-765461878"/>
            <w:lock w:val="sdtContentLocked"/>
            <w:placeholder>
              <w:docPart w:val="DefaultPlaceholder_-1854013440"/>
            </w:placeholder>
          </w:sdtPr>
          <w:sdtEndPr/>
          <w:sdtContent>
            <w:tc>
              <w:tcPr>
                <w:tcW w:w="6750" w:type="dxa"/>
              </w:tcPr>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Focus group(s)</w:t>
                </w:r>
              </w:p>
            </w:tc>
          </w:sdtContent>
        </w:sdt>
      </w:tr>
      <w:tr w:rsidR="00A54C24" w:rsidTr="00276486">
        <w:tc>
          <w:tcPr>
            <w:tcW w:w="515" w:type="dxa"/>
          </w:tcPr>
          <w:sdt>
            <w:sdtPr>
              <w:rPr>
                <w:rFonts w:ascii="MS Gothic" w:eastAsia="MS Gothic" w:hAnsi="MS Gothic" w:cs="Times New Roman" w:hint="eastAsia"/>
              </w:rPr>
              <w:id w:val="-2108109051"/>
              <w14:checkbox>
                <w14:checked w14:val="0"/>
                <w14:checkedState w14:val="2612" w14:font="MS Gothic"/>
                <w14:uncheckedState w14:val="2610" w14:font="MS Gothic"/>
              </w14:checkbox>
            </w:sdtPr>
            <w:sdtEndPr/>
            <w:sdtContent>
              <w:p w:rsidR="00A54C24" w:rsidRDefault="00F44E2A">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tc>
          <w:tcPr>
            <w:tcW w:w="6750" w:type="dxa"/>
          </w:tcPr>
          <w:p w:rsidR="00A54C24" w:rsidRPr="00276486" w:rsidRDefault="00D14758" w:rsidP="00276486">
            <w:pPr>
              <w:pBdr>
                <w:top w:val="nil"/>
                <w:left w:val="nil"/>
                <w:bottom w:val="nil"/>
                <w:right w:val="nil"/>
                <w:between w:val="nil"/>
              </w:pBdr>
              <w:spacing w:before="120" w:after="120"/>
            </w:pPr>
            <w:sdt>
              <w:sdtPr>
                <w:rPr>
                  <w:rFonts w:ascii="Times New Roman" w:eastAsia="Times New Roman" w:hAnsi="Times New Roman" w:cs="Times New Roman"/>
                </w:rPr>
                <w:id w:val="-298378712"/>
                <w:lock w:val="sdtContentLocked"/>
                <w:placeholder>
                  <w:docPart w:val="DefaultPlaceholder_-1854013440"/>
                </w:placeholder>
              </w:sdtPr>
              <w:sdtEndPr>
                <w:rPr>
                  <w:b/>
                </w:rPr>
              </w:sdtEndPr>
              <w:sdtContent>
                <w:r w:rsidR="00ED7E7A">
                  <w:rPr>
                    <w:rFonts w:ascii="Times New Roman" w:eastAsia="Times New Roman" w:hAnsi="Times New Roman" w:cs="Times New Roman"/>
                  </w:rPr>
                  <w:t>Other, please specify</w:t>
                </w:r>
                <w:r w:rsidR="00ED7E7A">
                  <w:rPr>
                    <w:rFonts w:ascii="Times New Roman" w:eastAsia="Times New Roman" w:hAnsi="Times New Roman" w:cs="Times New Roman"/>
                    <w:b/>
                  </w:rPr>
                  <w:t>:</w:t>
                </w:r>
              </w:sdtContent>
            </w:sdt>
            <w:r w:rsidR="00ED7E7A">
              <w:rPr>
                <w:rFonts w:ascii="Times New Roman" w:eastAsia="Times New Roman" w:hAnsi="Times New Roman" w:cs="Times New Roman"/>
                <w:b/>
              </w:rPr>
              <w:t xml:space="preserve"> </w:t>
            </w:r>
            <w:sdt>
              <w:sdtPr>
                <w:id w:val="531466383"/>
                <w:placeholder>
                  <w:docPart w:val="4769352D5DF04BAAB0BCF118B60E571C"/>
                </w:placeholder>
                <w:showingPlcHdr/>
              </w:sdtPr>
              <w:sdtEndPr/>
              <w:sdtContent>
                <w:r w:rsidR="00276486" w:rsidRPr="00276486">
                  <w:rPr>
                    <w:color w:val="808080"/>
                  </w:rPr>
                  <w:t>Click here to provide a response.</w:t>
                </w:r>
              </w:sdtContent>
            </w:sdt>
          </w:p>
        </w:tc>
      </w:tr>
    </w:tbl>
    <w:p w:rsidR="00A54C24" w:rsidRDefault="00A54C24">
      <w:pPr>
        <w:pBdr>
          <w:top w:val="nil"/>
          <w:left w:val="nil"/>
          <w:bottom w:val="nil"/>
          <w:right w:val="nil"/>
          <w:between w:val="nil"/>
        </w:pBdr>
        <w:tabs>
          <w:tab w:val="left" w:pos="1800"/>
        </w:tabs>
        <w:spacing w:after="120"/>
        <w:ind w:left="720" w:right="180"/>
        <w:rPr>
          <w:rFonts w:ascii="Times New Roman" w:eastAsia="Times New Roman" w:hAnsi="Times New Roman" w:cs="Times New Roman"/>
          <w:i/>
        </w:rPr>
      </w:pPr>
    </w:p>
    <w:p w:rsidR="00A54C24" w:rsidRDefault="00ED7E7A">
      <w:pPr>
        <w:pBdr>
          <w:top w:val="nil"/>
          <w:left w:val="nil"/>
          <w:bottom w:val="nil"/>
          <w:right w:val="nil"/>
          <w:between w:val="nil"/>
        </w:pBdr>
        <w:tabs>
          <w:tab w:val="left" w:pos="1800"/>
        </w:tabs>
        <w:spacing w:after="120"/>
        <w:ind w:left="1440" w:right="187"/>
        <w:rPr>
          <w:rFonts w:ascii="Times New Roman" w:eastAsia="Times New Roman" w:hAnsi="Times New Roman" w:cs="Times New Roman"/>
          <w:i/>
          <w:color w:val="C00000"/>
        </w:rPr>
      </w:pPr>
      <w:r>
        <w:rPr>
          <w:rFonts w:ascii="Times New Roman" w:eastAsia="Times New Roman" w:hAnsi="Times New Roman" w:cs="Times New Roman"/>
          <w:b/>
          <w:i/>
          <w:color w:val="C00000"/>
        </w:rPr>
        <w:t>Tip:</w:t>
      </w:r>
      <w:r>
        <w:rPr>
          <w:rFonts w:ascii="Times New Roman" w:eastAsia="Times New Roman" w:hAnsi="Times New Roman" w:cs="Times New Roman"/>
          <w:i/>
          <w:color w:val="C00000"/>
        </w:rPr>
        <w:t xml:space="preserve"> The content from these forms should not be inserted here. The forms should be uploaded in Protocol Management.</w:t>
      </w:r>
    </w:p>
    <w:p w:rsidR="00A54C24" w:rsidRDefault="00A54C24">
      <w:pPr>
        <w:pBdr>
          <w:top w:val="nil"/>
          <w:left w:val="nil"/>
          <w:bottom w:val="nil"/>
          <w:right w:val="nil"/>
          <w:between w:val="nil"/>
        </w:pBdr>
        <w:tabs>
          <w:tab w:val="left" w:pos="1800"/>
        </w:tabs>
        <w:spacing w:after="120"/>
        <w:ind w:left="720" w:right="180"/>
        <w:rPr>
          <w:rFonts w:ascii="Times New Roman" w:eastAsia="Times New Roman" w:hAnsi="Times New Roman" w:cs="Times New Roman"/>
          <w:color w:val="000000"/>
        </w:rPr>
      </w:pPr>
    </w:p>
    <w:sdt>
      <w:sdtPr>
        <w:rPr>
          <w:rFonts w:ascii="Times New Roman" w:eastAsia="Times New Roman" w:hAnsi="Times New Roman" w:cs="Times New Roman"/>
          <w:color w:val="000000"/>
        </w:rPr>
        <w:id w:val="973419509"/>
        <w:lock w:val="sdtContentLocked"/>
        <w:placeholder>
          <w:docPart w:val="DefaultPlaceholder_-1854013440"/>
        </w:placeholder>
      </w:sdtPr>
      <w:sdtEndPr/>
      <w:sdtContent>
        <w:p w:rsidR="00A54C24" w:rsidRDefault="00ED7E7A">
          <w:pPr>
            <w:numPr>
              <w:ilvl w:val="1"/>
              <w:numId w:val="6"/>
            </w:numPr>
            <w:pBdr>
              <w:top w:val="nil"/>
              <w:left w:val="nil"/>
              <w:bottom w:val="nil"/>
              <w:right w:val="nil"/>
              <w:between w:val="nil"/>
            </w:pBdr>
            <w:spacing w:before="120" w:after="120"/>
            <w:ind w:left="1267" w:right="180" w:hanging="547"/>
          </w:pPr>
          <w:r>
            <w:rPr>
              <w:rFonts w:ascii="Times New Roman" w:eastAsia="Times New Roman" w:hAnsi="Times New Roman" w:cs="Times New Roman"/>
              <w:color w:val="000000"/>
            </w:rPr>
            <w:t xml:space="preserve">What data will you collect during the study and how you will obtain them? Please include the name of the software and descriptions of electronic data collection, database matching, and app- or device-based data collection. If third party software will be used, please provide the name of the software, </w:t>
          </w:r>
          <w:r>
            <w:rPr>
              <w:rFonts w:ascii="Times New Roman" w:eastAsia="Times New Roman" w:hAnsi="Times New Roman" w:cs="Times New Roman"/>
              <w:color w:val="000000"/>
            </w:rPr>
            <w:lastRenderedPageBreak/>
            <w:t xml:space="preserve">and indicate if you have confirmed that the software has been approved for use (see </w:t>
          </w:r>
          <w:r w:rsidR="00987E65">
            <w:rPr>
              <w:color w:val="0000FF"/>
              <w:u w:val="single"/>
            </w:rPr>
            <w:fldChar w:fldCharType="begin"/>
          </w:r>
          <w:r w:rsidR="00987E65">
            <w:rPr>
              <w:color w:val="0000FF"/>
              <w:u w:val="single"/>
            </w:rPr>
            <w:instrText xml:space="preserve"> HYPERLINK "https://vt.cobblestone.software/public/" </w:instrText>
          </w:r>
          <w:r w:rsidR="00987E65">
            <w:rPr>
              <w:color w:val="0000FF"/>
              <w:u w:val="single"/>
            </w:rPr>
            <w:fldChar w:fldCharType="separate"/>
          </w:r>
          <w:r w:rsidR="00987E65" w:rsidRPr="00045C23">
            <w:rPr>
              <w:rStyle w:val="Hyperlink"/>
            </w:rPr>
            <w:t>https://vt.cobblestone.software/public/</w:t>
          </w:r>
          <w:r w:rsidR="00987E65">
            <w:rPr>
              <w:color w:val="0000FF"/>
              <w:u w:val="single"/>
            </w:rPr>
            <w:fldChar w:fldCharType="end"/>
          </w:r>
          <w:r>
            <w:rPr>
              <w:rFonts w:ascii="Times New Roman" w:eastAsia="Times New Roman" w:hAnsi="Times New Roman" w:cs="Times New Roman"/>
              <w:color w:val="000000"/>
            </w:rPr>
            <w:t>).</w:t>
          </w:r>
        </w:p>
      </w:sdtContent>
    </w:sdt>
    <w:p w:rsidR="0067572C" w:rsidRPr="0067572C" w:rsidRDefault="0067572C" w:rsidP="0067572C">
      <w:pPr>
        <w:pBdr>
          <w:top w:val="nil"/>
          <w:left w:val="nil"/>
          <w:bottom w:val="nil"/>
          <w:right w:val="nil"/>
          <w:between w:val="nil"/>
        </w:pBdr>
        <w:spacing w:before="120" w:after="120"/>
        <w:ind w:left="1267" w:right="187"/>
        <w:rPr>
          <w:color w:val="808080"/>
        </w:rPr>
      </w:pPr>
    </w:p>
    <w:sdt>
      <w:sdtPr>
        <w:id w:val="-102964887"/>
        <w:placeholder>
          <w:docPart w:val="9C041848571D4D4D9A1C6876C23B2C6A"/>
        </w:placeholder>
        <w:showingPlcHdr/>
      </w:sdtPr>
      <w:sdtEndPr/>
      <w:sdtContent>
        <w:p w:rsidR="00276486"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A54C24" w:rsidRDefault="00A54C24">
      <w:pPr>
        <w:pBdr>
          <w:top w:val="nil"/>
          <w:left w:val="nil"/>
          <w:bottom w:val="nil"/>
          <w:right w:val="nil"/>
          <w:between w:val="nil"/>
        </w:pBdr>
        <w:spacing w:before="120" w:after="120"/>
        <w:ind w:left="1267" w:right="187"/>
        <w:rPr>
          <w:color w:val="808080"/>
        </w:rPr>
      </w:pPr>
    </w:p>
    <w:p w:rsidR="00A54C24" w:rsidRDefault="00ED7E7A">
      <w:pPr>
        <w:widowControl w:val="0"/>
        <w:pBdr>
          <w:top w:val="nil"/>
          <w:left w:val="nil"/>
          <w:bottom w:val="nil"/>
          <w:right w:val="nil"/>
          <w:between w:val="nil"/>
        </w:pBdr>
        <w:spacing w:before="168"/>
        <w:ind w:left="1267" w:right="540"/>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Rationale: </w:t>
      </w:r>
      <w:r>
        <w:rPr>
          <w:rFonts w:ascii="Times New Roman" w:eastAsia="Times New Roman" w:hAnsi="Times New Roman" w:cs="Times New Roman"/>
          <w:i/>
          <w:color w:val="C00000"/>
        </w:rPr>
        <w:t>Required to assess approval criterion: There are adequate provisions to protect the privacy of subjects and to maintain the confidentiality of data.</w:t>
      </w:r>
    </w:p>
    <w:p w:rsidR="00A54C24" w:rsidRDefault="00ED7E7A">
      <w:pPr>
        <w:widowControl w:val="0"/>
        <w:pBdr>
          <w:top w:val="nil"/>
          <w:left w:val="nil"/>
          <w:bottom w:val="nil"/>
          <w:right w:val="nil"/>
          <w:between w:val="nil"/>
        </w:pBdr>
        <w:spacing w:before="168"/>
        <w:ind w:left="1267" w:right="540"/>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Tip: </w:t>
      </w:r>
      <w:r>
        <w:rPr>
          <w:rFonts w:ascii="Times New Roman" w:eastAsia="Times New Roman" w:hAnsi="Times New Roman" w:cs="Times New Roman"/>
          <w:i/>
          <w:color w:val="C00000"/>
        </w:rPr>
        <w:t xml:space="preserve">There should always be an answer here. </w:t>
      </w:r>
    </w:p>
    <w:p w:rsidR="00A54C24" w:rsidRDefault="00A54C24">
      <w:pPr>
        <w:widowControl w:val="0"/>
        <w:pBdr>
          <w:top w:val="nil"/>
          <w:left w:val="nil"/>
          <w:bottom w:val="nil"/>
          <w:right w:val="nil"/>
          <w:between w:val="nil"/>
        </w:pBdr>
        <w:spacing w:before="168"/>
        <w:ind w:left="1487" w:right="540"/>
        <w:rPr>
          <w:rFonts w:ascii="Times New Roman" w:eastAsia="Times New Roman" w:hAnsi="Times New Roman" w:cs="Times New Roman"/>
          <w:i/>
          <w:color w:val="C00000"/>
        </w:rPr>
      </w:pPr>
    </w:p>
    <w:bookmarkStart w:id="12" w:name="_heading=h.2s8eyo1" w:colFirst="0" w:colLast="0" w:displacedByCustomXml="next"/>
    <w:bookmarkEnd w:id="12" w:displacedByCustomXml="next"/>
    <w:sdt>
      <w:sdtPr>
        <w:rPr>
          <w:rFonts w:ascii="Times New Roman" w:eastAsia="Times New Roman" w:hAnsi="Times New Roman" w:cs="Times New Roman"/>
        </w:rPr>
        <w:id w:val="285091453"/>
        <w:lock w:val="sdtContentLocked"/>
        <w:placeholder>
          <w:docPart w:val="DefaultPlaceholder_-1854013440"/>
        </w:placeholder>
      </w:sdtPr>
      <w:sdtEndPr/>
      <w:sdtContent>
        <w:p w:rsidR="00A54C24" w:rsidRDefault="00ED7E7A">
          <w:pPr>
            <w:numPr>
              <w:ilvl w:val="1"/>
              <w:numId w:val="6"/>
            </w:numPr>
            <w:pBdr>
              <w:top w:val="nil"/>
              <w:left w:val="nil"/>
              <w:bottom w:val="nil"/>
              <w:right w:val="nil"/>
              <w:between w:val="nil"/>
            </w:pBdr>
            <w:spacing w:before="120" w:after="120"/>
            <w:ind w:right="180" w:hanging="540"/>
            <w:rPr>
              <w:rFonts w:ascii="Times New Roman" w:eastAsia="Times New Roman" w:hAnsi="Times New Roman" w:cs="Times New Roman"/>
            </w:rPr>
          </w:pPr>
          <w:r>
            <w:rPr>
              <w:rFonts w:ascii="Times New Roman" w:eastAsia="Times New Roman" w:hAnsi="Times New Roman" w:cs="Times New Roman"/>
            </w:rPr>
            <w:t>Will your research involve any audio and/or video recordings?</w:t>
          </w:r>
        </w:p>
      </w:sdtContent>
    </w:sdt>
    <w:p w:rsidR="00A54C24" w:rsidRPr="006E4B86" w:rsidRDefault="00D14758" w:rsidP="006E4B86">
      <w:pPr>
        <w:pBdr>
          <w:top w:val="nil"/>
          <w:left w:val="nil"/>
          <w:bottom w:val="nil"/>
          <w:right w:val="nil"/>
          <w:between w:val="nil"/>
        </w:pBdr>
        <w:spacing w:before="120" w:after="120"/>
        <w:ind w:left="1980" w:right="180" w:firstLine="180"/>
      </w:pPr>
      <w:sdt>
        <w:sdtPr>
          <w:rPr>
            <w:rFonts w:ascii="MS Gothic" w:eastAsia="MS Gothic" w:hAnsi="MS Gothic" w:cs="Times New Roman" w:hint="eastAsia"/>
          </w:rPr>
          <w:id w:val="-1429647607"/>
          <w14:checkbox>
            <w14:checked w14:val="0"/>
            <w14:checkedState w14:val="2612" w14:font="MS Gothic"/>
            <w14:uncheckedState w14:val="2610" w14:font="MS Gothic"/>
          </w14:checkbox>
        </w:sdtPr>
        <w:sdtEndPr/>
        <w:sdtContent>
          <w:r w:rsidR="00F44E2A">
            <w:rPr>
              <w:rFonts w:ascii="MS Gothic" w:eastAsia="MS Gothic" w:hAnsi="MS Gothic" w:cs="Times New Roman" w:hint="eastAsia"/>
            </w:rPr>
            <w:t>☐</w:t>
          </w:r>
        </w:sdtContent>
      </w:sdt>
      <w:r w:rsidR="006E4B86">
        <w:rPr>
          <w:rFonts w:ascii="Times New Roman" w:eastAsia="Times New Roman" w:hAnsi="Times New Roman" w:cs="Times New Roman"/>
        </w:rPr>
        <w:t xml:space="preserve"> </w:t>
      </w:r>
      <w:sdt>
        <w:sdtPr>
          <w:rPr>
            <w:rFonts w:ascii="Times New Roman" w:eastAsia="Times New Roman" w:hAnsi="Times New Roman" w:cs="Times New Roman"/>
          </w:rPr>
          <w:id w:val="-461657122"/>
          <w:lock w:val="sdtContentLocked"/>
          <w:placeholder>
            <w:docPart w:val="DefaultPlaceholder_-1854013440"/>
          </w:placeholder>
        </w:sdtPr>
        <w:sdtEndPr/>
        <w:sdtContent>
          <w:r w:rsidR="00ED7E7A">
            <w:rPr>
              <w:rFonts w:ascii="Times New Roman" w:eastAsia="Times New Roman" w:hAnsi="Times New Roman" w:cs="Times New Roman"/>
            </w:rPr>
            <w:t>Yes, respond to question 5.4</w:t>
          </w:r>
        </w:sdtContent>
      </w:sdt>
    </w:p>
    <w:p w:rsidR="00A54C24" w:rsidRPr="006E4B86" w:rsidRDefault="00D14758" w:rsidP="006E4B86">
      <w:pPr>
        <w:pBdr>
          <w:top w:val="nil"/>
          <w:left w:val="nil"/>
          <w:bottom w:val="nil"/>
          <w:right w:val="nil"/>
          <w:between w:val="nil"/>
        </w:pBdr>
        <w:spacing w:before="120" w:after="120"/>
        <w:ind w:left="1980" w:right="180" w:firstLine="180"/>
      </w:pPr>
      <w:sdt>
        <w:sdtPr>
          <w:rPr>
            <w:rFonts w:ascii="MS Gothic" w:eastAsia="MS Gothic" w:hAnsi="MS Gothic" w:cs="Times New Roman" w:hint="eastAsia"/>
          </w:rPr>
          <w:id w:val="1444335881"/>
          <w14:checkbox>
            <w14:checked w14:val="0"/>
            <w14:checkedState w14:val="2612" w14:font="MS Gothic"/>
            <w14:uncheckedState w14:val="2610" w14:font="MS Gothic"/>
          </w14:checkbox>
        </w:sdtPr>
        <w:sdtEndPr/>
        <w:sdtContent>
          <w:r w:rsidR="00F44E2A">
            <w:rPr>
              <w:rFonts w:ascii="MS Gothic" w:eastAsia="MS Gothic" w:hAnsi="MS Gothic" w:cs="Times New Roman" w:hint="eastAsia"/>
            </w:rPr>
            <w:t>☐</w:t>
          </w:r>
        </w:sdtContent>
      </w:sdt>
      <w:r w:rsidR="006E4B86">
        <w:rPr>
          <w:rFonts w:ascii="Times New Roman" w:eastAsia="Times New Roman" w:hAnsi="Times New Roman" w:cs="Times New Roman"/>
        </w:rPr>
        <w:t xml:space="preserve"> </w:t>
      </w:r>
      <w:sdt>
        <w:sdtPr>
          <w:rPr>
            <w:rFonts w:ascii="Times New Roman" w:eastAsia="Times New Roman" w:hAnsi="Times New Roman" w:cs="Times New Roman"/>
          </w:rPr>
          <w:id w:val="-1163398787"/>
          <w:lock w:val="sdtContentLocked"/>
          <w:placeholder>
            <w:docPart w:val="DefaultPlaceholder_-1854013440"/>
          </w:placeholder>
        </w:sdtPr>
        <w:sdtEndPr/>
        <w:sdtContent>
          <w:r w:rsidR="00ED7E7A">
            <w:rPr>
              <w:rFonts w:ascii="Times New Roman" w:eastAsia="Times New Roman" w:hAnsi="Times New Roman" w:cs="Times New Roman"/>
            </w:rPr>
            <w:t>No, skip to question 5.5</w:t>
          </w:r>
        </w:sdtContent>
      </w:sdt>
    </w:p>
    <w:p w:rsidR="00A54C24" w:rsidRPr="006E4B86" w:rsidRDefault="00A54C24" w:rsidP="006E4B86">
      <w:pPr>
        <w:pBdr>
          <w:top w:val="nil"/>
          <w:left w:val="nil"/>
          <w:bottom w:val="nil"/>
          <w:right w:val="nil"/>
          <w:between w:val="nil"/>
        </w:pBdr>
        <w:spacing w:before="120" w:after="120"/>
        <w:ind w:left="1980" w:right="180" w:firstLine="180"/>
      </w:pPr>
    </w:p>
    <w:sdt>
      <w:sdtPr>
        <w:rPr>
          <w:rFonts w:ascii="Times New Roman" w:eastAsia="Times New Roman" w:hAnsi="Times New Roman" w:cs="Times New Roman"/>
        </w:rPr>
        <w:id w:val="763042423"/>
        <w:lock w:val="sdtContentLocked"/>
        <w:placeholder>
          <w:docPart w:val="DefaultPlaceholder_-1854013440"/>
        </w:placeholder>
      </w:sdtPr>
      <w:sdtEndPr/>
      <w:sdtContent>
        <w:p w:rsidR="00A54C24" w:rsidRDefault="00ED7E7A">
          <w:pPr>
            <w:numPr>
              <w:ilvl w:val="1"/>
              <w:numId w:val="6"/>
            </w:numPr>
            <w:pBdr>
              <w:top w:val="nil"/>
              <w:left w:val="nil"/>
              <w:bottom w:val="nil"/>
              <w:right w:val="nil"/>
              <w:between w:val="nil"/>
            </w:pBdr>
            <w:spacing w:before="120" w:after="120"/>
            <w:ind w:right="180" w:hanging="540"/>
            <w:rPr>
              <w:rFonts w:ascii="Times New Roman" w:eastAsia="Times New Roman" w:hAnsi="Times New Roman" w:cs="Times New Roman"/>
            </w:rPr>
          </w:pPr>
          <w:r>
            <w:rPr>
              <w:rFonts w:ascii="Times New Roman" w:eastAsia="Times New Roman" w:hAnsi="Times New Roman" w:cs="Times New Roman"/>
            </w:rPr>
            <w:t xml:space="preserve">Who will transcribe or code audio and/or video recordings? If third party software will be used, please provide the name of the software, and indicate if you have confirmed that the software has been approved for use (see </w:t>
          </w:r>
          <w:hyperlink r:id="rId11">
            <w:r>
              <w:rPr>
                <w:rFonts w:ascii="Times New Roman" w:eastAsia="Times New Roman" w:hAnsi="Times New Roman" w:cs="Times New Roman"/>
                <w:color w:val="0000FF"/>
                <w:u w:val="single"/>
              </w:rPr>
              <w:t>https://vt.cobblestone.software/public/</w:t>
            </w:r>
          </w:hyperlink>
          <w:r>
            <w:rPr>
              <w:rFonts w:ascii="Times New Roman" w:eastAsia="Times New Roman" w:hAnsi="Times New Roman" w:cs="Times New Roman"/>
            </w:rPr>
            <w:t>).</w:t>
          </w:r>
        </w:p>
      </w:sdtContent>
    </w:sdt>
    <w:sdt>
      <w:sdtPr>
        <w:id w:val="-1681275329"/>
        <w:placeholder>
          <w:docPart w:val="3F475B64034C4804998B672313591EEE"/>
        </w:placeholder>
      </w:sdtPr>
      <w:sdtEndPr/>
      <w:sdtContent>
        <w:sdt>
          <w:sdtPr>
            <w:id w:val="-462965831"/>
            <w:placeholder>
              <w:docPart w:val="6578B5B5F2CD4F86A2EFD36EBDA68495"/>
            </w:placeholder>
            <w:showingPlcHdr/>
          </w:sdtPr>
          <w:sdtEndPr/>
          <w:sdtContent>
            <w:p w:rsidR="00276486"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sdtContent>
    </w:sdt>
    <w:p w:rsidR="0067572C" w:rsidRDefault="0067572C" w:rsidP="00276486">
      <w:pPr>
        <w:pBdr>
          <w:top w:val="nil"/>
          <w:left w:val="nil"/>
          <w:bottom w:val="nil"/>
          <w:right w:val="nil"/>
          <w:between w:val="nil"/>
        </w:pBdr>
        <w:spacing w:before="120" w:after="120"/>
        <w:ind w:left="900" w:firstLine="540"/>
      </w:pPr>
    </w:p>
    <w:p w:rsidR="00A54C24" w:rsidRDefault="0067572C" w:rsidP="0067572C">
      <w:pPr>
        <w:widowControl w:val="0"/>
        <w:pBdr>
          <w:top w:val="nil"/>
          <w:left w:val="nil"/>
          <w:bottom w:val="nil"/>
          <w:right w:val="nil"/>
          <w:between w:val="nil"/>
        </w:pBdr>
        <w:spacing w:before="215"/>
        <w:ind w:left="1260" w:right="434"/>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 </w:t>
      </w:r>
      <w:r w:rsidR="00ED7E7A">
        <w:rPr>
          <w:rFonts w:ascii="Times New Roman" w:eastAsia="Times New Roman" w:hAnsi="Times New Roman" w:cs="Times New Roman"/>
          <w:b/>
          <w:i/>
          <w:color w:val="C00000"/>
        </w:rPr>
        <w:t xml:space="preserve">Rationale: </w:t>
      </w:r>
      <w:r w:rsidR="00ED7E7A">
        <w:rPr>
          <w:rFonts w:ascii="Times New Roman" w:eastAsia="Times New Roman" w:hAnsi="Times New Roman" w:cs="Times New Roman"/>
          <w:i/>
          <w:color w:val="C00000"/>
        </w:rPr>
        <w:t>Used to ensure that any engaged researchers are included as project personnel.  “Engaged” researchers are those who interact or intervene with human subjects or identifiable data. Transcriptionists who only transcribe audio or video recordings as a service and are not otherwise engaged in the research do not need to be listed in the personnel or collaboration sections.</w:t>
      </w:r>
    </w:p>
    <w:p w:rsidR="00A54C24" w:rsidRDefault="00ED7E7A">
      <w:pPr>
        <w:widowControl w:val="0"/>
        <w:pBdr>
          <w:top w:val="nil"/>
          <w:left w:val="nil"/>
          <w:bottom w:val="nil"/>
          <w:right w:val="nil"/>
          <w:between w:val="nil"/>
        </w:pBdr>
        <w:spacing w:before="215"/>
        <w:ind w:left="1260" w:right="434"/>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Tip: </w:t>
      </w:r>
      <w:r>
        <w:rPr>
          <w:rFonts w:ascii="Times New Roman" w:eastAsia="Times New Roman" w:hAnsi="Times New Roman" w:cs="Times New Roman"/>
          <w:i/>
          <w:color w:val="C00000"/>
        </w:rPr>
        <w:t>If audio and video recordings are checked in section 5.4, there should be an answer here. If you are not recording or are not transcribing recordings, state N/A.</w:t>
      </w:r>
    </w:p>
    <w:p w:rsidR="00A54C24" w:rsidRDefault="00A54C24">
      <w:pPr>
        <w:pBdr>
          <w:top w:val="nil"/>
          <w:left w:val="nil"/>
          <w:bottom w:val="nil"/>
          <w:right w:val="nil"/>
          <w:between w:val="nil"/>
        </w:pBdr>
        <w:spacing w:before="120" w:after="120"/>
        <w:ind w:left="540" w:right="180" w:firstLine="720"/>
        <w:rPr>
          <w:rFonts w:ascii="Times New Roman" w:eastAsia="Times New Roman" w:hAnsi="Times New Roman" w:cs="Times New Roman"/>
          <w:i/>
          <w:color w:val="000000"/>
        </w:rPr>
      </w:pPr>
    </w:p>
    <w:sdt>
      <w:sdtPr>
        <w:rPr>
          <w:rFonts w:ascii="Times New Roman" w:eastAsia="Times New Roman" w:hAnsi="Times New Roman" w:cs="Times New Roman"/>
        </w:rPr>
        <w:id w:val="-1605342240"/>
        <w:lock w:val="sdtContentLocked"/>
        <w:placeholder>
          <w:docPart w:val="DefaultPlaceholder_-1854013440"/>
        </w:placeholder>
      </w:sdtPr>
      <w:sdtEndPr>
        <w:rPr>
          <w:i/>
        </w:rPr>
      </w:sdtEndPr>
      <w:sdtContent>
        <w:p w:rsidR="00A54C24" w:rsidRDefault="00ED7E7A">
          <w:pPr>
            <w:numPr>
              <w:ilvl w:val="1"/>
              <w:numId w:val="6"/>
            </w:numPr>
            <w:pBdr>
              <w:top w:val="nil"/>
              <w:left w:val="nil"/>
              <w:bottom w:val="nil"/>
              <w:right w:val="nil"/>
              <w:between w:val="nil"/>
            </w:pBdr>
            <w:spacing w:before="120" w:after="120"/>
            <w:ind w:right="180" w:hanging="540"/>
            <w:rPr>
              <w:rFonts w:ascii="Times New Roman" w:eastAsia="Times New Roman" w:hAnsi="Times New Roman" w:cs="Times New Roman"/>
            </w:rPr>
          </w:pPr>
          <w:r>
            <w:rPr>
              <w:rFonts w:ascii="Times New Roman" w:eastAsia="Times New Roman" w:hAnsi="Times New Roman" w:cs="Times New Roman"/>
            </w:rPr>
            <w:t xml:space="preserve">Please select the identifiers you will obtain (whether directly from participants or from another source). The collection of social security numbers, student records, including grades and assignments, may require approval from Virginia Tech data stewards prior to use. Please contact the Privacy and Data Protection Program at </w:t>
          </w:r>
          <w:hyperlink r:id="rId12" w:history="1">
            <w:r w:rsidR="00987E65" w:rsidRPr="00045C23">
              <w:rPr>
                <w:rStyle w:val="Hyperlink"/>
                <w:rFonts w:ascii="Times New Roman" w:eastAsia="Times New Roman" w:hAnsi="Times New Roman" w:cs="Times New Roman"/>
              </w:rPr>
              <w:t>prdp@vt.edu</w:t>
            </w:r>
          </w:hyperlink>
          <w:r w:rsidR="00987E65">
            <w:rPr>
              <w:rFonts w:ascii="Times New Roman" w:eastAsia="Times New Roman" w:hAnsi="Times New Roman" w:cs="Times New Roman"/>
            </w:rPr>
            <w:t xml:space="preserve"> </w:t>
          </w:r>
          <w:r>
            <w:rPr>
              <w:rFonts w:ascii="Times New Roman" w:eastAsia="Times New Roman" w:hAnsi="Times New Roman" w:cs="Times New Roman"/>
            </w:rPr>
            <w:t>for information on additional approvals</w:t>
          </w:r>
          <w:r>
            <w:rPr>
              <w:rFonts w:ascii="Times New Roman" w:eastAsia="Times New Roman" w:hAnsi="Times New Roman" w:cs="Times New Roman"/>
              <w:i/>
            </w:rPr>
            <w:t xml:space="preserve">. </w:t>
          </w:r>
        </w:p>
      </w:sdtContent>
    </w:sdt>
    <w:p w:rsidR="00A54C24" w:rsidRDefault="00A54C24">
      <w:pPr>
        <w:pBdr>
          <w:top w:val="nil"/>
          <w:left w:val="nil"/>
          <w:bottom w:val="nil"/>
          <w:right w:val="nil"/>
          <w:between w:val="nil"/>
        </w:pBdr>
        <w:spacing w:before="120" w:after="120"/>
        <w:ind w:left="720" w:right="720" w:firstLine="720"/>
        <w:rPr>
          <w:rFonts w:ascii="Times New Roman" w:eastAsia="Times New Roman" w:hAnsi="Times New Roman" w:cs="Times New Roman"/>
          <w:i/>
        </w:rPr>
      </w:pPr>
    </w:p>
    <w:p w:rsidR="006371E4" w:rsidRDefault="006371E4">
      <w:pPr>
        <w:pBdr>
          <w:top w:val="nil"/>
          <w:left w:val="nil"/>
          <w:bottom w:val="nil"/>
          <w:right w:val="nil"/>
          <w:between w:val="nil"/>
        </w:pBdr>
        <w:spacing w:before="120" w:after="120"/>
        <w:ind w:left="720" w:right="720" w:firstLine="720"/>
        <w:rPr>
          <w:rFonts w:ascii="Times New Roman" w:eastAsia="Times New Roman" w:hAnsi="Times New Roman" w:cs="Times New Roman"/>
          <w:i/>
        </w:rPr>
      </w:pPr>
    </w:p>
    <w:tbl>
      <w:tblPr>
        <w:tblStyle w:val="aff"/>
        <w:tblW w:w="79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7375"/>
      </w:tblGrid>
      <w:tr w:rsidR="00A54C24">
        <w:tc>
          <w:tcPr>
            <w:tcW w:w="535" w:type="dxa"/>
          </w:tcPr>
          <w:sdt>
            <w:sdtPr>
              <w:rPr>
                <w:rFonts w:ascii="MS Gothic" w:eastAsia="MS Gothic" w:hAnsi="MS Gothic" w:cs="Times New Roman" w:hint="eastAsia"/>
              </w:rPr>
              <w:id w:val="-527182176"/>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i/>
                  </w:rPr>
                </w:pPr>
                <w:r>
                  <w:rPr>
                    <w:rFonts w:ascii="MS Gothic" w:eastAsia="MS Gothic" w:hAnsi="MS Gothic" w:cs="Times New Roman" w:hint="eastAsia"/>
                  </w:rPr>
                  <w:t>☐</w:t>
                </w:r>
              </w:p>
            </w:sdtContent>
          </w:sdt>
        </w:tc>
        <w:tc>
          <w:tcPr>
            <w:tcW w:w="7375" w:type="dxa"/>
          </w:tcPr>
          <w:sdt>
            <w:sdtPr>
              <w:rPr>
                <w:rFonts w:ascii="Times New Roman" w:eastAsia="Times New Roman" w:hAnsi="Times New Roman" w:cs="Times New Roman"/>
              </w:rPr>
              <w:id w:val="-648679445"/>
              <w:lock w:val="sdtContentLocked"/>
              <w:placeholder>
                <w:docPart w:val="DefaultPlaceholder_-1854013440"/>
              </w:placeholder>
            </w:sdtPr>
            <w:sdtEndPr/>
            <w:sdtContent>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Name</w:t>
                </w:r>
              </w:p>
            </w:sdtContent>
          </w:sdt>
        </w:tc>
      </w:tr>
      <w:tr w:rsidR="00A54C24">
        <w:tc>
          <w:tcPr>
            <w:tcW w:w="535" w:type="dxa"/>
          </w:tcPr>
          <w:sdt>
            <w:sdtPr>
              <w:rPr>
                <w:rFonts w:ascii="MS Gothic" w:eastAsia="MS Gothic" w:hAnsi="MS Gothic" w:cs="Times New Roman" w:hint="eastAsia"/>
              </w:rPr>
              <w:id w:val="458775080"/>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sdt>
          <w:sdtPr>
            <w:rPr>
              <w:rFonts w:ascii="Times New Roman" w:eastAsia="Times New Roman" w:hAnsi="Times New Roman" w:cs="Times New Roman"/>
            </w:rPr>
            <w:id w:val="-2121980214"/>
            <w:lock w:val="sdtContentLocked"/>
            <w:placeholder>
              <w:docPart w:val="DefaultPlaceholder_-1854013440"/>
            </w:placeholder>
          </w:sdtPr>
          <w:sdtEndPr/>
          <w:sdtContent>
            <w:tc>
              <w:tcPr>
                <w:tcW w:w="7375" w:type="dxa"/>
              </w:tcPr>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Geographical subdivisions smaller than a state, including street address, city, county, precinct, zip code, and equivalent geocodes (note, the initial three digits of a zip code are not considered identifiable)</w:t>
                </w:r>
              </w:p>
            </w:tc>
          </w:sdtContent>
        </w:sdt>
      </w:tr>
      <w:tr w:rsidR="00A54C24">
        <w:tc>
          <w:tcPr>
            <w:tcW w:w="535" w:type="dxa"/>
          </w:tcPr>
          <w:sdt>
            <w:sdtPr>
              <w:rPr>
                <w:rFonts w:ascii="MS Gothic" w:eastAsia="MS Gothic" w:hAnsi="MS Gothic" w:cs="Times New Roman" w:hint="eastAsia"/>
              </w:rPr>
              <w:id w:val="418679971"/>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sdt>
          <w:sdtPr>
            <w:rPr>
              <w:rFonts w:ascii="Times New Roman" w:eastAsia="Times New Roman" w:hAnsi="Times New Roman" w:cs="Times New Roman"/>
            </w:rPr>
            <w:id w:val="1407195907"/>
            <w:lock w:val="sdtContentLocked"/>
            <w:placeholder>
              <w:docPart w:val="DefaultPlaceholder_-1854013440"/>
            </w:placeholder>
          </w:sdtPr>
          <w:sdtEndPr/>
          <w:sdtContent>
            <w:tc>
              <w:tcPr>
                <w:tcW w:w="7375" w:type="dxa"/>
              </w:tcPr>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Elements of dates (except year) directly related to an individual, including birth date, admission date, discharge date, date of death, and single year of age over 89 and all elements of dates (including year) indicative of such age (note, such ages and elements may be aggregated into a single category of age 90+)</w:t>
                </w:r>
              </w:p>
            </w:tc>
          </w:sdtContent>
        </w:sdt>
      </w:tr>
      <w:tr w:rsidR="00A54C24">
        <w:tc>
          <w:tcPr>
            <w:tcW w:w="535" w:type="dxa"/>
          </w:tcPr>
          <w:sdt>
            <w:sdtPr>
              <w:rPr>
                <w:rFonts w:ascii="MS Gothic" w:eastAsia="MS Gothic" w:hAnsi="MS Gothic" w:cs="Times New Roman" w:hint="eastAsia"/>
              </w:rPr>
              <w:id w:val="-1051613323"/>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sdt>
          <w:sdtPr>
            <w:rPr>
              <w:rFonts w:ascii="Times New Roman" w:eastAsia="Times New Roman" w:hAnsi="Times New Roman" w:cs="Times New Roman"/>
            </w:rPr>
            <w:id w:val="-319429502"/>
            <w:lock w:val="sdtContentLocked"/>
            <w:placeholder>
              <w:docPart w:val="DefaultPlaceholder_-1854013440"/>
            </w:placeholder>
          </w:sdtPr>
          <w:sdtEndPr/>
          <w:sdtContent>
            <w:tc>
              <w:tcPr>
                <w:tcW w:w="7375" w:type="dxa"/>
              </w:tcPr>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Phone numbers</w:t>
                </w:r>
              </w:p>
            </w:tc>
          </w:sdtContent>
        </w:sdt>
      </w:tr>
      <w:tr w:rsidR="00A54C24">
        <w:tc>
          <w:tcPr>
            <w:tcW w:w="535" w:type="dxa"/>
          </w:tcPr>
          <w:sdt>
            <w:sdtPr>
              <w:rPr>
                <w:rFonts w:ascii="MS Gothic" w:eastAsia="MS Gothic" w:hAnsi="MS Gothic" w:cs="Times New Roman" w:hint="eastAsia"/>
              </w:rPr>
              <w:id w:val="449137525"/>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sdt>
          <w:sdtPr>
            <w:rPr>
              <w:rFonts w:ascii="Times New Roman" w:eastAsia="Times New Roman" w:hAnsi="Times New Roman" w:cs="Times New Roman"/>
            </w:rPr>
            <w:id w:val="-1051457301"/>
            <w:lock w:val="sdtContentLocked"/>
            <w:placeholder>
              <w:docPart w:val="DefaultPlaceholder_-1854013440"/>
            </w:placeholder>
          </w:sdtPr>
          <w:sdtEndPr/>
          <w:sdtContent>
            <w:tc>
              <w:tcPr>
                <w:tcW w:w="7375" w:type="dxa"/>
              </w:tcPr>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Fax numbers</w:t>
                </w:r>
              </w:p>
            </w:tc>
          </w:sdtContent>
        </w:sdt>
      </w:tr>
      <w:tr w:rsidR="00A54C24">
        <w:tc>
          <w:tcPr>
            <w:tcW w:w="535" w:type="dxa"/>
          </w:tcPr>
          <w:sdt>
            <w:sdtPr>
              <w:rPr>
                <w:rFonts w:ascii="MS Gothic" w:eastAsia="MS Gothic" w:hAnsi="MS Gothic" w:cs="Times New Roman" w:hint="eastAsia"/>
              </w:rPr>
              <w:id w:val="409892522"/>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sdt>
          <w:sdtPr>
            <w:rPr>
              <w:rFonts w:ascii="Times New Roman" w:eastAsia="Times New Roman" w:hAnsi="Times New Roman" w:cs="Times New Roman"/>
            </w:rPr>
            <w:id w:val="2096886859"/>
            <w:lock w:val="sdtContentLocked"/>
            <w:placeholder>
              <w:docPart w:val="DefaultPlaceholder_-1854013440"/>
            </w:placeholder>
          </w:sdtPr>
          <w:sdtEndPr/>
          <w:sdtContent>
            <w:tc>
              <w:tcPr>
                <w:tcW w:w="7375" w:type="dxa"/>
              </w:tcPr>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Electronic mail addresses (e-mail)</w:t>
                </w:r>
              </w:p>
            </w:tc>
          </w:sdtContent>
        </w:sdt>
      </w:tr>
      <w:tr w:rsidR="00A54C24">
        <w:tc>
          <w:tcPr>
            <w:tcW w:w="535" w:type="dxa"/>
          </w:tcPr>
          <w:sdt>
            <w:sdtPr>
              <w:rPr>
                <w:rFonts w:ascii="MS Gothic" w:eastAsia="MS Gothic" w:hAnsi="MS Gothic" w:cs="Times New Roman" w:hint="eastAsia"/>
              </w:rPr>
              <w:id w:val="-1111275454"/>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sdt>
          <w:sdtPr>
            <w:rPr>
              <w:rFonts w:ascii="Times New Roman" w:eastAsia="Times New Roman" w:hAnsi="Times New Roman" w:cs="Times New Roman"/>
            </w:rPr>
            <w:id w:val="1237282763"/>
            <w:lock w:val="sdtContentLocked"/>
            <w:placeholder>
              <w:docPart w:val="DefaultPlaceholder_-1854013440"/>
            </w:placeholder>
          </w:sdtPr>
          <w:sdtEndPr/>
          <w:sdtContent>
            <w:tc>
              <w:tcPr>
                <w:tcW w:w="7375" w:type="dxa"/>
              </w:tcPr>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Social Security numbers</w:t>
                </w:r>
              </w:p>
            </w:tc>
          </w:sdtContent>
        </w:sdt>
      </w:tr>
      <w:tr w:rsidR="00A54C24">
        <w:tc>
          <w:tcPr>
            <w:tcW w:w="535" w:type="dxa"/>
          </w:tcPr>
          <w:sdt>
            <w:sdtPr>
              <w:rPr>
                <w:rFonts w:ascii="MS Gothic" w:eastAsia="MS Gothic" w:hAnsi="MS Gothic" w:cs="Times New Roman" w:hint="eastAsia"/>
              </w:rPr>
              <w:id w:val="1540632512"/>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sdt>
          <w:sdtPr>
            <w:rPr>
              <w:rFonts w:ascii="Times New Roman" w:eastAsia="Times New Roman" w:hAnsi="Times New Roman" w:cs="Times New Roman"/>
            </w:rPr>
            <w:id w:val="280687806"/>
            <w:lock w:val="sdtContentLocked"/>
            <w:placeholder>
              <w:docPart w:val="DefaultPlaceholder_-1854013440"/>
            </w:placeholder>
          </w:sdtPr>
          <w:sdtEndPr/>
          <w:sdtContent>
            <w:tc>
              <w:tcPr>
                <w:tcW w:w="7375" w:type="dxa"/>
              </w:tcPr>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Medical record numbers</w:t>
                </w:r>
              </w:p>
            </w:tc>
          </w:sdtContent>
        </w:sdt>
      </w:tr>
      <w:tr w:rsidR="00A54C24">
        <w:tc>
          <w:tcPr>
            <w:tcW w:w="535" w:type="dxa"/>
          </w:tcPr>
          <w:sdt>
            <w:sdtPr>
              <w:rPr>
                <w:rFonts w:ascii="MS Gothic" w:eastAsia="MS Gothic" w:hAnsi="MS Gothic" w:cs="Times New Roman" w:hint="eastAsia"/>
              </w:rPr>
              <w:id w:val="745620451"/>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sdt>
          <w:sdtPr>
            <w:rPr>
              <w:rFonts w:ascii="Times New Roman" w:eastAsia="Times New Roman" w:hAnsi="Times New Roman" w:cs="Times New Roman"/>
            </w:rPr>
            <w:id w:val="-2019301678"/>
            <w:lock w:val="sdtContentLocked"/>
            <w:placeholder>
              <w:docPart w:val="DefaultPlaceholder_-1854013440"/>
            </w:placeholder>
          </w:sdtPr>
          <w:sdtEndPr/>
          <w:sdtContent>
            <w:tc>
              <w:tcPr>
                <w:tcW w:w="7375" w:type="dxa"/>
              </w:tcPr>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Health plan beneficiary numbers</w:t>
                </w:r>
              </w:p>
            </w:tc>
          </w:sdtContent>
        </w:sdt>
      </w:tr>
      <w:tr w:rsidR="00A54C24">
        <w:tc>
          <w:tcPr>
            <w:tcW w:w="535" w:type="dxa"/>
          </w:tcPr>
          <w:sdt>
            <w:sdtPr>
              <w:rPr>
                <w:rFonts w:ascii="MS Gothic" w:eastAsia="MS Gothic" w:hAnsi="MS Gothic" w:cs="Times New Roman" w:hint="eastAsia"/>
              </w:rPr>
              <w:id w:val="-1371138811"/>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sdt>
          <w:sdtPr>
            <w:rPr>
              <w:rFonts w:ascii="Times New Roman" w:eastAsia="Times New Roman" w:hAnsi="Times New Roman" w:cs="Times New Roman"/>
            </w:rPr>
            <w:id w:val="-2072948423"/>
            <w:lock w:val="sdtContentLocked"/>
            <w:placeholder>
              <w:docPart w:val="DefaultPlaceholder_-1854013440"/>
            </w:placeholder>
          </w:sdtPr>
          <w:sdtEndPr/>
          <w:sdtContent>
            <w:tc>
              <w:tcPr>
                <w:tcW w:w="7375" w:type="dxa"/>
              </w:tcPr>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Account numbers</w:t>
                </w:r>
              </w:p>
            </w:tc>
          </w:sdtContent>
        </w:sdt>
      </w:tr>
      <w:tr w:rsidR="00A54C24">
        <w:tc>
          <w:tcPr>
            <w:tcW w:w="535" w:type="dxa"/>
          </w:tcPr>
          <w:sdt>
            <w:sdtPr>
              <w:rPr>
                <w:rFonts w:ascii="MS Gothic" w:eastAsia="MS Gothic" w:hAnsi="MS Gothic" w:cs="Times New Roman" w:hint="eastAsia"/>
              </w:rPr>
              <w:id w:val="-1164780153"/>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sdt>
          <w:sdtPr>
            <w:rPr>
              <w:rFonts w:ascii="Times New Roman" w:eastAsia="Times New Roman" w:hAnsi="Times New Roman" w:cs="Times New Roman"/>
            </w:rPr>
            <w:id w:val="1393226824"/>
            <w:lock w:val="sdtContentLocked"/>
            <w:placeholder>
              <w:docPart w:val="DefaultPlaceholder_-1854013440"/>
            </w:placeholder>
          </w:sdtPr>
          <w:sdtEndPr/>
          <w:sdtContent>
            <w:tc>
              <w:tcPr>
                <w:tcW w:w="7375" w:type="dxa"/>
              </w:tcPr>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Certificate/license numbers</w:t>
                </w:r>
              </w:p>
            </w:tc>
          </w:sdtContent>
        </w:sdt>
      </w:tr>
      <w:tr w:rsidR="00A54C24">
        <w:tc>
          <w:tcPr>
            <w:tcW w:w="535" w:type="dxa"/>
          </w:tcPr>
          <w:sdt>
            <w:sdtPr>
              <w:rPr>
                <w:rFonts w:ascii="MS Gothic" w:eastAsia="MS Gothic" w:hAnsi="MS Gothic" w:cs="Times New Roman" w:hint="eastAsia"/>
              </w:rPr>
              <w:id w:val="-393657878"/>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sdt>
          <w:sdtPr>
            <w:rPr>
              <w:rFonts w:ascii="Times New Roman" w:eastAsia="Times New Roman" w:hAnsi="Times New Roman" w:cs="Times New Roman"/>
            </w:rPr>
            <w:id w:val="-924712856"/>
            <w:lock w:val="sdtContentLocked"/>
            <w:placeholder>
              <w:docPart w:val="DefaultPlaceholder_-1854013440"/>
            </w:placeholder>
          </w:sdtPr>
          <w:sdtEndPr/>
          <w:sdtContent>
            <w:tc>
              <w:tcPr>
                <w:tcW w:w="7375" w:type="dxa"/>
              </w:tcPr>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Vehicle identifiers and serial numbers, including license plate numbers</w:t>
                </w:r>
              </w:p>
            </w:tc>
          </w:sdtContent>
        </w:sdt>
      </w:tr>
      <w:tr w:rsidR="00A54C24">
        <w:tc>
          <w:tcPr>
            <w:tcW w:w="535" w:type="dxa"/>
          </w:tcPr>
          <w:sdt>
            <w:sdtPr>
              <w:rPr>
                <w:rFonts w:ascii="MS Gothic" w:eastAsia="MS Gothic" w:hAnsi="MS Gothic" w:cs="Times New Roman" w:hint="eastAsia"/>
              </w:rPr>
              <w:id w:val="-1270548297"/>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sdt>
          <w:sdtPr>
            <w:rPr>
              <w:rFonts w:ascii="Times New Roman" w:eastAsia="Times New Roman" w:hAnsi="Times New Roman" w:cs="Times New Roman"/>
            </w:rPr>
            <w:id w:val="-246887138"/>
            <w:lock w:val="sdtContentLocked"/>
            <w:placeholder>
              <w:docPart w:val="DefaultPlaceholder_-1854013440"/>
            </w:placeholder>
          </w:sdtPr>
          <w:sdtEndPr/>
          <w:sdtContent>
            <w:tc>
              <w:tcPr>
                <w:tcW w:w="7375" w:type="dxa"/>
              </w:tcPr>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Device identifiers and serial numbers</w:t>
                </w:r>
              </w:p>
            </w:tc>
          </w:sdtContent>
        </w:sdt>
      </w:tr>
      <w:tr w:rsidR="00A54C24">
        <w:tc>
          <w:tcPr>
            <w:tcW w:w="535" w:type="dxa"/>
          </w:tcPr>
          <w:sdt>
            <w:sdtPr>
              <w:rPr>
                <w:rFonts w:ascii="MS Gothic" w:eastAsia="MS Gothic" w:hAnsi="MS Gothic" w:cs="Times New Roman" w:hint="eastAsia"/>
              </w:rPr>
              <w:id w:val="-270393600"/>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sdt>
          <w:sdtPr>
            <w:rPr>
              <w:rFonts w:ascii="Times New Roman" w:eastAsia="Times New Roman" w:hAnsi="Times New Roman" w:cs="Times New Roman"/>
            </w:rPr>
            <w:id w:val="1366092844"/>
            <w:lock w:val="sdtContentLocked"/>
            <w:placeholder>
              <w:docPart w:val="DefaultPlaceholder_-1854013440"/>
            </w:placeholder>
          </w:sdtPr>
          <w:sdtEndPr/>
          <w:sdtContent>
            <w:tc>
              <w:tcPr>
                <w:tcW w:w="7375" w:type="dxa"/>
              </w:tcPr>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Web Universal Resource Locators (URLs)</w:t>
                </w:r>
              </w:p>
            </w:tc>
          </w:sdtContent>
        </w:sdt>
      </w:tr>
      <w:tr w:rsidR="00A54C24">
        <w:tc>
          <w:tcPr>
            <w:tcW w:w="535" w:type="dxa"/>
          </w:tcPr>
          <w:sdt>
            <w:sdtPr>
              <w:rPr>
                <w:rFonts w:ascii="MS Gothic" w:eastAsia="MS Gothic" w:hAnsi="MS Gothic" w:cs="Times New Roman" w:hint="eastAsia"/>
              </w:rPr>
              <w:id w:val="-1613353963"/>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sdt>
          <w:sdtPr>
            <w:rPr>
              <w:rFonts w:ascii="Times New Roman" w:eastAsia="Times New Roman" w:hAnsi="Times New Roman" w:cs="Times New Roman"/>
            </w:rPr>
            <w:id w:val="-1181734435"/>
            <w:lock w:val="sdtContentLocked"/>
            <w:placeholder>
              <w:docPart w:val="DefaultPlaceholder_-1854013440"/>
            </w:placeholder>
          </w:sdtPr>
          <w:sdtEndPr/>
          <w:sdtContent>
            <w:tc>
              <w:tcPr>
                <w:tcW w:w="7375" w:type="dxa"/>
              </w:tcPr>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Internet protocol (IP) address numbers</w:t>
                </w:r>
              </w:p>
            </w:tc>
          </w:sdtContent>
        </w:sdt>
      </w:tr>
      <w:tr w:rsidR="00A54C24">
        <w:tc>
          <w:tcPr>
            <w:tcW w:w="535" w:type="dxa"/>
          </w:tcPr>
          <w:sdt>
            <w:sdtPr>
              <w:rPr>
                <w:rFonts w:ascii="MS Gothic" w:eastAsia="MS Gothic" w:hAnsi="MS Gothic" w:cs="Times New Roman" w:hint="eastAsia"/>
              </w:rPr>
              <w:id w:val="1639686299"/>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sdt>
          <w:sdtPr>
            <w:rPr>
              <w:rFonts w:ascii="Times New Roman" w:eastAsia="Times New Roman" w:hAnsi="Times New Roman" w:cs="Times New Roman"/>
            </w:rPr>
            <w:id w:val="1329248986"/>
            <w:lock w:val="sdtContentLocked"/>
            <w:placeholder>
              <w:docPart w:val="DefaultPlaceholder_-1854013440"/>
            </w:placeholder>
          </w:sdtPr>
          <w:sdtEndPr/>
          <w:sdtContent>
            <w:tc>
              <w:tcPr>
                <w:tcW w:w="7375" w:type="dxa"/>
              </w:tcPr>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Biometric identifiers, including finger and voice prints (audio recording)</w:t>
                </w:r>
              </w:p>
            </w:tc>
          </w:sdtContent>
        </w:sdt>
      </w:tr>
      <w:tr w:rsidR="00A54C24">
        <w:tc>
          <w:tcPr>
            <w:tcW w:w="535" w:type="dxa"/>
          </w:tcPr>
          <w:sdt>
            <w:sdtPr>
              <w:rPr>
                <w:rFonts w:ascii="MS Gothic" w:eastAsia="MS Gothic" w:hAnsi="MS Gothic" w:cs="Times New Roman" w:hint="eastAsia"/>
              </w:rPr>
              <w:id w:val="-1294671288"/>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sdt>
          <w:sdtPr>
            <w:rPr>
              <w:rFonts w:ascii="Times New Roman" w:eastAsia="Times New Roman" w:hAnsi="Times New Roman" w:cs="Times New Roman"/>
            </w:rPr>
            <w:id w:val="-1739235324"/>
            <w:lock w:val="sdtContentLocked"/>
            <w:placeholder>
              <w:docPart w:val="DefaultPlaceholder_-1854013440"/>
            </w:placeholder>
          </w:sdtPr>
          <w:sdtEndPr/>
          <w:sdtContent>
            <w:tc>
              <w:tcPr>
                <w:tcW w:w="7375" w:type="dxa"/>
              </w:tcPr>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Full face photographic images and any comparable images (including video recording)</w:t>
                </w:r>
              </w:p>
            </w:tc>
          </w:sdtContent>
        </w:sdt>
      </w:tr>
      <w:tr w:rsidR="00A54C24">
        <w:tc>
          <w:tcPr>
            <w:tcW w:w="535" w:type="dxa"/>
          </w:tcPr>
          <w:sdt>
            <w:sdtPr>
              <w:rPr>
                <w:rFonts w:ascii="MS Gothic" w:eastAsia="MS Gothic" w:hAnsi="MS Gothic" w:cs="Times New Roman" w:hint="eastAsia"/>
              </w:rPr>
              <w:id w:val="1231509840"/>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sdt>
          <w:sdtPr>
            <w:rPr>
              <w:rFonts w:ascii="Times New Roman" w:eastAsia="Times New Roman" w:hAnsi="Times New Roman" w:cs="Times New Roman"/>
            </w:rPr>
            <w:id w:val="-1074265488"/>
            <w:lock w:val="sdtContentLocked"/>
            <w:placeholder>
              <w:docPart w:val="DefaultPlaceholder_-1854013440"/>
            </w:placeholder>
          </w:sdtPr>
          <w:sdtEndPr/>
          <w:sdtContent>
            <w:tc>
              <w:tcPr>
                <w:tcW w:w="7375" w:type="dxa"/>
              </w:tcPr>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Student record number or identification number  </w:t>
                </w:r>
              </w:p>
            </w:tc>
          </w:sdtContent>
        </w:sdt>
      </w:tr>
      <w:tr w:rsidR="00A54C24">
        <w:tc>
          <w:tcPr>
            <w:tcW w:w="535" w:type="dxa"/>
          </w:tcPr>
          <w:sdt>
            <w:sdtPr>
              <w:rPr>
                <w:rFonts w:ascii="MS Gothic" w:eastAsia="MS Gothic" w:hAnsi="MS Gothic" w:cs="MS Gothic" w:hint="eastAsia"/>
              </w:rPr>
              <w:id w:val="-1313244184"/>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MS Gothic" w:eastAsia="MS Gothic" w:hAnsi="MS Gothic" w:cs="MS Gothic"/>
                  </w:rPr>
                </w:pPr>
                <w:r>
                  <w:rPr>
                    <w:rFonts w:ascii="MS Gothic" w:eastAsia="MS Gothic" w:hAnsi="MS Gothic" w:cs="MS Gothic" w:hint="eastAsia"/>
                  </w:rPr>
                  <w:t>☐</w:t>
                </w:r>
              </w:p>
            </w:sdtContent>
          </w:sdt>
        </w:tc>
        <w:sdt>
          <w:sdtPr>
            <w:rPr>
              <w:rFonts w:ascii="Times New Roman" w:eastAsia="Times New Roman" w:hAnsi="Times New Roman" w:cs="Times New Roman"/>
            </w:rPr>
            <w:id w:val="-552462505"/>
            <w:lock w:val="sdtContentLocked"/>
            <w:placeholder>
              <w:docPart w:val="DefaultPlaceholder_-1854013440"/>
            </w:placeholder>
          </w:sdtPr>
          <w:sdtEndPr/>
          <w:sdtContent>
            <w:tc>
              <w:tcPr>
                <w:tcW w:w="7375" w:type="dxa"/>
              </w:tcPr>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Student grades or classroom assignments</w:t>
                </w:r>
              </w:p>
            </w:tc>
          </w:sdtContent>
        </w:sdt>
      </w:tr>
      <w:tr w:rsidR="00A54C24">
        <w:tc>
          <w:tcPr>
            <w:tcW w:w="535" w:type="dxa"/>
          </w:tcPr>
          <w:sdt>
            <w:sdtPr>
              <w:rPr>
                <w:rFonts w:ascii="MS Gothic" w:eastAsia="MS Gothic" w:hAnsi="MS Gothic" w:cs="Times New Roman" w:hint="eastAsia"/>
              </w:rPr>
              <w:id w:val="-970433479"/>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sdt>
          <w:sdtPr>
            <w:rPr>
              <w:rFonts w:ascii="Times New Roman" w:eastAsia="Times New Roman" w:hAnsi="Times New Roman" w:cs="Times New Roman"/>
            </w:rPr>
            <w:id w:val="-1534954996"/>
            <w:lock w:val="sdtContentLocked"/>
            <w:placeholder>
              <w:docPart w:val="DefaultPlaceholder_-1854013440"/>
            </w:placeholder>
          </w:sdtPr>
          <w:sdtEndPr/>
          <w:sdtContent>
            <w:tc>
              <w:tcPr>
                <w:tcW w:w="7375" w:type="dxa"/>
              </w:tcPr>
              <w:p w:rsidR="00A54C24" w:rsidRDefault="00ED7E7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Username for online or computer accounts</w:t>
                </w:r>
              </w:p>
            </w:tc>
          </w:sdtContent>
        </w:sdt>
      </w:tr>
      <w:tr w:rsidR="00A54C24">
        <w:tc>
          <w:tcPr>
            <w:tcW w:w="535" w:type="dxa"/>
          </w:tcPr>
          <w:sdt>
            <w:sdtPr>
              <w:rPr>
                <w:rFonts w:ascii="MS Gothic" w:eastAsia="MS Gothic" w:hAnsi="MS Gothic" w:cs="Times New Roman" w:hint="eastAsia"/>
              </w:rPr>
              <w:id w:val="1204294451"/>
              <w14:checkbox>
                <w14:checked w14:val="0"/>
                <w14:checkedState w14:val="2612" w14:font="MS Gothic"/>
                <w14:uncheckedState w14:val="2610" w14:font="MS Gothic"/>
              </w14:checkbox>
            </w:sdtPr>
            <w:sdtEndPr/>
            <w:sdtContent>
              <w:p w:rsidR="00A54C24" w:rsidRDefault="00276486">
                <w:pPr>
                  <w:pBdr>
                    <w:top w:val="nil"/>
                    <w:left w:val="nil"/>
                    <w:bottom w:val="nil"/>
                    <w:right w:val="nil"/>
                    <w:between w:val="nil"/>
                  </w:pBdr>
                  <w:rPr>
                    <w:rFonts w:ascii="Times New Roman" w:eastAsia="Times New Roman" w:hAnsi="Times New Roman" w:cs="Times New Roman"/>
                  </w:rPr>
                </w:pPr>
                <w:r>
                  <w:rPr>
                    <w:rFonts w:ascii="MS Gothic" w:eastAsia="MS Gothic" w:hAnsi="MS Gothic" w:cs="Times New Roman" w:hint="eastAsia"/>
                  </w:rPr>
                  <w:t>☐</w:t>
                </w:r>
              </w:p>
            </w:sdtContent>
          </w:sdt>
        </w:tc>
        <w:tc>
          <w:tcPr>
            <w:tcW w:w="7375" w:type="dxa"/>
          </w:tcPr>
          <w:p w:rsidR="00276486" w:rsidRDefault="00D14758" w:rsidP="00276486">
            <w:pPr>
              <w:pBdr>
                <w:top w:val="nil"/>
                <w:left w:val="nil"/>
                <w:bottom w:val="nil"/>
                <w:right w:val="nil"/>
                <w:between w:val="nil"/>
              </w:pBdr>
              <w:spacing w:before="120" w:after="120"/>
            </w:pPr>
            <w:sdt>
              <w:sdtPr>
                <w:rPr>
                  <w:rFonts w:ascii="Times New Roman" w:eastAsia="Times New Roman" w:hAnsi="Times New Roman" w:cs="Times New Roman"/>
                </w:rPr>
                <w:id w:val="-1708486868"/>
                <w:lock w:val="sdtContentLocked"/>
                <w:placeholder>
                  <w:docPart w:val="DefaultPlaceholder_-1854013440"/>
                </w:placeholder>
              </w:sdtPr>
              <w:sdtEndPr>
                <w:rPr>
                  <w:b/>
                </w:rPr>
              </w:sdtEndPr>
              <w:sdtContent>
                <w:r w:rsidR="00ED7E7A">
                  <w:rPr>
                    <w:rFonts w:ascii="Times New Roman" w:eastAsia="Times New Roman" w:hAnsi="Times New Roman" w:cs="Times New Roman"/>
                  </w:rPr>
                  <w:t>Any other unique identifying number, characteristic, or code (note this does not mean the unique code assigned by the investigator to code the data)</w:t>
                </w:r>
                <w:r w:rsidR="00ED7E7A">
                  <w:rPr>
                    <w:rFonts w:ascii="Times New Roman" w:eastAsia="Times New Roman" w:hAnsi="Times New Roman" w:cs="Times New Roman"/>
                    <w:b/>
                  </w:rPr>
                  <w:t>:</w:t>
                </w:r>
              </w:sdtContent>
            </w:sdt>
            <w:r w:rsidR="00ED7E7A">
              <w:rPr>
                <w:rFonts w:ascii="Times New Roman" w:eastAsia="Times New Roman" w:hAnsi="Times New Roman" w:cs="Times New Roman"/>
                <w:b/>
              </w:rPr>
              <w:t xml:space="preserve"> </w:t>
            </w:r>
            <w:sdt>
              <w:sdtPr>
                <w:id w:val="1486894798"/>
                <w:placeholder>
                  <w:docPart w:val="BDEB7924022E4C39B8BFC34B80E0B1E5"/>
                </w:placeholder>
                <w:showingPlcHdr/>
              </w:sdtPr>
              <w:sdtEndPr/>
              <w:sdtContent>
                <w:r w:rsidR="00276486">
                  <w:rPr>
                    <w:rStyle w:val="PlaceholderText"/>
                  </w:rPr>
                  <w:t>Click here to provide a response.</w:t>
                </w:r>
              </w:sdtContent>
            </w:sdt>
          </w:p>
          <w:p w:rsidR="0067572C" w:rsidRPr="0067572C" w:rsidRDefault="0067572C" w:rsidP="0067572C">
            <w:pPr>
              <w:pBdr>
                <w:top w:val="nil"/>
                <w:left w:val="nil"/>
                <w:bottom w:val="nil"/>
                <w:right w:val="nil"/>
                <w:between w:val="nil"/>
              </w:pBdr>
              <w:rPr>
                <w:color w:val="808080"/>
              </w:rPr>
            </w:pPr>
          </w:p>
          <w:p w:rsidR="00A54C24" w:rsidRDefault="00A54C24">
            <w:pPr>
              <w:pBdr>
                <w:top w:val="nil"/>
                <w:left w:val="nil"/>
                <w:bottom w:val="nil"/>
                <w:right w:val="nil"/>
                <w:between w:val="nil"/>
              </w:pBdr>
              <w:rPr>
                <w:rFonts w:ascii="Calibri" w:eastAsia="Calibri" w:hAnsi="Calibri" w:cs="Calibri"/>
                <w:b/>
                <w:sz w:val="23"/>
                <w:szCs w:val="23"/>
              </w:rPr>
            </w:pPr>
          </w:p>
        </w:tc>
      </w:tr>
    </w:tbl>
    <w:p w:rsidR="00A54C24" w:rsidRDefault="00A54C24">
      <w:pPr>
        <w:widowControl w:val="0"/>
        <w:pBdr>
          <w:top w:val="nil"/>
          <w:left w:val="nil"/>
          <w:bottom w:val="nil"/>
          <w:right w:val="nil"/>
          <w:between w:val="nil"/>
        </w:pBdr>
        <w:ind w:left="1440" w:right="240"/>
        <w:rPr>
          <w:rFonts w:ascii="Times New Roman" w:eastAsia="Times New Roman" w:hAnsi="Times New Roman" w:cs="Times New Roman"/>
          <w:i/>
          <w:color w:val="C00000"/>
        </w:rPr>
      </w:pPr>
      <w:bookmarkStart w:id="13" w:name="_heading=h.17dp8vu" w:colFirst="0" w:colLast="0"/>
      <w:bookmarkEnd w:id="13"/>
    </w:p>
    <w:p w:rsidR="00A54C24" w:rsidRDefault="00A54C24">
      <w:pPr>
        <w:widowControl w:val="0"/>
        <w:pBdr>
          <w:top w:val="nil"/>
          <w:left w:val="nil"/>
          <w:bottom w:val="nil"/>
          <w:right w:val="nil"/>
          <w:between w:val="nil"/>
        </w:pBdr>
        <w:ind w:left="1440" w:right="240"/>
        <w:rPr>
          <w:rFonts w:ascii="Times New Roman" w:eastAsia="Times New Roman" w:hAnsi="Times New Roman" w:cs="Times New Roman"/>
          <w:i/>
          <w:color w:val="C00000"/>
        </w:rPr>
      </w:pPr>
    </w:p>
    <w:bookmarkStart w:id="14" w:name="_Toc82687102" w:displacedByCustomXml="next"/>
    <w:sdt>
      <w:sdtPr>
        <w:id w:val="1753008322"/>
        <w:lock w:val="sdtContentLocked"/>
        <w:placeholder>
          <w:docPart w:val="DefaultPlaceholder_-1854013440"/>
        </w:placeholder>
      </w:sdtPr>
      <w:sdtEndPr/>
      <w:sdtContent>
        <w:p w:rsidR="00A54C24" w:rsidRDefault="00ED7E7A">
          <w:pPr>
            <w:pStyle w:val="Heading1"/>
            <w:numPr>
              <w:ilvl w:val="0"/>
              <w:numId w:val="6"/>
            </w:numPr>
            <w:pBdr>
              <w:top w:val="nil"/>
              <w:left w:val="nil"/>
              <w:bottom w:val="nil"/>
              <w:right w:val="nil"/>
              <w:between w:val="nil"/>
            </w:pBdr>
            <w:spacing w:before="120" w:after="120"/>
            <w:ind w:right="180"/>
          </w:pPr>
          <w:r>
            <w:t xml:space="preserve">Participant Population     </w:t>
          </w:r>
        </w:p>
      </w:sdtContent>
    </w:sdt>
    <w:bookmarkEnd w:id="14" w:displacedByCustomXml="prev"/>
    <w:p w:rsidR="00A54C24" w:rsidRDefault="00ED7E7A">
      <w:pPr>
        <w:widowControl w:val="0"/>
        <w:pBdr>
          <w:top w:val="nil"/>
          <w:left w:val="nil"/>
          <w:bottom w:val="nil"/>
          <w:right w:val="nil"/>
          <w:between w:val="nil"/>
        </w:pBdr>
        <w:spacing w:before="217"/>
        <w:ind w:left="720" w:right="300"/>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Rationale: </w:t>
      </w:r>
      <w:r>
        <w:rPr>
          <w:rFonts w:ascii="Times New Roman" w:eastAsia="Times New Roman" w:hAnsi="Times New Roman" w:cs="Times New Roman"/>
          <w:i/>
          <w:color w:val="C00000"/>
        </w:rPr>
        <w:t>Required to assess ethical criterion: Selection of subjects is equitable. (Consider the involvement of vulnerable subjects, selection criteria, as well as enrollment, procedures.)</w:t>
      </w:r>
    </w:p>
    <w:p w:rsidR="00A54C24" w:rsidRDefault="00A54C24"/>
    <w:sdt>
      <w:sdtPr>
        <w:rPr>
          <w:rFonts w:ascii="Times New Roman" w:eastAsia="Times New Roman" w:hAnsi="Times New Roman" w:cs="Times New Roman"/>
          <w:color w:val="000000"/>
        </w:rPr>
        <w:id w:val="429630686"/>
        <w:lock w:val="sdtContentLocked"/>
        <w:placeholder>
          <w:docPart w:val="DefaultPlaceholder_-1854013440"/>
        </w:placeholder>
      </w:sdtPr>
      <w:sdtEndPr/>
      <w:sdtContent>
        <w:p w:rsidR="00A54C24" w:rsidRDefault="00ED7E7A">
          <w:pPr>
            <w:numPr>
              <w:ilvl w:val="1"/>
              <w:numId w:val="6"/>
            </w:numPr>
            <w:pBdr>
              <w:top w:val="nil"/>
              <w:left w:val="nil"/>
              <w:bottom w:val="nil"/>
              <w:right w:val="nil"/>
              <w:between w:val="nil"/>
            </w:pBdr>
            <w:spacing w:before="120" w:after="120"/>
            <w:ind w:right="180" w:hanging="540"/>
          </w:pPr>
          <w:r>
            <w:rPr>
              <w:rFonts w:ascii="Times New Roman" w:eastAsia="Times New Roman" w:hAnsi="Times New Roman" w:cs="Times New Roman"/>
              <w:color w:val="000000"/>
            </w:rPr>
            <w:t xml:space="preserve">Provide a general description of the individuals who will be </w:t>
          </w:r>
          <w:r>
            <w:rPr>
              <w:rFonts w:ascii="Times New Roman" w:eastAsia="Times New Roman" w:hAnsi="Times New Roman" w:cs="Times New Roman"/>
            </w:rPr>
            <w:t xml:space="preserve">included in </w:t>
          </w:r>
          <w:r>
            <w:rPr>
              <w:rFonts w:ascii="Times New Roman" w:eastAsia="Times New Roman" w:hAnsi="Times New Roman" w:cs="Times New Roman"/>
              <w:color w:val="000000"/>
            </w:rPr>
            <w:t xml:space="preserve">your study </w:t>
          </w:r>
          <w:r>
            <w:rPr>
              <w:rFonts w:ascii="Times New Roman" w:eastAsia="Times New Roman" w:hAnsi="Times New Roman" w:cs="Times New Roman"/>
            </w:rPr>
            <w:t>(e.g., Virginia Tech undergraduate students, a national sample of adults with engineering degrees)</w:t>
          </w:r>
          <w:r>
            <w:rPr>
              <w:rFonts w:ascii="Times New Roman" w:eastAsia="Times New Roman" w:hAnsi="Times New Roman" w:cs="Times New Roman"/>
              <w:color w:val="000000"/>
            </w:rPr>
            <w:t xml:space="preserve"> and how you will screen them for eligibility.</w:t>
          </w:r>
        </w:p>
      </w:sdtContent>
    </w:sdt>
    <w:sdt>
      <w:sdtPr>
        <w:id w:val="-170034514"/>
        <w:placeholder>
          <w:docPart w:val="B2D9C887FBA7437D9CF7415D9AC3B8C9"/>
        </w:placeholder>
      </w:sdtPr>
      <w:sdtEndPr/>
      <w:sdtContent>
        <w:sdt>
          <w:sdtPr>
            <w:id w:val="-152767566"/>
            <w:placeholder>
              <w:docPart w:val="0B187CA2FAEC406387743A84FE8C5DC3"/>
            </w:placeholder>
            <w:showingPlcHdr/>
          </w:sdtPr>
          <w:sdtEndPr/>
          <w:sdtContent>
            <w:p w:rsidR="00276486"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sdtContent>
    </w:sdt>
    <w:p w:rsidR="0067572C" w:rsidRDefault="0067572C" w:rsidP="0067572C">
      <w:pPr>
        <w:pBdr>
          <w:top w:val="nil"/>
          <w:left w:val="nil"/>
          <w:bottom w:val="nil"/>
          <w:right w:val="nil"/>
          <w:between w:val="nil"/>
        </w:pBdr>
        <w:spacing w:before="120" w:after="120"/>
        <w:ind w:left="720" w:firstLine="540"/>
      </w:pPr>
    </w:p>
    <w:p w:rsidR="00A54C24" w:rsidRDefault="0067572C" w:rsidP="0067572C">
      <w:pPr>
        <w:widowControl w:val="0"/>
        <w:pBdr>
          <w:top w:val="nil"/>
          <w:left w:val="nil"/>
          <w:bottom w:val="nil"/>
          <w:right w:val="nil"/>
          <w:between w:val="nil"/>
        </w:pBdr>
        <w:spacing w:before="217"/>
        <w:ind w:left="1260" w:right="300"/>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 </w:t>
      </w:r>
      <w:r w:rsidR="00ED7E7A">
        <w:rPr>
          <w:rFonts w:ascii="Times New Roman" w:eastAsia="Times New Roman" w:hAnsi="Times New Roman" w:cs="Times New Roman"/>
          <w:b/>
          <w:i/>
          <w:color w:val="C00000"/>
        </w:rPr>
        <w:t xml:space="preserve">Tip: </w:t>
      </w:r>
      <w:r w:rsidR="00ED7E7A">
        <w:rPr>
          <w:rFonts w:ascii="Times New Roman" w:eastAsia="Times New Roman" w:hAnsi="Times New Roman" w:cs="Times New Roman"/>
          <w:i/>
          <w:color w:val="C00000"/>
        </w:rPr>
        <w:t xml:space="preserve">Describe how you will determine if potential subjects are eligible to participate in your study. For example, if participants must be 18 years of age or older, how will you determine that (for minimal risk studies, this could be simply self-report on a screening question before consent)? </w:t>
      </w:r>
    </w:p>
    <w:p w:rsidR="00A54C24" w:rsidRDefault="00ED7E7A">
      <w:pPr>
        <w:widowControl w:val="0"/>
        <w:pBdr>
          <w:top w:val="nil"/>
          <w:left w:val="nil"/>
          <w:bottom w:val="nil"/>
          <w:right w:val="nil"/>
          <w:between w:val="nil"/>
        </w:pBdr>
        <w:spacing w:before="217"/>
        <w:ind w:left="1260" w:right="300"/>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Bonus tip:  </w:t>
      </w:r>
      <w:r>
        <w:rPr>
          <w:rFonts w:ascii="Times New Roman" w:eastAsia="Times New Roman" w:hAnsi="Times New Roman" w:cs="Times New Roman"/>
          <w:i/>
          <w:color w:val="C00000"/>
        </w:rPr>
        <w:t xml:space="preserve">If you are planning to enroll Virginia Tech students, please see </w:t>
      </w:r>
      <w:hyperlink r:id="rId13" w:history="1">
        <w:r w:rsidRPr="006E4B86">
          <w:rPr>
            <w:rFonts w:ascii="Times New Roman" w:eastAsia="Times New Roman" w:hAnsi="Times New Roman" w:cs="Times New Roman"/>
            <w:i/>
            <w:color w:val="0000FF"/>
            <w:u w:val="single"/>
          </w:rPr>
          <w:t>Guidance</w:t>
        </w:r>
      </w:hyperlink>
      <w:hyperlink r:id="rId14" w:history="1">
        <w:r>
          <w:rPr>
            <w:rFonts w:ascii="Times New Roman" w:eastAsia="Times New Roman" w:hAnsi="Times New Roman" w:cs="Times New Roman"/>
            <w:i/>
            <w:color w:val="0000FF"/>
            <w:u w:val="single"/>
          </w:rPr>
          <w:t xml:space="preserve"> for Researchers using Student Data or Students as </w:t>
        </w:r>
      </w:hyperlink>
      <w:hyperlink r:id="rId15" w:history="1">
        <w:r>
          <w:rPr>
            <w:rFonts w:ascii="Times New Roman" w:eastAsia="Times New Roman" w:hAnsi="Times New Roman" w:cs="Times New Roman"/>
            <w:i/>
            <w:color w:val="0000FF"/>
            <w:u w:val="single"/>
          </w:rPr>
          <w:t>Research Participants</w:t>
        </w:r>
      </w:hyperlink>
      <w:r>
        <w:rPr>
          <w:rFonts w:ascii="Times New Roman" w:eastAsia="Times New Roman" w:hAnsi="Times New Roman" w:cs="Times New Roman"/>
          <w:i/>
          <w:color w:val="C00000"/>
        </w:rPr>
        <w:t>.</w:t>
      </w:r>
    </w:p>
    <w:p w:rsidR="00A54C24" w:rsidRDefault="00A54C24">
      <w:pPr>
        <w:pBdr>
          <w:top w:val="nil"/>
          <w:left w:val="nil"/>
          <w:bottom w:val="nil"/>
          <w:right w:val="nil"/>
          <w:between w:val="nil"/>
        </w:pBdr>
        <w:spacing w:before="120" w:after="120"/>
        <w:ind w:left="1260" w:right="180"/>
        <w:rPr>
          <w:color w:val="808080"/>
        </w:rPr>
      </w:pPr>
    </w:p>
    <w:bookmarkStart w:id="15" w:name="_heading=h.1y810tw" w:colFirst="0" w:colLast="0" w:displacedByCustomXml="next"/>
    <w:bookmarkEnd w:id="15" w:displacedByCustomXml="next"/>
    <w:sdt>
      <w:sdtPr>
        <w:rPr>
          <w:rFonts w:ascii="Times New Roman" w:eastAsia="Times New Roman" w:hAnsi="Times New Roman" w:cs="Times New Roman"/>
          <w:color w:val="000000"/>
        </w:rPr>
        <w:id w:val="846991141"/>
        <w:lock w:val="sdtContentLocked"/>
        <w:placeholder>
          <w:docPart w:val="DefaultPlaceholder_-1854013440"/>
        </w:placeholder>
      </w:sdtPr>
      <w:sdtEndPr>
        <w:rPr>
          <w:color w:val="auto"/>
        </w:rPr>
      </w:sdtEndPr>
      <w:sdtContent>
        <w:p w:rsidR="00A54C24" w:rsidRDefault="00ED7E7A">
          <w:pPr>
            <w:numPr>
              <w:ilvl w:val="1"/>
              <w:numId w:val="6"/>
            </w:numPr>
            <w:pBdr>
              <w:top w:val="nil"/>
              <w:left w:val="nil"/>
              <w:bottom w:val="nil"/>
              <w:right w:val="nil"/>
              <w:between w:val="nil"/>
            </w:pBdr>
            <w:spacing w:before="120" w:after="120"/>
            <w:ind w:right="180" w:hanging="540"/>
          </w:pPr>
          <w:r>
            <w:rPr>
              <w:rFonts w:ascii="Times New Roman" w:eastAsia="Times New Roman" w:hAnsi="Times New Roman" w:cs="Times New Roman"/>
              <w:color w:val="000000"/>
            </w:rPr>
            <w:t>Provide the ge</w:t>
          </w:r>
          <w:r>
            <w:rPr>
              <w:rFonts w:ascii="Times New Roman" w:eastAsia="Times New Roman" w:hAnsi="Times New Roman" w:cs="Times New Roman"/>
            </w:rPr>
            <w:t>ographic location of where you will recruit participants (e.g., New River Valley; Blacksburg, VA; Paris, France).</w:t>
          </w:r>
        </w:p>
      </w:sdtContent>
    </w:sdt>
    <w:sdt>
      <w:sdtPr>
        <w:id w:val="-774556177"/>
        <w:placeholder>
          <w:docPart w:val="0AFF8970FD94433CB8EC2C279183AEAA"/>
        </w:placeholder>
        <w:showingPlcHdr/>
      </w:sdtPr>
      <w:sdtEndPr/>
      <w:sdtContent>
        <w:p w:rsidR="00276486"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67572C" w:rsidRPr="0067572C" w:rsidRDefault="0067572C" w:rsidP="0067572C">
      <w:pPr>
        <w:pBdr>
          <w:top w:val="nil"/>
          <w:left w:val="nil"/>
          <w:bottom w:val="nil"/>
          <w:right w:val="nil"/>
          <w:between w:val="nil"/>
        </w:pBdr>
        <w:spacing w:before="120" w:after="120"/>
        <w:ind w:left="1260" w:right="180"/>
        <w:rPr>
          <w:color w:val="808080"/>
        </w:rPr>
      </w:pPr>
    </w:p>
    <w:p w:rsidR="00A54C24" w:rsidRDefault="00ED7E7A">
      <w:pPr>
        <w:widowControl w:val="0"/>
        <w:pBdr>
          <w:top w:val="nil"/>
          <w:left w:val="nil"/>
          <w:bottom w:val="nil"/>
          <w:right w:val="nil"/>
          <w:between w:val="nil"/>
        </w:pBdr>
        <w:spacing w:before="218"/>
        <w:ind w:left="1260" w:right="481"/>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Tip: </w:t>
      </w:r>
      <w:r>
        <w:rPr>
          <w:rFonts w:ascii="Times New Roman" w:eastAsia="Times New Roman" w:hAnsi="Times New Roman" w:cs="Times New Roman"/>
          <w:i/>
          <w:color w:val="C00000"/>
        </w:rPr>
        <w:t xml:space="preserve"> Be specific.  If you will recruit online, you should include the reach (e.g., U.S. only or international).</w:t>
      </w:r>
    </w:p>
    <w:p w:rsidR="00A54C24" w:rsidRDefault="00A54C24">
      <w:pPr>
        <w:pBdr>
          <w:top w:val="nil"/>
          <w:left w:val="nil"/>
          <w:bottom w:val="nil"/>
          <w:right w:val="nil"/>
          <w:between w:val="nil"/>
        </w:pBdr>
        <w:spacing w:before="120" w:after="120"/>
        <w:ind w:left="1260" w:right="-630"/>
        <w:rPr>
          <w:i/>
        </w:rPr>
      </w:pPr>
    </w:p>
    <w:sdt>
      <w:sdtPr>
        <w:id w:val="1139544713"/>
        <w:lock w:val="sdtContentLocked"/>
        <w:placeholder>
          <w:docPart w:val="DefaultPlaceholder_-1854013440"/>
        </w:placeholder>
      </w:sdtPr>
      <w:sdtEndPr/>
      <w:sdtContent>
        <w:p w:rsidR="00A54C24" w:rsidRDefault="00ED7E7A">
          <w:pPr>
            <w:numPr>
              <w:ilvl w:val="1"/>
              <w:numId w:val="6"/>
            </w:numPr>
            <w:pBdr>
              <w:top w:val="nil"/>
              <w:left w:val="nil"/>
              <w:bottom w:val="nil"/>
              <w:right w:val="nil"/>
              <w:between w:val="nil"/>
            </w:pBdr>
            <w:spacing w:before="120" w:after="120"/>
            <w:ind w:right="-630" w:hanging="540"/>
          </w:pPr>
          <w:r>
            <w:t>Describe any populations or groups that you will target for inclusion in or exclusion from your sample.  Please indicate why these groups have been selected and how your participant selection is equitable.</w:t>
          </w:r>
        </w:p>
      </w:sdtContent>
    </w:sdt>
    <w:sdt>
      <w:sdtPr>
        <w:id w:val="1255099269"/>
        <w:placeholder>
          <w:docPart w:val="4E25614EC475480191127283ED462121"/>
        </w:placeholder>
        <w:showingPlcHdr/>
      </w:sdtPr>
      <w:sdtEndPr/>
      <w:sdtContent>
        <w:p w:rsidR="0067572C" w:rsidRPr="00276486"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A54C24" w:rsidRPr="0067572C" w:rsidRDefault="00A54C24">
      <w:pPr>
        <w:pBdr>
          <w:top w:val="nil"/>
          <w:left w:val="nil"/>
          <w:bottom w:val="nil"/>
          <w:right w:val="nil"/>
          <w:between w:val="nil"/>
        </w:pBdr>
        <w:spacing w:before="120" w:after="120"/>
        <w:ind w:left="1260" w:right="180"/>
        <w:rPr>
          <w:b/>
          <w:color w:val="808080"/>
        </w:rPr>
      </w:pPr>
    </w:p>
    <w:p w:rsidR="00A54C24" w:rsidRDefault="00ED7E7A">
      <w:pPr>
        <w:pBdr>
          <w:top w:val="nil"/>
          <w:left w:val="nil"/>
          <w:bottom w:val="nil"/>
          <w:right w:val="nil"/>
          <w:between w:val="nil"/>
        </w:pBdr>
        <w:spacing w:before="120" w:after="120"/>
        <w:ind w:left="1260" w:right="180"/>
        <w:rPr>
          <w:i/>
          <w:color w:val="808080"/>
        </w:rPr>
      </w:pPr>
      <w:r>
        <w:rPr>
          <w:b/>
          <w:i/>
          <w:color w:val="C00000"/>
        </w:rPr>
        <w:t xml:space="preserve">Rationale: </w:t>
      </w:r>
      <w:r>
        <w:rPr>
          <w:i/>
          <w:color w:val="C00000"/>
        </w:rPr>
        <w:t>The IRB must assess whether the burdens and benefits of the research are equitable to ensure that people who happen to be in close proximity or easily accessible are not overused in research, especially when the benefits of the research will not apply to them.</w:t>
      </w:r>
    </w:p>
    <w:sdt>
      <w:sdtPr>
        <w:id w:val="1492903120"/>
        <w:lock w:val="sdtContentLocked"/>
        <w:placeholder>
          <w:docPart w:val="DefaultPlaceholder_-1854013440"/>
        </w:placeholder>
      </w:sdtPr>
      <w:sdtEndPr/>
      <w:sdtContent>
        <w:p w:rsidR="00A54C24" w:rsidRDefault="00ED7E7A">
          <w:pPr>
            <w:numPr>
              <w:ilvl w:val="1"/>
              <w:numId w:val="6"/>
            </w:numPr>
            <w:pBdr>
              <w:top w:val="nil"/>
              <w:left w:val="nil"/>
              <w:bottom w:val="nil"/>
              <w:right w:val="nil"/>
              <w:between w:val="nil"/>
            </w:pBdr>
            <w:spacing w:before="120" w:after="120"/>
            <w:ind w:right="-630" w:hanging="540"/>
          </w:pPr>
          <w:r>
            <w:t>Will your research involve individuals who are vulnerable (pregnant women, minors, prisoners, adults with decisional impairment, students, and individuals who are economically or socially disadvantaged)? Pregnant women should be included in minimal risk studies that pose no risk to the woman or fetus.</w:t>
          </w:r>
        </w:p>
        <w:bookmarkStart w:id="16" w:name="_heading=h.lnxbz9" w:colFirst="0" w:colLast="0" w:displacedByCustomXml="next"/>
        <w:bookmarkEnd w:id="16" w:displacedByCustomXml="next"/>
      </w:sdtContent>
    </w:sdt>
    <w:p w:rsidR="00A54C24" w:rsidRPr="006E4B86" w:rsidRDefault="00D14758" w:rsidP="006E4B86">
      <w:pPr>
        <w:pBdr>
          <w:top w:val="nil"/>
          <w:left w:val="nil"/>
          <w:bottom w:val="nil"/>
          <w:right w:val="nil"/>
          <w:between w:val="nil"/>
        </w:pBdr>
        <w:spacing w:before="120" w:after="120"/>
        <w:ind w:left="2160" w:right="180"/>
        <w:rPr>
          <w:rFonts w:ascii="Times New Roman" w:eastAsia="Times New Roman" w:hAnsi="Times New Roman" w:cs="Times New Roman"/>
        </w:rPr>
      </w:pPr>
      <w:sdt>
        <w:sdtPr>
          <w:rPr>
            <w:rFonts w:ascii="MS Gothic" w:eastAsia="MS Gothic" w:hAnsi="MS Gothic" w:cs="Times New Roman" w:hint="eastAsia"/>
            <w:color w:val="000000"/>
          </w:rPr>
          <w:id w:val="-1355266006"/>
          <w14:checkbox>
            <w14:checked w14:val="0"/>
            <w14:checkedState w14:val="2612" w14:font="MS Gothic"/>
            <w14:uncheckedState w14:val="2610" w14:font="MS Gothic"/>
          </w14:checkbox>
        </w:sdtPr>
        <w:sdtEndPr/>
        <w:sdtContent>
          <w:r w:rsidR="00276486">
            <w:rPr>
              <w:rFonts w:ascii="MS Gothic" w:eastAsia="MS Gothic" w:hAnsi="MS Gothic" w:cs="Times New Roman" w:hint="eastAsia"/>
              <w:color w:val="000000"/>
            </w:rPr>
            <w:t>☐</w:t>
          </w:r>
        </w:sdtContent>
      </w:sdt>
      <w:r w:rsidR="006E4B86">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1151663541"/>
          <w:lock w:val="sdtContentLocked"/>
          <w:placeholder>
            <w:docPart w:val="DefaultPlaceholder_-1854013440"/>
          </w:placeholder>
        </w:sdtPr>
        <w:sdtEndPr/>
        <w:sdtContent>
          <w:r w:rsidR="00ED7E7A" w:rsidRPr="006E4B86">
            <w:rPr>
              <w:rFonts w:ascii="Times New Roman" w:eastAsia="Times New Roman" w:hAnsi="Times New Roman" w:cs="Times New Roman"/>
              <w:color w:val="000000"/>
            </w:rPr>
            <w:t xml:space="preserve">Yes, respond to question </w:t>
          </w:r>
          <w:r w:rsidR="00ED7E7A">
            <w:rPr>
              <w:rFonts w:ascii="Times New Roman" w:eastAsia="Times New Roman" w:hAnsi="Times New Roman" w:cs="Times New Roman"/>
              <w:color w:val="000000"/>
            </w:rPr>
            <w:t>6</w:t>
          </w:r>
          <w:r w:rsidR="00ED7E7A" w:rsidRPr="006E4B86">
            <w:rPr>
              <w:rFonts w:ascii="Times New Roman" w:eastAsia="Times New Roman" w:hAnsi="Times New Roman" w:cs="Times New Roman"/>
              <w:color w:val="000000"/>
            </w:rPr>
            <w:t>.</w:t>
          </w:r>
          <w:r w:rsidR="00ED7E7A">
            <w:rPr>
              <w:rFonts w:ascii="Times New Roman" w:eastAsia="Times New Roman" w:hAnsi="Times New Roman" w:cs="Times New Roman"/>
              <w:color w:val="000000"/>
            </w:rPr>
            <w:t>5</w:t>
          </w:r>
        </w:sdtContent>
      </w:sdt>
    </w:p>
    <w:p w:rsidR="00A54C24" w:rsidRPr="006E4B86" w:rsidRDefault="00D14758" w:rsidP="006E4B86">
      <w:pPr>
        <w:pBdr>
          <w:top w:val="nil"/>
          <w:left w:val="nil"/>
          <w:bottom w:val="nil"/>
          <w:right w:val="nil"/>
          <w:between w:val="nil"/>
        </w:pBdr>
        <w:spacing w:before="120" w:after="120"/>
        <w:ind w:left="2160" w:right="180"/>
        <w:rPr>
          <w:rFonts w:ascii="Times New Roman" w:eastAsia="Times New Roman" w:hAnsi="Times New Roman" w:cs="Times New Roman"/>
        </w:rPr>
      </w:pPr>
      <w:sdt>
        <w:sdtPr>
          <w:rPr>
            <w:rFonts w:ascii="MS Gothic" w:eastAsia="MS Gothic" w:hAnsi="MS Gothic" w:cs="Times New Roman" w:hint="eastAsia"/>
            <w:color w:val="000000"/>
          </w:rPr>
          <w:id w:val="-1103485466"/>
          <w14:checkbox>
            <w14:checked w14:val="0"/>
            <w14:checkedState w14:val="2612" w14:font="MS Gothic"/>
            <w14:uncheckedState w14:val="2610" w14:font="MS Gothic"/>
          </w14:checkbox>
        </w:sdtPr>
        <w:sdtEndPr/>
        <w:sdtContent>
          <w:r w:rsidR="00276486">
            <w:rPr>
              <w:rFonts w:ascii="MS Gothic" w:eastAsia="MS Gothic" w:hAnsi="MS Gothic" w:cs="Times New Roman" w:hint="eastAsia"/>
              <w:color w:val="000000"/>
            </w:rPr>
            <w:t>☐</w:t>
          </w:r>
        </w:sdtContent>
      </w:sdt>
      <w:r w:rsidR="006E4B86">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70198288"/>
          <w:lock w:val="sdtContentLocked"/>
          <w:placeholder>
            <w:docPart w:val="DefaultPlaceholder_-1854013440"/>
          </w:placeholder>
        </w:sdtPr>
        <w:sdtEndPr/>
        <w:sdtContent>
          <w:r w:rsidR="00ED7E7A" w:rsidRPr="006E4B86">
            <w:rPr>
              <w:rFonts w:ascii="Times New Roman" w:eastAsia="Times New Roman" w:hAnsi="Times New Roman" w:cs="Times New Roman"/>
              <w:color w:val="000000"/>
            </w:rPr>
            <w:t xml:space="preserve">No, skip to question </w:t>
          </w:r>
          <w:r w:rsidR="00ED7E7A">
            <w:rPr>
              <w:rFonts w:ascii="Times New Roman" w:eastAsia="Times New Roman" w:hAnsi="Times New Roman" w:cs="Times New Roman"/>
              <w:color w:val="000000"/>
            </w:rPr>
            <w:t>6</w:t>
          </w:r>
          <w:r w:rsidR="00ED7E7A" w:rsidRPr="006E4B86">
            <w:rPr>
              <w:rFonts w:ascii="Times New Roman" w:eastAsia="Times New Roman" w:hAnsi="Times New Roman" w:cs="Times New Roman"/>
              <w:color w:val="000000"/>
            </w:rPr>
            <w:t>.</w:t>
          </w:r>
          <w:r w:rsidR="00ED7E7A">
            <w:rPr>
              <w:rFonts w:ascii="Times New Roman" w:eastAsia="Times New Roman" w:hAnsi="Times New Roman" w:cs="Times New Roman"/>
              <w:color w:val="000000"/>
            </w:rPr>
            <w:t>6</w:t>
          </w:r>
        </w:sdtContent>
      </w:sdt>
    </w:p>
    <w:p w:rsidR="00A54C24" w:rsidRPr="006E4B86" w:rsidRDefault="00A54C24" w:rsidP="006E4B86">
      <w:pPr>
        <w:pBdr>
          <w:top w:val="nil"/>
          <w:left w:val="nil"/>
          <w:bottom w:val="nil"/>
          <w:right w:val="nil"/>
          <w:between w:val="nil"/>
        </w:pBdr>
        <w:spacing w:before="120" w:after="120"/>
        <w:ind w:left="1260" w:right="-630"/>
        <w:rPr>
          <w:color w:val="808080"/>
        </w:rPr>
      </w:pPr>
    </w:p>
    <w:sdt>
      <w:sdtPr>
        <w:id w:val="-1290895141"/>
        <w:lock w:val="sdtContentLocked"/>
        <w:placeholder>
          <w:docPart w:val="DefaultPlaceholder_-1854013440"/>
        </w:placeholder>
      </w:sdtPr>
      <w:sdtEndPr/>
      <w:sdtContent>
        <w:p w:rsidR="00A54C24" w:rsidRDefault="00ED7E7A">
          <w:pPr>
            <w:numPr>
              <w:ilvl w:val="1"/>
              <w:numId w:val="6"/>
            </w:numPr>
            <w:pBdr>
              <w:top w:val="nil"/>
              <w:left w:val="nil"/>
              <w:bottom w:val="nil"/>
              <w:right w:val="nil"/>
              <w:between w:val="nil"/>
            </w:pBdr>
            <w:spacing w:before="120" w:after="120"/>
            <w:ind w:right="-630" w:hanging="540"/>
            <w:rPr>
              <w:color w:val="808080"/>
            </w:rPr>
          </w:pPr>
          <w:r>
            <w:t xml:space="preserve">Please specify which vulnerable populations you are including and provide justification for including these individuals. Describe additional safeguards you will include to protect their rights and welfare. </w:t>
          </w:r>
        </w:p>
      </w:sdtContent>
    </w:sdt>
    <w:sdt>
      <w:sdtPr>
        <w:id w:val="843669958"/>
        <w:placeholder>
          <w:docPart w:val="6990185AB34D4F359EF4623A7AE00EEE"/>
        </w:placeholder>
        <w:showingPlcHdr/>
      </w:sdtPr>
      <w:sdtEndPr/>
      <w:sdtContent>
        <w:p w:rsidR="00276486"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67572C" w:rsidRDefault="0067572C" w:rsidP="0067572C">
      <w:pPr>
        <w:pBdr>
          <w:top w:val="nil"/>
          <w:left w:val="nil"/>
          <w:bottom w:val="nil"/>
          <w:right w:val="nil"/>
          <w:between w:val="nil"/>
        </w:pBdr>
        <w:spacing w:before="120" w:after="120"/>
        <w:ind w:left="720" w:firstLine="630"/>
      </w:pPr>
    </w:p>
    <w:p w:rsidR="00A54C24" w:rsidRDefault="0067572C" w:rsidP="0067572C">
      <w:pPr>
        <w:widowControl w:val="0"/>
        <w:pBdr>
          <w:top w:val="nil"/>
          <w:left w:val="nil"/>
          <w:bottom w:val="nil"/>
          <w:right w:val="nil"/>
          <w:between w:val="nil"/>
        </w:pBdr>
        <w:spacing w:before="240"/>
        <w:ind w:left="1260"/>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 </w:t>
      </w:r>
      <w:r w:rsidR="00ED7E7A">
        <w:rPr>
          <w:rFonts w:ascii="Times New Roman" w:eastAsia="Times New Roman" w:hAnsi="Times New Roman" w:cs="Times New Roman"/>
          <w:b/>
          <w:i/>
          <w:color w:val="C00000"/>
        </w:rPr>
        <w:t xml:space="preserve">Common error: </w:t>
      </w:r>
      <w:r w:rsidR="00ED7E7A">
        <w:rPr>
          <w:rFonts w:ascii="Times New Roman" w:eastAsia="Times New Roman" w:hAnsi="Times New Roman" w:cs="Times New Roman"/>
          <w:i/>
          <w:color w:val="C00000"/>
        </w:rPr>
        <w:t>Not reviewing this list carefully and neglecting to provide a response appropriate for your population</w:t>
      </w:r>
    </w:p>
    <w:p w:rsidR="00A54C24" w:rsidRDefault="00ED7E7A">
      <w:pPr>
        <w:widowControl w:val="0"/>
        <w:pBdr>
          <w:top w:val="nil"/>
          <w:left w:val="nil"/>
          <w:bottom w:val="nil"/>
          <w:right w:val="nil"/>
          <w:between w:val="nil"/>
        </w:pBdr>
        <w:spacing w:before="240"/>
        <w:ind w:left="1260"/>
        <w:rPr>
          <w:rFonts w:ascii="Times New Roman" w:eastAsia="Times New Roman" w:hAnsi="Times New Roman" w:cs="Times New Roman"/>
          <w:i/>
          <w:color w:val="C00000"/>
        </w:rPr>
      </w:pPr>
      <w:bookmarkStart w:id="17" w:name="_heading=h.qsh70q" w:colFirst="0" w:colLast="0"/>
      <w:bookmarkEnd w:id="17"/>
      <w:r>
        <w:rPr>
          <w:rFonts w:ascii="Times New Roman" w:eastAsia="Times New Roman" w:hAnsi="Times New Roman" w:cs="Times New Roman"/>
          <w:b/>
          <w:i/>
          <w:color w:val="C00000"/>
        </w:rPr>
        <w:t xml:space="preserve">Rationale: </w:t>
      </w:r>
      <w:r>
        <w:rPr>
          <w:rFonts w:ascii="Times New Roman" w:eastAsia="Times New Roman" w:hAnsi="Times New Roman" w:cs="Times New Roman"/>
          <w:i/>
          <w:color w:val="C00000"/>
        </w:rPr>
        <w:t>Required to assess approval and ethical criterion: Additional safeguards have been included in the study to protect the rights and welfare of subjects vulnerable to coercion or undue influence.</w:t>
      </w:r>
    </w:p>
    <w:p w:rsidR="00A54C24" w:rsidRDefault="00ED7E7A">
      <w:pPr>
        <w:widowControl w:val="0"/>
        <w:pBdr>
          <w:top w:val="nil"/>
          <w:left w:val="nil"/>
          <w:bottom w:val="nil"/>
          <w:right w:val="nil"/>
          <w:between w:val="nil"/>
        </w:pBdr>
        <w:spacing w:before="240"/>
        <w:ind w:left="1260"/>
        <w:rPr>
          <w:rFonts w:ascii="Times New Roman" w:eastAsia="Times New Roman" w:hAnsi="Times New Roman" w:cs="Times New Roman"/>
          <w:i/>
          <w:color w:val="C00000"/>
        </w:rPr>
      </w:pPr>
      <w:bookmarkStart w:id="18" w:name="_heading=h.3as4poj" w:colFirst="0" w:colLast="0"/>
      <w:bookmarkEnd w:id="18"/>
      <w:r>
        <w:rPr>
          <w:rFonts w:ascii="Times New Roman" w:eastAsia="Times New Roman" w:hAnsi="Times New Roman" w:cs="Times New Roman"/>
          <w:b/>
          <w:i/>
          <w:color w:val="C00000"/>
        </w:rPr>
        <w:t xml:space="preserve">Tip: </w:t>
      </w:r>
      <w:r>
        <w:rPr>
          <w:rFonts w:ascii="Times New Roman" w:eastAsia="Times New Roman" w:hAnsi="Times New Roman" w:cs="Times New Roman"/>
          <w:i/>
          <w:color w:val="C00000"/>
        </w:rPr>
        <w:t xml:space="preserve">Minors: If you do not plan to include minors, please include an age criterion in section 6.1. If you are using this template, it is likely you will exclude minors. If your research does involve minors make sure to include the appropriate consent or assent template. If you are unsure which one to include contact the Human Research Protection Program at </w:t>
      </w:r>
      <w:hyperlink r:id="rId16">
        <w:r>
          <w:rPr>
            <w:rFonts w:ascii="Times New Roman" w:eastAsia="Times New Roman" w:hAnsi="Times New Roman" w:cs="Times New Roman"/>
            <w:i/>
            <w:color w:val="0000FF"/>
            <w:u w:val="single"/>
          </w:rPr>
          <w:t>irb@vt.edu</w:t>
        </w:r>
      </w:hyperlink>
      <w:r>
        <w:rPr>
          <w:rFonts w:ascii="Times New Roman" w:eastAsia="Times New Roman" w:hAnsi="Times New Roman" w:cs="Times New Roman"/>
          <w:i/>
          <w:color w:val="0000FF"/>
          <w:u w:val="single"/>
        </w:rPr>
        <w:t>.</w:t>
      </w:r>
      <w:r>
        <w:rPr>
          <w:rFonts w:ascii="Times New Roman" w:eastAsia="Times New Roman" w:hAnsi="Times New Roman" w:cs="Times New Roman"/>
          <w:i/>
          <w:color w:val="C00000"/>
        </w:rPr>
        <w:t xml:space="preserve"> </w:t>
      </w:r>
      <w:r>
        <w:t xml:space="preserve">     </w:t>
      </w:r>
    </w:p>
    <w:p w:rsidR="00A54C24" w:rsidRDefault="00ED7E7A">
      <w:pPr>
        <w:widowControl w:val="0"/>
        <w:pBdr>
          <w:top w:val="nil"/>
          <w:left w:val="nil"/>
          <w:bottom w:val="nil"/>
          <w:right w:val="nil"/>
          <w:between w:val="nil"/>
        </w:pBdr>
        <w:spacing w:before="240"/>
        <w:ind w:left="1260"/>
        <w:rPr>
          <w:rFonts w:ascii="Times New Roman" w:eastAsia="Times New Roman" w:hAnsi="Times New Roman" w:cs="Times New Roman"/>
          <w:i/>
          <w:color w:val="000000"/>
        </w:rPr>
      </w:pPr>
      <w:r>
        <w:rPr>
          <w:rFonts w:ascii="Times New Roman" w:eastAsia="Times New Roman" w:hAnsi="Times New Roman" w:cs="Times New Roman"/>
          <w:b/>
          <w:i/>
          <w:color w:val="C00000"/>
        </w:rPr>
        <w:t xml:space="preserve">Bonus tip: </w:t>
      </w:r>
      <w:r>
        <w:rPr>
          <w:rFonts w:ascii="Times New Roman" w:eastAsia="Times New Roman" w:hAnsi="Times New Roman" w:cs="Times New Roman"/>
          <w:i/>
          <w:color w:val="C00000"/>
        </w:rPr>
        <w:t>Pregnancy: Women who are pregnant or of childbearing age can be included in most studies at Virginia Tech. If your study involves only surveys, interviews, or focus groups, there should be no reason to exclude pregnant women.  Any exclusion of pregnant women from minimal risk studies should be justified.</w:t>
      </w:r>
    </w:p>
    <w:p w:rsidR="00A54C24" w:rsidRDefault="00A54C24">
      <w:pPr>
        <w:pBdr>
          <w:top w:val="nil"/>
          <w:left w:val="nil"/>
          <w:bottom w:val="nil"/>
          <w:right w:val="nil"/>
          <w:between w:val="nil"/>
        </w:pBdr>
        <w:spacing w:before="120" w:after="120"/>
        <w:ind w:left="1260" w:right="180"/>
        <w:rPr>
          <w:color w:val="808080"/>
        </w:rPr>
      </w:pPr>
    </w:p>
    <w:sdt>
      <w:sdtPr>
        <w:rPr>
          <w:rFonts w:ascii="Times New Roman" w:eastAsia="Times New Roman" w:hAnsi="Times New Roman" w:cs="Times New Roman"/>
          <w:color w:val="000000"/>
        </w:rPr>
        <w:id w:val="-1502120001"/>
        <w:lock w:val="sdtContentLocked"/>
        <w:placeholder>
          <w:docPart w:val="DefaultPlaceholder_-1854013440"/>
        </w:placeholder>
      </w:sdtPr>
      <w:sdtEndPr/>
      <w:sdtContent>
        <w:p w:rsidR="00A54C24" w:rsidRDefault="00ED7E7A">
          <w:pPr>
            <w:numPr>
              <w:ilvl w:val="1"/>
              <w:numId w:val="6"/>
            </w:numPr>
            <w:pBdr>
              <w:top w:val="nil"/>
              <w:left w:val="nil"/>
              <w:bottom w:val="nil"/>
              <w:right w:val="nil"/>
              <w:between w:val="nil"/>
            </w:pBdr>
            <w:spacing w:before="120" w:after="120"/>
            <w:ind w:right="180" w:hanging="540"/>
          </w:pPr>
          <w:r>
            <w:rPr>
              <w:rFonts w:ascii="Times New Roman" w:eastAsia="Times New Roman" w:hAnsi="Times New Roman" w:cs="Times New Roman"/>
              <w:color w:val="000000"/>
            </w:rPr>
            <w:t xml:space="preserve">Indicate the total number of participants to be enrolled and how this number was determined (e.g., sample size calculation [show], number of available participants in a finite pool, number of tests funding award would allow). </w:t>
          </w:r>
        </w:p>
      </w:sdtContent>
    </w:sdt>
    <w:p w:rsidR="00A54C24" w:rsidRPr="00276486" w:rsidRDefault="0067572C" w:rsidP="00276486">
      <w:pPr>
        <w:pBdr>
          <w:top w:val="nil"/>
          <w:left w:val="nil"/>
          <w:bottom w:val="nil"/>
          <w:right w:val="nil"/>
          <w:between w:val="nil"/>
        </w:pBdr>
        <w:spacing w:before="120" w:after="120"/>
        <w:ind w:left="720"/>
      </w:pPr>
      <w:r w:rsidRPr="0067572C">
        <w:t xml:space="preserve"> </w:t>
      </w:r>
      <w:sdt>
        <w:sdtPr>
          <w:id w:val="-1234226751"/>
          <w:placeholder>
            <w:docPart w:val="6FB7B7D7658D45EDA424E626DA7BC9E5"/>
          </w:placeholder>
          <w:showingPlcHdr/>
        </w:sdtPr>
        <w:sdtEndPr/>
        <w:sdtContent>
          <w:r w:rsidR="00276486">
            <w:rPr>
              <w:rStyle w:val="PlaceholderText"/>
            </w:rPr>
            <w:t>Click here to provide a response.</w:t>
          </w:r>
        </w:sdtContent>
      </w:sdt>
    </w:p>
    <w:p w:rsidR="00A54C24" w:rsidRDefault="00ED7E7A">
      <w:pPr>
        <w:widowControl w:val="0"/>
        <w:pBdr>
          <w:top w:val="nil"/>
          <w:left w:val="nil"/>
          <w:bottom w:val="nil"/>
          <w:right w:val="nil"/>
          <w:between w:val="nil"/>
        </w:pBdr>
        <w:spacing w:before="240"/>
        <w:ind w:left="1260" w:right="452"/>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Common error: </w:t>
      </w:r>
      <w:r>
        <w:rPr>
          <w:rFonts w:ascii="Times New Roman" w:eastAsia="Times New Roman" w:hAnsi="Times New Roman" w:cs="Times New Roman"/>
          <w:i/>
          <w:color w:val="C00000"/>
        </w:rPr>
        <w:t xml:space="preserve">Indicating that you do not yet know how many subjects you will enroll in your study. To begin your study, you must know how many subjects you need to adequately examine your research question. </w:t>
      </w:r>
    </w:p>
    <w:p w:rsidR="00A54C24" w:rsidRDefault="00ED7E7A">
      <w:pPr>
        <w:widowControl w:val="0"/>
        <w:pBdr>
          <w:top w:val="nil"/>
          <w:left w:val="nil"/>
          <w:bottom w:val="nil"/>
          <w:right w:val="nil"/>
          <w:between w:val="nil"/>
        </w:pBdr>
        <w:spacing w:before="240"/>
        <w:ind w:left="1260" w:right="494"/>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Rationale: </w:t>
      </w:r>
      <w:r>
        <w:rPr>
          <w:rFonts w:ascii="Times New Roman" w:eastAsia="Times New Roman" w:hAnsi="Times New Roman" w:cs="Times New Roman"/>
          <w:i/>
          <w:color w:val="C00000"/>
        </w:rPr>
        <w:t>Required to assess ethical criterion: Risks to subjects are minimized to the extent possible by using sound research design.</w:t>
      </w:r>
    </w:p>
    <w:p w:rsidR="00A54C24" w:rsidRDefault="00ED7E7A" w:rsidP="00276486">
      <w:pPr>
        <w:widowControl w:val="0"/>
        <w:pBdr>
          <w:top w:val="nil"/>
          <w:left w:val="nil"/>
          <w:bottom w:val="nil"/>
          <w:right w:val="nil"/>
          <w:between w:val="nil"/>
        </w:pBdr>
        <w:spacing w:before="240"/>
        <w:ind w:left="1260" w:right="452"/>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Tip: </w:t>
      </w:r>
      <w:r>
        <w:rPr>
          <w:rFonts w:ascii="Times New Roman" w:eastAsia="Times New Roman" w:hAnsi="Times New Roman" w:cs="Times New Roman"/>
          <w:i/>
          <w:color w:val="C00000"/>
        </w:rPr>
        <w:t xml:space="preserve">You must provide an answer to this question before your protocol can be reviewed. If your study involves multiple procedures (with different populations) or multiple populations (with the same procedures), please indicate the number of subjects you will enroll for each. </w:t>
      </w:r>
    </w:p>
    <w:p w:rsidR="00A44C4D" w:rsidRPr="00276486" w:rsidRDefault="00A44C4D" w:rsidP="00276486">
      <w:pPr>
        <w:widowControl w:val="0"/>
        <w:pBdr>
          <w:top w:val="nil"/>
          <w:left w:val="nil"/>
          <w:bottom w:val="nil"/>
          <w:right w:val="nil"/>
          <w:between w:val="nil"/>
        </w:pBdr>
        <w:spacing w:before="240"/>
        <w:ind w:left="1260" w:right="452"/>
        <w:rPr>
          <w:rFonts w:ascii="Times New Roman" w:eastAsia="Times New Roman" w:hAnsi="Times New Roman" w:cs="Times New Roman"/>
          <w:i/>
          <w:color w:val="C00000"/>
        </w:rPr>
      </w:pPr>
    </w:p>
    <w:bookmarkStart w:id="19" w:name="_Toc82687103" w:displacedByCustomXml="next"/>
    <w:sdt>
      <w:sdtPr>
        <w:id w:val="861169932"/>
        <w:lock w:val="sdtContentLocked"/>
        <w:placeholder>
          <w:docPart w:val="DefaultPlaceholder_-1854013440"/>
        </w:placeholder>
      </w:sdtPr>
      <w:sdtEndPr/>
      <w:sdtContent>
        <w:p w:rsidR="00A54C24" w:rsidRDefault="00ED7E7A">
          <w:pPr>
            <w:pStyle w:val="Heading1"/>
            <w:numPr>
              <w:ilvl w:val="0"/>
              <w:numId w:val="6"/>
            </w:numPr>
            <w:spacing w:before="240"/>
          </w:pPr>
          <w:r>
            <w:t>Recruitment Methods</w:t>
          </w:r>
        </w:p>
      </w:sdtContent>
    </w:sdt>
    <w:bookmarkEnd w:id="19" w:displacedByCustomXml="prev"/>
    <w:p w:rsidR="00A54C24" w:rsidRDefault="00ED7E7A">
      <w:pPr>
        <w:widowControl w:val="0"/>
        <w:pBdr>
          <w:top w:val="nil"/>
          <w:left w:val="nil"/>
          <w:bottom w:val="nil"/>
          <w:right w:val="nil"/>
          <w:between w:val="nil"/>
        </w:pBdr>
        <w:spacing w:before="217"/>
        <w:ind w:left="720" w:right="474"/>
        <w:jc w:val="both"/>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Common errors: </w:t>
      </w:r>
      <w:r>
        <w:rPr>
          <w:rFonts w:ascii="Times New Roman" w:eastAsia="Times New Roman" w:hAnsi="Times New Roman" w:cs="Times New Roman"/>
          <w:i/>
          <w:color w:val="C00000"/>
        </w:rPr>
        <w:t>Leaving blank or providing incomplete or vague answers</w:t>
      </w:r>
    </w:p>
    <w:p w:rsidR="00A54C24" w:rsidRDefault="00ED7E7A">
      <w:pPr>
        <w:pBdr>
          <w:top w:val="nil"/>
          <w:left w:val="nil"/>
          <w:bottom w:val="nil"/>
          <w:right w:val="nil"/>
          <w:between w:val="nil"/>
        </w:pBdr>
        <w:spacing w:before="240"/>
        <w:ind w:left="720"/>
        <w:rPr>
          <w:i/>
          <w:color w:val="000000"/>
        </w:rPr>
      </w:pPr>
      <w:r>
        <w:rPr>
          <w:b/>
          <w:i/>
          <w:color w:val="C00000"/>
        </w:rPr>
        <w:t xml:space="preserve">Rationale: </w:t>
      </w:r>
      <w:r>
        <w:rPr>
          <w:i/>
          <w:color w:val="C00000"/>
        </w:rPr>
        <w:t>Required to assess ethical criterion: Selection of subjects is equitable. (Consider the purpose and setting of the research and recruitment, enrollment, and payment procedures.)</w:t>
      </w:r>
    </w:p>
    <w:p w:rsidR="00A54C24" w:rsidRDefault="00A54C24"/>
    <w:sdt>
      <w:sdtPr>
        <w:rPr>
          <w:rFonts w:ascii="Times New Roman" w:eastAsia="Times New Roman" w:hAnsi="Times New Roman" w:cs="Times New Roman"/>
          <w:color w:val="000000"/>
        </w:rPr>
        <w:id w:val="1215082778"/>
        <w:lock w:val="sdtContentLocked"/>
        <w:placeholder>
          <w:docPart w:val="DefaultPlaceholder_-1854013440"/>
        </w:placeholder>
      </w:sdtPr>
      <w:sdtEndPr>
        <w:rPr>
          <w:rFonts w:ascii="Times" w:eastAsia="Times" w:hAnsi="Times" w:cs="Times"/>
          <w:color w:val="auto"/>
        </w:rPr>
      </w:sdtEndPr>
      <w:sdtContent>
        <w:p w:rsidR="00A54C24" w:rsidRDefault="00ED7E7A">
          <w:pPr>
            <w:numPr>
              <w:ilvl w:val="1"/>
              <w:numId w:val="6"/>
            </w:numPr>
            <w:pBdr>
              <w:top w:val="nil"/>
              <w:left w:val="nil"/>
              <w:bottom w:val="nil"/>
              <w:right w:val="nil"/>
              <w:between w:val="nil"/>
            </w:pBdr>
            <w:spacing w:before="120" w:after="120"/>
            <w:ind w:right="180" w:hanging="540"/>
          </w:pPr>
          <w:r>
            <w:rPr>
              <w:rFonts w:ascii="Times New Roman" w:eastAsia="Times New Roman" w:hAnsi="Times New Roman" w:cs="Times New Roman"/>
              <w:color w:val="000000"/>
            </w:rPr>
            <w:t>Describe when, where, and how you will recruit potential participants. If recruitment will be online, include the name(s) of participant management system (e.g., Ripple), the social media platform or online forums that you will use, include web address and contact information (for example MTURK, Facebook, Twitter, or Reddit).  If recruitment will be in person include the specific location(s) (e.g., students in the library, community members at a gathering, or members of a local gym) and the methods that you will use to identify potential participants.</w:t>
          </w:r>
          <w:r>
            <w:t xml:space="preserve">     </w:t>
          </w:r>
        </w:p>
      </w:sdtContent>
    </w:sdt>
    <w:sdt>
      <w:sdtPr>
        <w:id w:val="-2014068608"/>
        <w:placeholder>
          <w:docPart w:val="B93DC28E6C7940C89083672E452CA15F"/>
        </w:placeholder>
        <w:showingPlcHdr/>
      </w:sdtPr>
      <w:sdtEndPr/>
      <w:sdtContent>
        <w:p w:rsidR="0067572C"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A54C24" w:rsidRDefault="00A54C24">
      <w:pPr>
        <w:pBdr>
          <w:top w:val="nil"/>
          <w:left w:val="nil"/>
          <w:bottom w:val="nil"/>
          <w:right w:val="nil"/>
          <w:between w:val="nil"/>
        </w:pBdr>
        <w:spacing w:before="120" w:after="120"/>
        <w:ind w:left="1260" w:right="180"/>
        <w:rPr>
          <w:color w:val="808080"/>
        </w:rPr>
      </w:pPr>
    </w:p>
    <w:p w:rsidR="00A54C24" w:rsidRDefault="00ED7E7A">
      <w:pPr>
        <w:widowControl w:val="0"/>
        <w:pBdr>
          <w:top w:val="nil"/>
          <w:left w:val="nil"/>
          <w:bottom w:val="nil"/>
          <w:right w:val="nil"/>
          <w:between w:val="nil"/>
        </w:pBdr>
        <w:spacing w:before="217"/>
        <w:ind w:left="1260" w:right="474"/>
        <w:jc w:val="both"/>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Tip: </w:t>
      </w:r>
      <w:r>
        <w:rPr>
          <w:rFonts w:ascii="Times New Roman" w:eastAsia="Times New Roman" w:hAnsi="Times New Roman" w:cs="Times New Roman"/>
          <w:i/>
          <w:color w:val="C00000"/>
        </w:rPr>
        <w:t xml:space="preserve">This must always be answered. Be specific. If you will be working within a certain school district, name the district (not just a rural school system in Southwest Virginia). </w:t>
      </w:r>
    </w:p>
    <w:p w:rsidR="00A54C24" w:rsidRDefault="00A54C24">
      <w:pPr>
        <w:pBdr>
          <w:top w:val="nil"/>
          <w:left w:val="nil"/>
          <w:bottom w:val="nil"/>
          <w:right w:val="nil"/>
          <w:between w:val="nil"/>
        </w:pBdr>
        <w:tabs>
          <w:tab w:val="left" w:pos="1481"/>
        </w:tabs>
        <w:ind w:left="940" w:right="509" w:hanging="720"/>
        <w:rPr>
          <w:color w:val="000000"/>
        </w:rPr>
      </w:pPr>
    </w:p>
    <w:sdt>
      <w:sdtPr>
        <w:rPr>
          <w:rFonts w:ascii="Times New Roman" w:eastAsia="Times New Roman" w:hAnsi="Times New Roman" w:cs="Times New Roman"/>
          <w:color w:val="000000"/>
        </w:rPr>
        <w:id w:val="-1950150260"/>
        <w:lock w:val="sdtContentLocked"/>
        <w:placeholder>
          <w:docPart w:val="DefaultPlaceholder_-1854013440"/>
        </w:placeholder>
      </w:sdtPr>
      <w:sdtEndPr>
        <w:rPr>
          <w:rFonts w:ascii="Times" w:eastAsia="Times" w:hAnsi="Times" w:cs="Times"/>
        </w:rPr>
      </w:sdtEndPr>
      <w:sdtContent>
        <w:p w:rsidR="00A54C24" w:rsidRDefault="00ED7E7A">
          <w:pPr>
            <w:numPr>
              <w:ilvl w:val="1"/>
              <w:numId w:val="6"/>
            </w:numPr>
            <w:pBdr>
              <w:top w:val="nil"/>
              <w:left w:val="nil"/>
              <w:bottom w:val="nil"/>
              <w:right w:val="nil"/>
              <w:between w:val="nil"/>
            </w:pBdr>
            <w:spacing w:before="120" w:after="120"/>
            <w:ind w:right="180" w:hanging="540"/>
          </w:pPr>
          <w:r>
            <w:rPr>
              <w:rFonts w:ascii="Times New Roman" w:eastAsia="Times New Roman" w:hAnsi="Times New Roman" w:cs="Times New Roman"/>
              <w:color w:val="000000"/>
            </w:rPr>
            <w:t xml:space="preserve">Describe materials that you will be used to recruit participants. Use the Worksheet on Advertisements </w:t>
          </w:r>
          <w:hyperlink r:id="rId17">
            <w:r>
              <w:rPr>
                <w:rFonts w:ascii="Times New Roman" w:eastAsia="Times New Roman" w:hAnsi="Times New Roman" w:cs="Times New Roman"/>
                <w:color w:val="0000FF"/>
                <w:u w:val="single"/>
              </w:rPr>
              <w:t>HRP 315.1</w:t>
            </w:r>
          </w:hyperlink>
          <w:r>
            <w:rPr>
              <w:rFonts w:ascii="Times New Roman" w:eastAsia="Times New Roman" w:hAnsi="Times New Roman" w:cs="Times New Roman"/>
              <w:color w:val="000000"/>
            </w:rPr>
            <w:t xml:space="preserve"> as a guide. Attach final copies of these documents with this protocol in Protocol Management and be sure to include the IRB protocol number on each document. </w:t>
          </w:r>
        </w:p>
        <w:p w:rsidR="00A54C24" w:rsidRDefault="00ED7E7A">
          <w:pPr>
            <w:numPr>
              <w:ilvl w:val="0"/>
              <w:numId w:val="9"/>
            </w:numPr>
            <w:pBdr>
              <w:top w:val="nil"/>
              <w:left w:val="nil"/>
              <w:bottom w:val="nil"/>
              <w:right w:val="nil"/>
              <w:between w:val="nil"/>
            </w:pBdr>
            <w:spacing w:before="120"/>
            <w:ind w:right="180"/>
            <w:rPr>
              <w:rFonts w:ascii="Times New Roman" w:eastAsia="Times New Roman" w:hAnsi="Times New Roman" w:cs="Times New Roman"/>
            </w:rPr>
          </w:pPr>
          <w:r>
            <w:rPr>
              <w:rFonts w:ascii="Times New Roman" w:eastAsia="Times New Roman" w:hAnsi="Times New Roman" w:cs="Times New Roman"/>
              <w:color w:val="000000"/>
            </w:rPr>
            <w:t xml:space="preserve">For flyers, attach the final copy of printed flyers. </w:t>
          </w:r>
        </w:p>
        <w:p w:rsidR="00A54C24" w:rsidRDefault="00ED7E7A">
          <w:pPr>
            <w:numPr>
              <w:ilvl w:val="0"/>
              <w:numId w:val="9"/>
            </w:numPr>
            <w:pBdr>
              <w:top w:val="nil"/>
              <w:left w:val="nil"/>
              <w:bottom w:val="nil"/>
              <w:right w:val="nil"/>
              <w:between w:val="nil"/>
            </w:pBdr>
            <w:ind w:right="180"/>
            <w:rPr>
              <w:rFonts w:ascii="Times New Roman" w:eastAsia="Times New Roman" w:hAnsi="Times New Roman" w:cs="Times New Roman"/>
            </w:rPr>
          </w:pPr>
          <w:r>
            <w:rPr>
              <w:rFonts w:ascii="Times New Roman" w:eastAsia="Times New Roman" w:hAnsi="Times New Roman" w:cs="Times New Roman"/>
              <w:color w:val="000000"/>
            </w:rPr>
            <w:t>For Virginia Tech News, Facebook postings and ads, newspaper ads, we</w:t>
          </w:r>
          <w:r>
            <w:rPr>
              <w:rFonts w:ascii="Times New Roman" w:eastAsia="Times New Roman" w:hAnsi="Times New Roman" w:cs="Times New Roman"/>
            </w:rPr>
            <w:t xml:space="preserve">bsites, MTurk/SONA/online survey systems, </w:t>
          </w:r>
          <w:r>
            <w:rPr>
              <w:rFonts w:ascii="Times New Roman" w:eastAsia="Times New Roman" w:hAnsi="Times New Roman" w:cs="Times New Roman"/>
              <w:color w:val="000000"/>
            </w:rPr>
            <w:t xml:space="preserve">etc. </w:t>
          </w:r>
        </w:p>
        <w:p w:rsidR="00A54C24" w:rsidRDefault="00ED7E7A">
          <w:pPr>
            <w:numPr>
              <w:ilvl w:val="0"/>
              <w:numId w:val="9"/>
            </w:numPr>
            <w:pBdr>
              <w:top w:val="nil"/>
              <w:left w:val="nil"/>
              <w:bottom w:val="nil"/>
              <w:right w:val="nil"/>
              <w:between w:val="nil"/>
            </w:pBdr>
            <w:ind w:right="180"/>
            <w:rPr>
              <w:rFonts w:ascii="Times New Roman" w:eastAsia="Times New Roman" w:hAnsi="Times New Roman" w:cs="Times New Roman"/>
            </w:rPr>
          </w:pPr>
          <w:r>
            <w:rPr>
              <w:rFonts w:ascii="Times New Roman" w:eastAsia="Times New Roman" w:hAnsi="Times New Roman" w:cs="Times New Roman"/>
              <w:color w:val="000000"/>
            </w:rPr>
            <w:t xml:space="preserve">For email recruitments, please include the subject line as well as the text. </w:t>
          </w:r>
        </w:p>
        <w:p w:rsidR="00A54C24" w:rsidRDefault="00ED7E7A">
          <w:pPr>
            <w:numPr>
              <w:ilvl w:val="0"/>
              <w:numId w:val="9"/>
            </w:numPr>
            <w:pBdr>
              <w:top w:val="nil"/>
              <w:left w:val="nil"/>
              <w:bottom w:val="nil"/>
              <w:right w:val="nil"/>
              <w:between w:val="nil"/>
            </w:pBdr>
            <w:ind w:right="180"/>
            <w:rPr>
              <w:rFonts w:ascii="Times New Roman" w:eastAsia="Times New Roman" w:hAnsi="Times New Roman" w:cs="Times New Roman"/>
            </w:rPr>
          </w:pPr>
          <w:r>
            <w:rPr>
              <w:rFonts w:ascii="Times New Roman" w:eastAsia="Times New Roman" w:hAnsi="Times New Roman" w:cs="Times New Roman"/>
            </w:rPr>
            <w:t xml:space="preserve">For advertisements meant for audio or video broadcast, please submit the wording of the advertisement prior to taping (to avoid having to re-record with approved language) and submit the final recorded version for IRB review before use. </w:t>
          </w:r>
        </w:p>
        <w:p w:rsidR="00A54C24" w:rsidRDefault="00ED7E7A">
          <w:pPr>
            <w:numPr>
              <w:ilvl w:val="0"/>
              <w:numId w:val="9"/>
            </w:numPr>
            <w:pBdr>
              <w:top w:val="nil"/>
              <w:left w:val="nil"/>
              <w:bottom w:val="nil"/>
              <w:right w:val="nil"/>
              <w:between w:val="nil"/>
            </w:pBdr>
            <w:rPr>
              <w:color w:val="000000"/>
            </w:rPr>
          </w:pPr>
          <w:r>
            <w:rPr>
              <w:color w:val="000000"/>
            </w:rPr>
            <w:t xml:space="preserve">Describe any </w:t>
          </w:r>
          <w:r>
            <w:t xml:space="preserve">payment </w:t>
          </w:r>
          <w:r>
            <w:rPr>
              <w:color w:val="000000"/>
            </w:rPr>
            <w:t xml:space="preserve">to participants. Please review </w:t>
          </w:r>
          <w:hyperlink r:id="rId18">
            <w:r>
              <w:rPr>
                <w:color w:val="0000FF"/>
                <w:u w:val="single"/>
              </w:rPr>
              <w:t>HRP 092.1</w:t>
            </w:r>
          </w:hyperlink>
          <w:r>
            <w:rPr>
              <w:color w:val="000000"/>
            </w:rPr>
            <w:t xml:space="preserve"> </w:t>
          </w:r>
          <w:r>
            <w:rPr>
              <w:i/>
              <w:color w:val="000000"/>
            </w:rPr>
            <w:t>Payment to Research Participants</w:t>
          </w:r>
          <w:r>
            <w:rPr>
              <w:color w:val="000000"/>
            </w:rPr>
            <w:t xml:space="preserve"> to ensure you are following the most recent guidance.  Separate payments into appropriate categories, such as reimbursement for expenses, time and effort, and additional incentives for study participation. For each category, specify the amount (including any pro-rated amount), schedule, and method of payment.</w:t>
          </w:r>
        </w:p>
      </w:sdtContent>
    </w:sdt>
    <w:p w:rsidR="0067572C" w:rsidRDefault="0067572C" w:rsidP="00F922C5">
      <w:pPr>
        <w:pBdr>
          <w:top w:val="nil"/>
          <w:left w:val="nil"/>
          <w:bottom w:val="nil"/>
          <w:right w:val="nil"/>
          <w:between w:val="nil"/>
        </w:pBdr>
        <w:spacing w:before="120" w:after="120"/>
        <w:ind w:left="540" w:firstLine="720"/>
      </w:pPr>
    </w:p>
    <w:sdt>
      <w:sdtPr>
        <w:id w:val="-1166476908"/>
        <w:placeholder>
          <w:docPart w:val="8357AC765C7A45EE8F3D3C8C5CAFF808"/>
        </w:placeholder>
        <w:showingPlcHdr/>
      </w:sdtPr>
      <w:sdtEndPr/>
      <w:sdtContent>
        <w:p w:rsidR="00276486"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A54C24" w:rsidRDefault="00A54C24">
      <w:pPr>
        <w:ind w:left="810" w:firstLine="450"/>
        <w:rPr>
          <w:color w:val="808080"/>
        </w:rPr>
      </w:pPr>
    </w:p>
    <w:p w:rsidR="00A54C24" w:rsidRDefault="00ED7E7A">
      <w:pPr>
        <w:widowControl w:val="0"/>
        <w:pBdr>
          <w:top w:val="nil"/>
          <w:left w:val="nil"/>
          <w:bottom w:val="nil"/>
          <w:right w:val="nil"/>
          <w:between w:val="nil"/>
        </w:pBdr>
        <w:ind w:left="1260" w:right="326"/>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Common errors: </w:t>
      </w:r>
      <w:r>
        <w:rPr>
          <w:rFonts w:ascii="Times New Roman" w:eastAsia="Times New Roman" w:hAnsi="Times New Roman" w:cs="Times New Roman"/>
          <w:i/>
          <w:color w:val="C00000"/>
        </w:rPr>
        <w:t>Attaching items titled Sample Flyer, Example Email, Draft Recruitment Script instead of the final versions.</w:t>
      </w:r>
    </w:p>
    <w:p w:rsidR="00A54C24" w:rsidRDefault="00ED7E7A">
      <w:pPr>
        <w:widowControl w:val="0"/>
        <w:pBdr>
          <w:top w:val="nil"/>
          <w:left w:val="nil"/>
          <w:bottom w:val="nil"/>
          <w:right w:val="nil"/>
          <w:between w:val="nil"/>
        </w:pBdr>
        <w:spacing w:before="240"/>
        <w:ind w:left="1260" w:right="326"/>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Tip: </w:t>
      </w:r>
      <w:r>
        <w:rPr>
          <w:rFonts w:ascii="Times New Roman" w:eastAsia="Times New Roman" w:hAnsi="Times New Roman" w:cs="Times New Roman"/>
          <w:i/>
          <w:color w:val="C00000"/>
        </w:rPr>
        <w:t xml:space="preserve">This question must always be answered. Be specific. Include the FINAL copies of recruitment </w:t>
      </w:r>
      <w:proofErr w:type="spellStart"/>
      <w:r>
        <w:rPr>
          <w:rFonts w:ascii="Times New Roman" w:eastAsia="Times New Roman" w:hAnsi="Times New Roman" w:cs="Times New Roman"/>
          <w:i/>
          <w:color w:val="C00000"/>
        </w:rPr>
        <w:t>materialsInclude</w:t>
      </w:r>
      <w:proofErr w:type="spellEnd"/>
      <w:r>
        <w:rPr>
          <w:rFonts w:ascii="Times New Roman" w:eastAsia="Times New Roman" w:hAnsi="Times New Roman" w:cs="Times New Roman"/>
          <w:i/>
          <w:color w:val="C00000"/>
        </w:rPr>
        <w:t xml:space="preserve"> the contents of the “subject line” for email recruitment materials. </w:t>
      </w:r>
    </w:p>
    <w:p w:rsidR="00A54C24" w:rsidRDefault="00ED7E7A">
      <w:pPr>
        <w:widowControl w:val="0"/>
        <w:pBdr>
          <w:top w:val="nil"/>
          <w:left w:val="nil"/>
          <w:bottom w:val="nil"/>
          <w:right w:val="nil"/>
          <w:between w:val="nil"/>
        </w:pBdr>
        <w:spacing w:before="240"/>
        <w:ind w:left="1260" w:right="326"/>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Bonus tip: </w:t>
      </w:r>
      <w:r>
        <w:rPr>
          <w:rFonts w:ascii="Times New Roman" w:eastAsia="Times New Roman" w:hAnsi="Times New Roman" w:cs="Times New Roman"/>
          <w:i/>
          <w:color w:val="C00000"/>
        </w:rPr>
        <w:t xml:space="preserve">In your recruitment materials, avoid overemphasizing compensation (e.g., different font, larger font, bold font, exclamation points). Do not refer to a raffle, sweepstakes, or winning. Use "drawing" and "selected." Include the odds of being selected. For example, "All participants will be eligible for a drawing for a $50 Amazon gift card. The odds of being selected are 1 in 50 because we plan to enroll 50 participants." Please see our </w:t>
      </w:r>
      <w:hyperlink r:id="rId19">
        <w:r>
          <w:rPr>
            <w:rFonts w:ascii="Times New Roman" w:eastAsia="Times New Roman" w:hAnsi="Times New Roman" w:cs="Times New Roman"/>
            <w:i/>
            <w:color w:val="0000FF"/>
            <w:u w:val="single"/>
          </w:rPr>
          <w:t>Flyer Template</w:t>
        </w:r>
      </w:hyperlink>
      <w:r>
        <w:rPr>
          <w:rFonts w:ascii="Times New Roman" w:eastAsia="Times New Roman" w:hAnsi="Times New Roman" w:cs="Times New Roman"/>
          <w:i/>
          <w:color w:val="C00000"/>
        </w:rPr>
        <w:t xml:space="preserve"> and our </w:t>
      </w:r>
      <w:hyperlink r:id="rId20">
        <w:r>
          <w:rPr>
            <w:rFonts w:ascii="Times New Roman" w:eastAsia="Times New Roman" w:hAnsi="Times New Roman" w:cs="Times New Roman"/>
            <w:i/>
            <w:color w:val="0000FF"/>
            <w:u w:val="single"/>
          </w:rPr>
          <w:t>SOP – Payment to Research Participants</w:t>
        </w:r>
      </w:hyperlink>
      <w:r>
        <w:rPr>
          <w:rFonts w:ascii="Times New Roman" w:eastAsia="Times New Roman" w:hAnsi="Times New Roman" w:cs="Times New Roman"/>
          <w:i/>
          <w:color w:val="C00000"/>
        </w:rPr>
        <w:t xml:space="preserve">. </w:t>
      </w:r>
    </w:p>
    <w:p w:rsidR="00A54C24" w:rsidRDefault="00A54C24">
      <w:pPr>
        <w:ind w:left="810"/>
        <w:rPr>
          <w:rFonts w:ascii="Times New Roman" w:eastAsia="Times New Roman" w:hAnsi="Times New Roman" w:cs="Times New Roman"/>
          <w:i/>
          <w:color w:val="C00000"/>
        </w:rPr>
      </w:pPr>
    </w:p>
    <w:p w:rsidR="00A54C24" w:rsidRDefault="00A54C24">
      <w:pPr>
        <w:ind w:left="810"/>
        <w:rPr>
          <w:rFonts w:ascii="Times New Roman" w:eastAsia="Times New Roman" w:hAnsi="Times New Roman" w:cs="Times New Roman"/>
          <w:i/>
          <w:color w:val="C00000"/>
        </w:rPr>
      </w:pPr>
    </w:p>
    <w:bookmarkStart w:id="20" w:name="_Toc82687104" w:displacedByCustomXml="next"/>
    <w:sdt>
      <w:sdtPr>
        <w:id w:val="1914896439"/>
        <w:lock w:val="sdtContentLocked"/>
        <w:placeholder>
          <w:docPart w:val="DefaultPlaceholder_-1854013440"/>
        </w:placeholder>
      </w:sdtPr>
      <w:sdtEndPr/>
      <w:sdtContent>
        <w:p w:rsidR="00A54C24" w:rsidRDefault="00ED7E7A">
          <w:pPr>
            <w:pStyle w:val="Heading1"/>
            <w:numPr>
              <w:ilvl w:val="0"/>
              <w:numId w:val="6"/>
            </w:numPr>
          </w:pPr>
          <w:r>
            <w:t>Risks to Participants</w:t>
          </w:r>
        </w:p>
      </w:sdtContent>
    </w:sdt>
    <w:bookmarkEnd w:id="20" w:displacedByCustomXml="prev"/>
    <w:p w:rsidR="00A54C24" w:rsidRDefault="00ED7E7A">
      <w:pPr>
        <w:widowControl w:val="0"/>
        <w:pBdr>
          <w:top w:val="nil"/>
          <w:left w:val="nil"/>
          <w:bottom w:val="nil"/>
          <w:right w:val="nil"/>
          <w:between w:val="nil"/>
        </w:pBdr>
        <w:spacing w:before="217"/>
        <w:ind w:left="720" w:right="248"/>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Common error: </w:t>
      </w:r>
      <w:r>
        <w:rPr>
          <w:rFonts w:ascii="Times New Roman" w:eastAsia="Times New Roman" w:hAnsi="Times New Roman" w:cs="Times New Roman"/>
          <w:i/>
          <w:color w:val="C00000"/>
        </w:rPr>
        <w:t xml:space="preserve">Indicating “N/A” or stating that the study has no risk. </w:t>
      </w:r>
    </w:p>
    <w:p w:rsidR="00A54C24" w:rsidRDefault="00ED7E7A">
      <w:pPr>
        <w:pBdr>
          <w:top w:val="nil"/>
          <w:left w:val="nil"/>
          <w:bottom w:val="nil"/>
          <w:right w:val="nil"/>
          <w:between w:val="nil"/>
        </w:pBdr>
        <w:spacing w:before="240"/>
        <w:ind w:left="720"/>
        <w:rPr>
          <w:i/>
          <w:color w:val="C00000"/>
        </w:rPr>
      </w:pPr>
      <w:r>
        <w:rPr>
          <w:b/>
          <w:i/>
          <w:color w:val="C00000"/>
        </w:rPr>
        <w:t xml:space="preserve">Rationale: </w:t>
      </w:r>
      <w:r>
        <w:rPr>
          <w:i/>
          <w:color w:val="C00000"/>
        </w:rPr>
        <w:t>Required to assess ethical criteria: 1) Risks to subjects are minimized by using procedures, which are consistent with sound research design and which do not unnecessarily expose subjects to risk; 2) risks to subjects are reasonable in relation to anticipated benefits, if any, to subjects, and the importance of the knowledge that may reasonably be expected to result.</w:t>
      </w:r>
    </w:p>
    <w:p w:rsidR="00A54C24" w:rsidRDefault="00A54C24"/>
    <w:sdt>
      <w:sdtPr>
        <w:rPr>
          <w:rFonts w:ascii="Times New Roman" w:eastAsia="Times New Roman" w:hAnsi="Times New Roman" w:cs="Times New Roman"/>
          <w:color w:val="000000"/>
        </w:rPr>
        <w:id w:val="2080939907"/>
        <w:lock w:val="sdtContentLocked"/>
        <w:placeholder>
          <w:docPart w:val="DefaultPlaceholder_-1854013440"/>
        </w:placeholder>
      </w:sdtPr>
      <w:sdtEndPr>
        <w:rPr>
          <w:color w:val="auto"/>
        </w:rPr>
      </w:sdtEndPr>
      <w:sdtContent>
        <w:p w:rsidR="00A54C24" w:rsidRDefault="00ED7E7A">
          <w:pPr>
            <w:numPr>
              <w:ilvl w:val="1"/>
              <w:numId w:val="6"/>
            </w:numPr>
            <w:pBdr>
              <w:top w:val="nil"/>
              <w:left w:val="nil"/>
              <w:bottom w:val="nil"/>
              <w:right w:val="nil"/>
              <w:between w:val="nil"/>
            </w:pBdr>
            <w:spacing w:before="120" w:after="120"/>
            <w:ind w:right="180" w:hanging="540"/>
          </w:pPr>
          <w:r>
            <w:rPr>
              <w:rFonts w:ascii="Times New Roman" w:eastAsia="Times New Roman" w:hAnsi="Times New Roman" w:cs="Times New Roman"/>
              <w:color w:val="000000"/>
            </w:rPr>
            <w:t xml:space="preserve">List the reasonably foreseeable risks, discomforts, hazards, or inconveniences to the participants </w:t>
          </w:r>
          <w:r>
            <w:rPr>
              <w:rFonts w:ascii="Times New Roman" w:eastAsia="Times New Roman" w:hAnsi="Times New Roman" w:cs="Times New Roman"/>
            </w:rPr>
            <w:t>related to their</w:t>
          </w:r>
          <w:r>
            <w:rPr>
              <w:rFonts w:ascii="Times New Roman" w:eastAsia="Times New Roman" w:hAnsi="Times New Roman" w:cs="Times New Roman"/>
              <w:color w:val="000000"/>
            </w:rPr>
            <w:t xml:space="preserve">’ participation in the research. Include a description of the probability, magnitude, duration, and reversibility of the risks. Consider physical, psychological, social, legal, privacy, reputational, and economic risks. </w:t>
          </w:r>
          <w:r>
            <w:rPr>
              <w:rFonts w:ascii="Times New Roman" w:eastAsia="Times New Roman" w:hAnsi="Times New Roman" w:cs="Times New Roman"/>
              <w:b/>
              <w:color w:val="000000"/>
            </w:rPr>
            <w:t>Do not indicate “no risk” or “N/A.”</w:t>
          </w:r>
          <w:r>
            <w:rPr>
              <w:rFonts w:ascii="Times New Roman" w:eastAsia="Times New Roman" w:hAnsi="Times New Roman" w:cs="Times New Roman"/>
              <w:color w:val="000000"/>
            </w:rPr>
            <w:t xml:space="preserve"> Instead, for studies with very low risk (e.g., anonymous online survey on a mundane topic) indicate “The investigators are not aware of any risks from participation in this study.” or </w:t>
          </w:r>
          <w:r>
            <w:rPr>
              <w:rFonts w:ascii="Times New Roman" w:eastAsia="Times New Roman" w:hAnsi="Times New Roman" w:cs="Times New Roman"/>
            </w:rPr>
            <w:t>“No more than risks that are found in everyday life.”</w:t>
          </w:r>
          <w:r>
            <w:rPr>
              <w:rFonts w:ascii="Times New Roman" w:eastAsia="Times New Roman" w:hAnsi="Times New Roman" w:cs="Times New Roman"/>
              <w:color w:val="000000"/>
            </w:rPr>
            <w:t xml:space="preserve"> </w:t>
          </w:r>
          <w:r>
            <w:rPr>
              <w:rFonts w:ascii="Times New Roman" w:eastAsia="Times New Roman" w:hAnsi="Times New Roman" w:cs="Times New Roman"/>
            </w:rPr>
            <w:t>Common risk types include:</w:t>
          </w:r>
        </w:p>
        <w:p w:rsidR="00A54C24" w:rsidRDefault="00ED7E7A">
          <w:pPr>
            <w:numPr>
              <w:ilvl w:val="0"/>
              <w:numId w:val="4"/>
            </w:numPr>
            <w:pBdr>
              <w:top w:val="nil"/>
              <w:left w:val="nil"/>
              <w:bottom w:val="nil"/>
              <w:right w:val="nil"/>
              <w:between w:val="nil"/>
            </w:pBdr>
            <w:ind w:right="180"/>
            <w:rPr>
              <w:rFonts w:ascii="Times New Roman" w:eastAsia="Times New Roman" w:hAnsi="Times New Roman" w:cs="Times New Roman"/>
            </w:rPr>
          </w:pPr>
          <w:r>
            <w:rPr>
              <w:rFonts w:ascii="Times New Roman" w:eastAsia="Times New Roman" w:hAnsi="Times New Roman" w:cs="Times New Roman"/>
            </w:rPr>
            <w:t>Psychological (e.g., potential for stress, discomfort, and/or embarrassment)</w:t>
          </w:r>
        </w:p>
        <w:p w:rsidR="00A54C24" w:rsidRDefault="00ED7E7A">
          <w:pPr>
            <w:numPr>
              <w:ilvl w:val="0"/>
              <w:numId w:val="4"/>
            </w:numPr>
            <w:pBdr>
              <w:top w:val="nil"/>
              <w:left w:val="nil"/>
              <w:bottom w:val="nil"/>
              <w:right w:val="nil"/>
              <w:between w:val="nil"/>
            </w:pBdr>
            <w:ind w:right="180"/>
            <w:rPr>
              <w:rFonts w:ascii="Times New Roman" w:eastAsia="Times New Roman" w:hAnsi="Times New Roman" w:cs="Times New Roman"/>
            </w:rPr>
          </w:pPr>
          <w:r>
            <w:rPr>
              <w:rFonts w:ascii="Times New Roman" w:eastAsia="Times New Roman" w:hAnsi="Times New Roman" w:cs="Times New Roman"/>
            </w:rPr>
            <w:t>Social (e.g., potential for discrimination or stigmatization and disruption of personal and family relationships)</w:t>
          </w:r>
        </w:p>
        <w:p w:rsidR="00A54C24" w:rsidRDefault="00ED7E7A">
          <w:pPr>
            <w:numPr>
              <w:ilvl w:val="0"/>
              <w:numId w:val="4"/>
            </w:numPr>
            <w:pBdr>
              <w:top w:val="nil"/>
              <w:left w:val="nil"/>
              <w:bottom w:val="nil"/>
              <w:right w:val="nil"/>
              <w:between w:val="nil"/>
            </w:pBdr>
            <w:ind w:right="180"/>
            <w:rPr>
              <w:rFonts w:ascii="Times New Roman" w:eastAsia="Times New Roman" w:hAnsi="Times New Roman" w:cs="Times New Roman"/>
            </w:rPr>
          </w:pPr>
          <w:r>
            <w:rPr>
              <w:rFonts w:ascii="Times New Roman" w:eastAsia="Times New Roman" w:hAnsi="Times New Roman" w:cs="Times New Roman"/>
            </w:rPr>
            <w:t>Legal (e.g., potential for disclosure of illegal activity, negligence)</w:t>
          </w:r>
        </w:p>
        <w:p w:rsidR="00A54C24" w:rsidRDefault="00ED7E7A">
          <w:pPr>
            <w:numPr>
              <w:ilvl w:val="0"/>
              <w:numId w:val="4"/>
            </w:numPr>
            <w:pBdr>
              <w:top w:val="nil"/>
              <w:left w:val="nil"/>
              <w:bottom w:val="nil"/>
              <w:right w:val="nil"/>
              <w:between w:val="nil"/>
            </w:pBdr>
            <w:ind w:right="180"/>
            <w:rPr>
              <w:rFonts w:ascii="Times New Roman" w:eastAsia="Times New Roman" w:hAnsi="Times New Roman" w:cs="Times New Roman"/>
            </w:rPr>
          </w:pPr>
          <w:r>
            <w:rPr>
              <w:rFonts w:ascii="Times New Roman" w:eastAsia="Times New Roman" w:hAnsi="Times New Roman" w:cs="Times New Roman"/>
            </w:rPr>
            <w:lastRenderedPageBreak/>
            <w:t>Privacy (e.g., potential for personal information being accessed, used, or disclosed without the participants’ knowledge or consent, breach of confidentiality/security)</w:t>
          </w:r>
        </w:p>
        <w:p w:rsidR="00A54C24" w:rsidRDefault="00ED7E7A">
          <w:pPr>
            <w:numPr>
              <w:ilvl w:val="0"/>
              <w:numId w:val="4"/>
            </w:numPr>
            <w:pBdr>
              <w:top w:val="nil"/>
              <w:left w:val="nil"/>
              <w:bottom w:val="nil"/>
              <w:right w:val="nil"/>
              <w:between w:val="nil"/>
            </w:pBdr>
            <w:ind w:right="180"/>
            <w:rPr>
              <w:rFonts w:ascii="Times New Roman" w:eastAsia="Times New Roman" w:hAnsi="Times New Roman" w:cs="Times New Roman"/>
            </w:rPr>
          </w:pPr>
          <w:r>
            <w:rPr>
              <w:rFonts w:ascii="Times New Roman" w:eastAsia="Times New Roman" w:hAnsi="Times New Roman" w:cs="Times New Roman"/>
            </w:rPr>
            <w:t>Reputational (e.g., loss of stature in the community, in business, or negative media coverage)</w:t>
          </w:r>
        </w:p>
        <w:p w:rsidR="00F922C5" w:rsidRPr="00276486" w:rsidRDefault="00ED7E7A" w:rsidP="00276486">
          <w:pPr>
            <w:numPr>
              <w:ilvl w:val="0"/>
              <w:numId w:val="4"/>
            </w:numPr>
            <w:pBdr>
              <w:top w:val="nil"/>
              <w:left w:val="nil"/>
              <w:bottom w:val="nil"/>
              <w:right w:val="nil"/>
              <w:between w:val="nil"/>
            </w:pBdr>
            <w:spacing w:after="120"/>
            <w:ind w:right="180"/>
            <w:rPr>
              <w:rFonts w:ascii="Times New Roman" w:eastAsia="Times New Roman" w:hAnsi="Times New Roman" w:cs="Times New Roman"/>
            </w:rPr>
          </w:pPr>
          <w:r>
            <w:rPr>
              <w:rFonts w:ascii="Times New Roman" w:eastAsia="Times New Roman" w:hAnsi="Times New Roman" w:cs="Times New Roman"/>
            </w:rPr>
            <w:t>Economic (e.g., potential for individuals to lose access to economic services, employment, insurability)</w:t>
          </w:r>
        </w:p>
      </w:sdtContent>
    </w:sdt>
    <w:sdt>
      <w:sdtPr>
        <w:id w:val="298583450"/>
        <w:placeholder>
          <w:docPart w:val="C5F9A1FC10894842BA7BC5294F2BD4F8"/>
        </w:placeholder>
        <w:showingPlcHdr/>
      </w:sdtPr>
      <w:sdtEndPr/>
      <w:sdtContent>
        <w:p w:rsidR="00276486"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A54C24" w:rsidRDefault="00ED7E7A">
      <w:pPr>
        <w:pBdr>
          <w:top w:val="nil"/>
          <w:left w:val="nil"/>
          <w:bottom w:val="nil"/>
          <w:right w:val="nil"/>
          <w:between w:val="nil"/>
        </w:pBdr>
        <w:spacing w:after="120"/>
        <w:ind w:left="1260" w:right="180" w:firstLine="360"/>
      </w:pPr>
      <w:r>
        <w:t xml:space="preserve">     </w:t>
      </w:r>
    </w:p>
    <w:p w:rsidR="00A54C24" w:rsidRDefault="00ED7E7A" w:rsidP="00F922C5">
      <w:pPr>
        <w:widowControl w:val="0"/>
        <w:pBdr>
          <w:top w:val="nil"/>
          <w:left w:val="nil"/>
          <w:bottom w:val="nil"/>
          <w:right w:val="nil"/>
          <w:between w:val="nil"/>
        </w:pBdr>
        <w:spacing w:before="217"/>
        <w:ind w:left="1260" w:right="248"/>
        <w:rPr>
          <w:rFonts w:ascii="Times New Roman" w:eastAsia="Times New Roman" w:hAnsi="Times New Roman" w:cs="Times New Roman"/>
          <w:i/>
          <w:color w:val="4F81BC"/>
        </w:rPr>
      </w:pPr>
      <w:r>
        <w:rPr>
          <w:rFonts w:ascii="Times New Roman" w:eastAsia="Times New Roman" w:hAnsi="Times New Roman" w:cs="Times New Roman"/>
          <w:b/>
          <w:i/>
          <w:color w:val="C00000"/>
        </w:rPr>
        <w:t xml:space="preserve">Tip: </w:t>
      </w:r>
      <w:r>
        <w:rPr>
          <w:rFonts w:ascii="Times New Roman" w:eastAsia="Times New Roman" w:hAnsi="Times New Roman" w:cs="Times New Roman"/>
          <w:i/>
          <w:color w:val="C00000"/>
        </w:rPr>
        <w:t>Review the explanatory materials above and address them completely. Research that involves some of these risks might require additional information.</w:t>
      </w:r>
    </w:p>
    <w:p w:rsidR="00A54C24" w:rsidRDefault="00A54C24">
      <w:pPr>
        <w:pBdr>
          <w:top w:val="nil"/>
          <w:left w:val="nil"/>
          <w:bottom w:val="nil"/>
          <w:right w:val="nil"/>
          <w:between w:val="nil"/>
        </w:pBdr>
        <w:spacing w:after="120"/>
        <w:ind w:left="720" w:right="180"/>
        <w:rPr>
          <w:rFonts w:ascii="Times New Roman" w:eastAsia="Times New Roman" w:hAnsi="Times New Roman" w:cs="Times New Roman"/>
        </w:rPr>
      </w:pPr>
    </w:p>
    <w:p w:rsidR="00F922C5" w:rsidRPr="00F922C5" w:rsidRDefault="00D14758" w:rsidP="00F922C5">
      <w:pPr>
        <w:numPr>
          <w:ilvl w:val="1"/>
          <w:numId w:val="6"/>
        </w:numPr>
        <w:pBdr>
          <w:top w:val="nil"/>
          <w:left w:val="nil"/>
          <w:bottom w:val="nil"/>
          <w:right w:val="nil"/>
          <w:between w:val="nil"/>
        </w:pBdr>
        <w:spacing w:before="120" w:after="120"/>
        <w:ind w:right="180" w:hanging="540"/>
      </w:pPr>
      <w:sdt>
        <w:sdtPr>
          <w:rPr>
            <w:rFonts w:ascii="Times New Roman" w:eastAsia="Times New Roman" w:hAnsi="Times New Roman" w:cs="Times New Roman"/>
            <w:color w:val="000000"/>
          </w:rPr>
          <w:id w:val="-1273079841"/>
          <w:lock w:val="sdtContentLocked"/>
          <w:placeholder>
            <w:docPart w:val="DefaultPlaceholder_-1854013440"/>
          </w:placeholder>
        </w:sdtPr>
        <w:sdtEndPr/>
        <w:sdtContent>
          <w:r w:rsidR="00ED7E7A">
            <w:rPr>
              <w:rFonts w:ascii="Times New Roman" w:eastAsia="Times New Roman" w:hAnsi="Times New Roman" w:cs="Times New Roman"/>
              <w:color w:val="000000"/>
            </w:rPr>
            <w:t xml:space="preserve">Describe procedures or safeguards intended to reduce the probability and magnitude of risks. </w:t>
          </w:r>
        </w:sdtContent>
      </w:sdt>
    </w:p>
    <w:sdt>
      <w:sdtPr>
        <w:id w:val="1934928624"/>
        <w:placeholder>
          <w:docPart w:val="3135E92ED8A2487782EC7784DF85C711"/>
        </w:placeholder>
        <w:showingPlcHdr/>
      </w:sdtPr>
      <w:sdtEndPr/>
      <w:sdtContent>
        <w:p w:rsidR="00A54C24" w:rsidRPr="00276486"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A54C24" w:rsidRDefault="00ED7E7A">
      <w:pPr>
        <w:widowControl w:val="0"/>
        <w:pBdr>
          <w:top w:val="nil"/>
          <w:left w:val="nil"/>
          <w:bottom w:val="nil"/>
          <w:right w:val="nil"/>
          <w:between w:val="nil"/>
        </w:pBdr>
        <w:spacing w:before="203"/>
        <w:ind w:left="1260" w:right="648"/>
        <w:jc w:val="both"/>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Common errors: </w:t>
      </w:r>
      <w:r>
        <w:rPr>
          <w:rFonts w:ascii="Times New Roman" w:eastAsia="Times New Roman" w:hAnsi="Times New Roman" w:cs="Times New Roman"/>
          <w:i/>
          <w:color w:val="C00000"/>
        </w:rPr>
        <w:t xml:space="preserve">Leaving blank because you think that there are no risks </w:t>
      </w:r>
    </w:p>
    <w:p w:rsidR="00A54C24" w:rsidRDefault="00ED7E7A">
      <w:pPr>
        <w:widowControl w:val="0"/>
        <w:pBdr>
          <w:top w:val="nil"/>
          <w:left w:val="nil"/>
          <w:bottom w:val="nil"/>
          <w:right w:val="nil"/>
          <w:between w:val="nil"/>
        </w:pBdr>
        <w:spacing w:before="203"/>
        <w:ind w:left="1260" w:right="648"/>
        <w:jc w:val="both"/>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Rationale: </w:t>
      </w:r>
      <w:r>
        <w:rPr>
          <w:rFonts w:ascii="Times New Roman" w:eastAsia="Times New Roman" w:hAnsi="Times New Roman" w:cs="Times New Roman"/>
          <w:i/>
          <w:color w:val="C00000"/>
        </w:rPr>
        <w:t>Required to assess ethical criterion: Risks to subjects are minimized to the extent possible by using sound research design.</w:t>
      </w:r>
    </w:p>
    <w:p w:rsidR="00A54C24" w:rsidRDefault="00A54C24">
      <w:pPr>
        <w:pBdr>
          <w:top w:val="nil"/>
          <w:left w:val="nil"/>
          <w:bottom w:val="nil"/>
          <w:right w:val="nil"/>
          <w:between w:val="nil"/>
        </w:pBdr>
        <w:spacing w:after="120"/>
        <w:ind w:left="1260" w:right="180"/>
        <w:rPr>
          <w:b/>
          <w:i/>
          <w:color w:val="C00000"/>
        </w:rPr>
      </w:pPr>
    </w:p>
    <w:p w:rsidR="00A54C24" w:rsidRDefault="00ED7E7A">
      <w:pPr>
        <w:pBdr>
          <w:top w:val="nil"/>
          <w:left w:val="nil"/>
          <w:bottom w:val="nil"/>
          <w:right w:val="nil"/>
          <w:between w:val="nil"/>
        </w:pBdr>
        <w:spacing w:after="120"/>
        <w:ind w:left="1260" w:right="180"/>
        <w:rPr>
          <w:i/>
          <w:color w:val="C00000"/>
        </w:rPr>
      </w:pPr>
      <w:r>
        <w:rPr>
          <w:b/>
          <w:i/>
          <w:color w:val="C00000"/>
        </w:rPr>
        <w:t xml:space="preserve">Tip: </w:t>
      </w:r>
      <w:r>
        <w:rPr>
          <w:i/>
          <w:color w:val="C00000"/>
        </w:rPr>
        <w:t xml:space="preserve">There should always be an answer here. It is possible as a minimal risk study that the only risk involved is to confidentiality and/or privacy, but there should be safeguards in place for any risk. </w:t>
      </w:r>
    </w:p>
    <w:p w:rsidR="00A54C24" w:rsidRDefault="00A54C24">
      <w:pPr>
        <w:pBdr>
          <w:top w:val="nil"/>
          <w:left w:val="nil"/>
          <w:bottom w:val="nil"/>
          <w:right w:val="nil"/>
          <w:between w:val="nil"/>
        </w:pBdr>
        <w:spacing w:after="120"/>
        <w:ind w:left="1260" w:right="180"/>
        <w:rPr>
          <w:i/>
          <w:color w:val="C00000"/>
        </w:rPr>
      </w:pPr>
    </w:p>
    <w:p w:rsidR="00A54C24" w:rsidRDefault="00ED7E7A">
      <w:pPr>
        <w:pBdr>
          <w:top w:val="nil"/>
          <w:left w:val="nil"/>
          <w:bottom w:val="nil"/>
          <w:right w:val="nil"/>
          <w:between w:val="nil"/>
        </w:pBdr>
        <w:spacing w:after="120"/>
        <w:ind w:left="1260" w:right="180"/>
        <w:rPr>
          <w:rFonts w:ascii="Times New Roman" w:eastAsia="Times New Roman" w:hAnsi="Times New Roman" w:cs="Times New Roman"/>
          <w:i/>
          <w:color w:val="000000"/>
        </w:rPr>
      </w:pPr>
      <w:r>
        <w:rPr>
          <w:b/>
          <w:i/>
          <w:color w:val="C00000"/>
        </w:rPr>
        <w:t>Bonus tip:</w:t>
      </w:r>
      <w:r>
        <w:rPr>
          <w:i/>
          <w:color w:val="C00000"/>
        </w:rPr>
        <w:t xml:space="preserve"> For surveys, questionnaires, focus groups, and educational tests that do not contain any sensitive information that would put participants at financial, social, psychological, or other risk, it is sufficient to state that participation is voluntary, participants are not required to participate, and individuals can stop participating without negative consequences. These safeguards ensure participant autonomy by eliminating the risk of pressure or coercion from the research team.    </w:t>
      </w:r>
    </w:p>
    <w:p w:rsidR="00A54C24" w:rsidRDefault="00A54C24">
      <w:pPr>
        <w:pBdr>
          <w:top w:val="nil"/>
          <w:left w:val="nil"/>
          <w:bottom w:val="nil"/>
          <w:right w:val="nil"/>
          <w:between w:val="nil"/>
        </w:pBdr>
        <w:spacing w:before="120" w:after="120"/>
        <w:ind w:left="720" w:right="180"/>
        <w:rPr>
          <w:rFonts w:ascii="Times New Roman" w:eastAsia="Times New Roman" w:hAnsi="Times New Roman" w:cs="Times New Roman"/>
          <w:i/>
          <w:color w:val="C00000"/>
        </w:rPr>
      </w:pPr>
    </w:p>
    <w:sdt>
      <w:sdtPr>
        <w:rPr>
          <w:rFonts w:ascii="Times New Roman" w:eastAsia="Times New Roman" w:hAnsi="Times New Roman" w:cs="Times New Roman"/>
          <w:color w:val="000000"/>
        </w:rPr>
        <w:id w:val="1744451794"/>
        <w:lock w:val="sdtContentLocked"/>
        <w:placeholder>
          <w:docPart w:val="DefaultPlaceholder_-1854013440"/>
        </w:placeholder>
      </w:sdtPr>
      <w:sdtEndPr/>
      <w:sdtContent>
        <w:p w:rsidR="00A54C24" w:rsidRDefault="00ED7E7A">
          <w:pPr>
            <w:numPr>
              <w:ilvl w:val="1"/>
              <w:numId w:val="6"/>
            </w:numPr>
            <w:pBdr>
              <w:top w:val="nil"/>
              <w:left w:val="nil"/>
              <w:bottom w:val="nil"/>
              <w:right w:val="nil"/>
              <w:between w:val="nil"/>
            </w:pBdr>
            <w:spacing w:before="120" w:after="120"/>
            <w:ind w:right="180" w:hanging="540"/>
          </w:pPr>
          <w:r>
            <w:rPr>
              <w:rFonts w:ascii="Times New Roman" w:eastAsia="Times New Roman" w:hAnsi="Times New Roman" w:cs="Times New Roman"/>
              <w:color w:val="000000"/>
            </w:rPr>
            <w:t>If applicable, describe risks to others who are not participants (e.g., mandatory reporting of abuse, unflattering results generalized to identifiable or vulnerable communities):</w:t>
          </w:r>
        </w:p>
      </w:sdtContent>
    </w:sdt>
    <w:sdt>
      <w:sdtPr>
        <w:id w:val="118961713"/>
        <w:placeholder>
          <w:docPart w:val="AE4D9C806C884E0AA09CE7AD7CF80F61"/>
        </w:placeholder>
        <w:showingPlcHdr/>
      </w:sdtPr>
      <w:sdtEndPr/>
      <w:sdtContent>
        <w:p w:rsidR="00276486"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F922C5" w:rsidRDefault="00F922C5" w:rsidP="00F922C5">
      <w:pPr>
        <w:pBdr>
          <w:top w:val="nil"/>
          <w:left w:val="nil"/>
          <w:bottom w:val="nil"/>
          <w:right w:val="nil"/>
          <w:between w:val="nil"/>
        </w:pBdr>
        <w:spacing w:before="120" w:after="120"/>
        <w:ind w:left="720" w:firstLine="630"/>
      </w:pPr>
    </w:p>
    <w:p w:rsidR="00A54C24" w:rsidRDefault="00F922C5" w:rsidP="00F922C5">
      <w:pPr>
        <w:widowControl w:val="0"/>
        <w:pBdr>
          <w:top w:val="nil"/>
          <w:left w:val="nil"/>
          <w:bottom w:val="nil"/>
          <w:right w:val="nil"/>
          <w:between w:val="nil"/>
        </w:pBdr>
        <w:spacing w:before="217"/>
        <w:ind w:left="1260" w:right="794"/>
        <w:rPr>
          <w:rFonts w:ascii="Times New Roman" w:eastAsia="Times New Roman" w:hAnsi="Times New Roman" w:cs="Times New Roman"/>
          <w:i/>
          <w:color w:val="C00000"/>
        </w:rPr>
      </w:pPr>
      <w:r>
        <w:rPr>
          <w:rFonts w:ascii="Times New Roman" w:eastAsia="Times New Roman" w:hAnsi="Times New Roman" w:cs="Times New Roman"/>
          <w:b/>
          <w:i/>
          <w:color w:val="C00000"/>
        </w:rPr>
        <w:lastRenderedPageBreak/>
        <w:t xml:space="preserve"> </w:t>
      </w:r>
      <w:r w:rsidR="00ED7E7A">
        <w:rPr>
          <w:rFonts w:ascii="Times New Roman" w:eastAsia="Times New Roman" w:hAnsi="Times New Roman" w:cs="Times New Roman"/>
          <w:b/>
          <w:i/>
          <w:color w:val="C00000"/>
        </w:rPr>
        <w:t xml:space="preserve">Rationale: </w:t>
      </w:r>
      <w:r w:rsidR="00ED7E7A">
        <w:rPr>
          <w:rFonts w:ascii="Times New Roman" w:eastAsia="Times New Roman" w:hAnsi="Times New Roman" w:cs="Times New Roman"/>
          <w:i/>
          <w:color w:val="C00000"/>
        </w:rPr>
        <w:t>Required to assess ethical criteria: 1) Risks to subjects are minimized to the extent possible by using sound research design; 2) risks are reasonable given potential benefits and knowledge gained.</w:t>
      </w:r>
    </w:p>
    <w:p w:rsidR="00A54C24" w:rsidRDefault="00ED7E7A">
      <w:pPr>
        <w:widowControl w:val="0"/>
        <w:pBdr>
          <w:top w:val="nil"/>
          <w:left w:val="nil"/>
          <w:bottom w:val="nil"/>
          <w:right w:val="nil"/>
          <w:between w:val="nil"/>
        </w:pBdr>
        <w:spacing w:before="217"/>
        <w:ind w:left="1260" w:right="794"/>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Tip: </w:t>
      </w:r>
      <w:r>
        <w:rPr>
          <w:rFonts w:ascii="Times New Roman" w:eastAsia="Times New Roman" w:hAnsi="Times New Roman" w:cs="Times New Roman"/>
          <w:i/>
          <w:color w:val="C00000"/>
        </w:rPr>
        <w:t xml:space="preserve">If there are no risks to others, indicate “N/A.” </w:t>
      </w:r>
    </w:p>
    <w:p w:rsidR="00A54C24" w:rsidRDefault="00A54C24">
      <w:pPr>
        <w:pBdr>
          <w:top w:val="nil"/>
          <w:left w:val="nil"/>
          <w:bottom w:val="nil"/>
          <w:right w:val="nil"/>
          <w:between w:val="nil"/>
        </w:pBdr>
        <w:spacing w:before="120" w:after="120"/>
        <w:ind w:left="720" w:right="180" w:firstLine="540"/>
        <w:rPr>
          <w:rFonts w:ascii="Times New Roman" w:eastAsia="Times New Roman" w:hAnsi="Times New Roman" w:cs="Times New Roman"/>
          <w:i/>
          <w:color w:val="C00000"/>
        </w:rPr>
      </w:pPr>
    </w:p>
    <w:bookmarkStart w:id="21" w:name="_Toc82687105" w:displacedByCustomXml="next"/>
    <w:sdt>
      <w:sdtPr>
        <w:id w:val="296574652"/>
        <w:lock w:val="sdtContentLocked"/>
        <w:placeholder>
          <w:docPart w:val="DefaultPlaceholder_-1854013440"/>
        </w:placeholder>
      </w:sdtPr>
      <w:sdtEndPr/>
      <w:sdtContent>
        <w:p w:rsidR="00A54C24" w:rsidRDefault="00ED7E7A">
          <w:pPr>
            <w:pStyle w:val="Heading1"/>
            <w:numPr>
              <w:ilvl w:val="0"/>
              <w:numId w:val="6"/>
            </w:numPr>
            <w:spacing w:before="240"/>
          </w:pPr>
          <w:r>
            <w:t>Potential Benefits to Participants</w:t>
          </w:r>
        </w:p>
      </w:sdtContent>
    </w:sdt>
    <w:bookmarkEnd w:id="21" w:displacedByCustomXml="prev"/>
    <w:p w:rsidR="00A54C24" w:rsidRDefault="00ED7E7A">
      <w:pPr>
        <w:widowControl w:val="0"/>
        <w:pBdr>
          <w:top w:val="nil"/>
          <w:left w:val="nil"/>
          <w:bottom w:val="nil"/>
          <w:right w:val="nil"/>
          <w:between w:val="nil"/>
        </w:pBdr>
        <w:spacing w:before="218"/>
        <w:ind w:left="720" w:right="794"/>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Common Errors: </w:t>
      </w:r>
      <w:r>
        <w:rPr>
          <w:rFonts w:ascii="Times New Roman" w:eastAsia="Times New Roman" w:hAnsi="Times New Roman" w:cs="Times New Roman"/>
          <w:i/>
          <w:color w:val="C00000"/>
        </w:rPr>
        <w:t xml:space="preserve">Mentioning compensation as a benefit or outlining benefits to society. Compensation is not considered a study benefit. The regulations prohibit the IRB from considering broad benefits to society in the </w:t>
      </w:r>
      <w:proofErr w:type="spellStart"/>
      <w:r>
        <w:rPr>
          <w:rFonts w:ascii="Times New Roman" w:eastAsia="Times New Roman" w:hAnsi="Times New Roman" w:cs="Times New Roman"/>
          <w:i/>
          <w:color w:val="C00000"/>
        </w:rPr>
        <w:t>risk:benefit</w:t>
      </w:r>
      <w:proofErr w:type="spellEnd"/>
      <w:r>
        <w:rPr>
          <w:rFonts w:ascii="Times New Roman" w:eastAsia="Times New Roman" w:hAnsi="Times New Roman" w:cs="Times New Roman"/>
          <w:i/>
          <w:color w:val="C00000"/>
        </w:rPr>
        <w:t xml:space="preserve"> analysis for individual participants, although the IRB does use these broad societal benefits when considering whether the study risks and study methods are ethically sound. </w:t>
      </w:r>
    </w:p>
    <w:p w:rsidR="00A54C24" w:rsidRDefault="00ED7E7A">
      <w:pPr>
        <w:widowControl w:val="0"/>
        <w:pBdr>
          <w:top w:val="nil"/>
          <w:left w:val="nil"/>
          <w:bottom w:val="nil"/>
          <w:right w:val="nil"/>
          <w:between w:val="nil"/>
        </w:pBdr>
        <w:spacing w:before="218"/>
        <w:ind w:left="720" w:right="794"/>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Rationale: </w:t>
      </w:r>
      <w:r>
        <w:rPr>
          <w:rFonts w:ascii="Times New Roman" w:eastAsia="Times New Roman" w:hAnsi="Times New Roman" w:cs="Times New Roman"/>
          <w:i/>
          <w:color w:val="C00000"/>
        </w:rPr>
        <w:t>Required to assess ethical criterion: Risks to subjects are reasonable in relation to anticipated benefits, if any, to subjects, and the importance of the knowledge that may reasonably be expected to result.</w:t>
      </w:r>
    </w:p>
    <w:p w:rsidR="00A54C24" w:rsidRDefault="00ED7E7A">
      <w:pPr>
        <w:pBdr>
          <w:top w:val="nil"/>
          <w:left w:val="nil"/>
          <w:bottom w:val="nil"/>
          <w:right w:val="nil"/>
          <w:between w:val="nil"/>
        </w:pBdr>
        <w:spacing w:before="240"/>
        <w:ind w:left="720"/>
        <w:rPr>
          <w:i/>
          <w:color w:val="000000"/>
        </w:rPr>
      </w:pPr>
      <w:r>
        <w:rPr>
          <w:b/>
          <w:i/>
          <w:color w:val="C00000"/>
        </w:rPr>
        <w:t xml:space="preserve">Tip: </w:t>
      </w:r>
      <w:r>
        <w:rPr>
          <w:i/>
          <w:color w:val="C00000"/>
        </w:rPr>
        <w:t>This is about the individual participant. If there are no direct benefits to individual participant, as is often the case in research, indicate “N/A.”</w:t>
      </w:r>
    </w:p>
    <w:p w:rsidR="00A54C24" w:rsidRDefault="00A54C24"/>
    <w:sdt>
      <w:sdtPr>
        <w:rPr>
          <w:rFonts w:ascii="Times New Roman" w:eastAsia="Times New Roman" w:hAnsi="Times New Roman" w:cs="Times New Roman"/>
          <w:color w:val="000000"/>
        </w:rPr>
        <w:id w:val="-1742707479"/>
        <w:lock w:val="sdtContentLocked"/>
        <w:placeholder>
          <w:docPart w:val="DefaultPlaceholder_-1854013440"/>
        </w:placeholder>
      </w:sdtPr>
      <w:sdtEndPr/>
      <w:sdtContent>
        <w:p w:rsidR="00A54C24" w:rsidRDefault="00ED7E7A">
          <w:pPr>
            <w:numPr>
              <w:ilvl w:val="1"/>
              <w:numId w:val="6"/>
            </w:numPr>
            <w:pBdr>
              <w:top w:val="nil"/>
              <w:left w:val="nil"/>
              <w:bottom w:val="nil"/>
              <w:right w:val="nil"/>
              <w:between w:val="nil"/>
            </w:pBdr>
            <w:spacing w:before="120" w:after="120"/>
            <w:ind w:right="180" w:hanging="540"/>
          </w:pPr>
          <w:r>
            <w:rPr>
              <w:rFonts w:ascii="Times New Roman" w:eastAsia="Times New Roman" w:hAnsi="Times New Roman" w:cs="Times New Roman"/>
              <w:color w:val="000000"/>
            </w:rPr>
            <w:t>Describe the potential benefits individual participants might experience from participating in the research. Include the probability, magnitude, and duration of the potential benefits. Do not include benefits to society or others. Do not list monetary or non-monetary compensation for participation, as this is not a benefit. If there are no anticipated direct benefits for participants, please state that below.</w:t>
          </w:r>
        </w:p>
      </w:sdtContent>
    </w:sdt>
    <w:sdt>
      <w:sdtPr>
        <w:id w:val="-1848090111"/>
        <w:placeholder>
          <w:docPart w:val="393D79EC08144BE197FB92E2E1B8E213"/>
        </w:placeholder>
        <w:showingPlcHdr/>
      </w:sdtPr>
      <w:sdtEndPr/>
      <w:sdtContent>
        <w:p w:rsidR="00276486"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F922C5" w:rsidRDefault="00F922C5" w:rsidP="00F922C5">
      <w:pPr>
        <w:pBdr>
          <w:top w:val="nil"/>
          <w:left w:val="nil"/>
          <w:bottom w:val="nil"/>
          <w:right w:val="nil"/>
          <w:between w:val="nil"/>
        </w:pBdr>
        <w:spacing w:before="120" w:after="120"/>
        <w:ind w:left="720"/>
      </w:pPr>
    </w:p>
    <w:bookmarkStart w:id="22" w:name="_Toc82687106" w:displacedByCustomXml="next"/>
    <w:sdt>
      <w:sdtPr>
        <w:id w:val="-1579737654"/>
        <w:lock w:val="sdtContentLocked"/>
        <w:placeholder>
          <w:docPart w:val="DefaultPlaceholder_-1854013440"/>
        </w:placeholder>
      </w:sdtPr>
      <w:sdtEndPr/>
      <w:sdtContent>
        <w:p w:rsidR="00A54C24" w:rsidRDefault="00ED7E7A">
          <w:pPr>
            <w:pStyle w:val="Heading1"/>
            <w:numPr>
              <w:ilvl w:val="0"/>
              <w:numId w:val="6"/>
            </w:numPr>
            <w:spacing w:before="240"/>
          </w:pPr>
          <w:r>
            <w:t>Data Management and Confidentiality</w:t>
          </w:r>
        </w:p>
      </w:sdtContent>
    </w:sdt>
    <w:bookmarkEnd w:id="22" w:displacedByCustomXml="prev"/>
    <w:p w:rsidR="00A54C24" w:rsidRDefault="00ED7E7A">
      <w:pPr>
        <w:widowControl w:val="0"/>
        <w:pBdr>
          <w:top w:val="nil"/>
          <w:left w:val="nil"/>
          <w:bottom w:val="nil"/>
          <w:right w:val="nil"/>
          <w:between w:val="nil"/>
        </w:pBdr>
        <w:spacing w:before="217"/>
        <w:ind w:left="720" w:right="794"/>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Common errors: </w:t>
      </w:r>
      <w:r>
        <w:rPr>
          <w:rFonts w:ascii="Times New Roman" w:eastAsia="Times New Roman" w:hAnsi="Times New Roman" w:cs="Times New Roman"/>
          <w:i/>
          <w:color w:val="C00000"/>
        </w:rPr>
        <w:t>Incomplete or cursory statements about how data will be stored and managed.</w:t>
      </w:r>
    </w:p>
    <w:p w:rsidR="00A54C24" w:rsidRDefault="00ED7E7A">
      <w:pPr>
        <w:widowControl w:val="0"/>
        <w:pBdr>
          <w:top w:val="nil"/>
          <w:left w:val="nil"/>
          <w:bottom w:val="nil"/>
          <w:right w:val="nil"/>
          <w:between w:val="nil"/>
        </w:pBdr>
        <w:spacing w:before="217"/>
        <w:ind w:left="720" w:right="794"/>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Rationale: </w:t>
      </w:r>
      <w:r>
        <w:rPr>
          <w:rFonts w:ascii="Times New Roman" w:eastAsia="Times New Roman" w:hAnsi="Times New Roman" w:cs="Times New Roman"/>
          <w:i/>
          <w:color w:val="C00000"/>
        </w:rPr>
        <w:t xml:space="preserve">Required to assess approval criteria: 1) risks to subjects are minimized to the extent possible by using sound research design; 2) risks are reasonable given potential benefits and knowledge gained; 3) there are adequate provisions to protect the privacy of subjects and to maintain the confidentiality of data. </w:t>
      </w:r>
    </w:p>
    <w:p w:rsidR="00A54C24" w:rsidRDefault="00A54C24">
      <w:pPr>
        <w:pBdr>
          <w:top w:val="nil"/>
          <w:left w:val="nil"/>
          <w:bottom w:val="nil"/>
          <w:right w:val="nil"/>
          <w:between w:val="nil"/>
        </w:pBdr>
        <w:spacing w:before="120" w:after="120"/>
        <w:ind w:right="180"/>
      </w:pPr>
    </w:p>
    <w:sdt>
      <w:sdtPr>
        <w:rPr>
          <w:rFonts w:ascii="Times New Roman" w:eastAsia="Times New Roman" w:hAnsi="Times New Roman" w:cs="Times New Roman"/>
          <w:color w:val="000000"/>
        </w:rPr>
        <w:id w:val="826634635"/>
        <w:lock w:val="sdtContentLocked"/>
        <w:placeholder>
          <w:docPart w:val="DefaultPlaceholder_-1854013440"/>
        </w:placeholder>
      </w:sdtPr>
      <w:sdtEndPr>
        <w:rPr>
          <w:rFonts w:ascii="Times" w:eastAsia="Times" w:hAnsi="Times" w:cs="Times"/>
        </w:rPr>
      </w:sdtEndPr>
      <w:sdtContent>
        <w:p w:rsidR="00A54C24" w:rsidRDefault="00ED7E7A">
          <w:pPr>
            <w:numPr>
              <w:ilvl w:val="1"/>
              <w:numId w:val="6"/>
            </w:numPr>
            <w:pBdr>
              <w:top w:val="nil"/>
              <w:left w:val="nil"/>
              <w:bottom w:val="nil"/>
              <w:right w:val="nil"/>
              <w:between w:val="nil"/>
            </w:pBdr>
            <w:spacing w:before="120" w:after="120"/>
            <w:ind w:right="180" w:hanging="540"/>
          </w:pPr>
          <w:r>
            <w:rPr>
              <w:rFonts w:ascii="Times New Roman" w:eastAsia="Times New Roman" w:hAnsi="Times New Roman" w:cs="Times New Roman"/>
              <w:color w:val="000000"/>
            </w:rPr>
            <w:t xml:space="preserve">Describe procedures that you will use to ensure the validity of collected data.  </w:t>
          </w:r>
        </w:p>
        <w:p w:rsidR="00A54C24" w:rsidRDefault="00ED7E7A">
          <w:pPr>
            <w:numPr>
              <w:ilvl w:val="0"/>
              <w:numId w:val="11"/>
            </w:numPr>
            <w:pBdr>
              <w:top w:val="nil"/>
              <w:left w:val="nil"/>
              <w:bottom w:val="nil"/>
              <w:right w:val="nil"/>
              <w:between w:val="nil"/>
            </w:pBdr>
            <w:spacing w:before="120"/>
            <w:ind w:right="180"/>
          </w:pPr>
          <w:r>
            <w:rPr>
              <w:rFonts w:ascii="Times New Roman" w:eastAsia="Times New Roman" w:hAnsi="Times New Roman" w:cs="Times New Roman"/>
              <w:color w:val="000000"/>
            </w:rPr>
            <w:t xml:space="preserve">How will you prevent the data from being inadvertently changed? </w:t>
          </w:r>
        </w:p>
        <w:p w:rsidR="00A54C24" w:rsidRDefault="00ED7E7A">
          <w:pPr>
            <w:numPr>
              <w:ilvl w:val="0"/>
              <w:numId w:val="11"/>
            </w:numPr>
            <w:pBdr>
              <w:top w:val="nil"/>
              <w:left w:val="nil"/>
              <w:bottom w:val="nil"/>
              <w:right w:val="nil"/>
              <w:between w:val="nil"/>
            </w:pBdr>
            <w:ind w:right="180"/>
          </w:pPr>
          <w:r>
            <w:rPr>
              <w:rFonts w:ascii="Times New Roman" w:eastAsia="Times New Roman" w:hAnsi="Times New Roman" w:cs="Times New Roman"/>
              <w:color w:val="000000"/>
            </w:rPr>
            <w:t>How will data be accessed by the study team?</w:t>
          </w:r>
        </w:p>
        <w:p w:rsidR="00A54C24" w:rsidRDefault="00ED7E7A">
          <w:pPr>
            <w:numPr>
              <w:ilvl w:val="0"/>
              <w:numId w:val="11"/>
            </w:numPr>
            <w:pBdr>
              <w:top w:val="nil"/>
              <w:left w:val="nil"/>
              <w:bottom w:val="nil"/>
              <w:right w:val="nil"/>
              <w:between w:val="nil"/>
            </w:pBdr>
            <w:ind w:right="180"/>
          </w:pPr>
          <w:r>
            <w:rPr>
              <w:color w:val="000000"/>
            </w:rPr>
            <w:t>How will you prevent those not on the study team from accessing the information?</w:t>
          </w:r>
        </w:p>
        <w:p w:rsidR="00A54C24" w:rsidRDefault="00ED7E7A">
          <w:pPr>
            <w:numPr>
              <w:ilvl w:val="0"/>
              <w:numId w:val="11"/>
            </w:numPr>
            <w:pBdr>
              <w:top w:val="nil"/>
              <w:left w:val="nil"/>
              <w:bottom w:val="nil"/>
              <w:right w:val="nil"/>
              <w:between w:val="nil"/>
            </w:pBdr>
            <w:ind w:right="180"/>
          </w:pPr>
          <w:r>
            <w:rPr>
              <w:rFonts w:ascii="Times New Roman" w:eastAsia="Times New Roman" w:hAnsi="Times New Roman" w:cs="Times New Roman"/>
              <w:color w:val="000000"/>
            </w:rPr>
            <w:t>How will you back up your data to protect them from loss?</w:t>
          </w:r>
        </w:p>
        <w:p w:rsidR="00A54C24" w:rsidRDefault="00ED7E7A">
          <w:pPr>
            <w:numPr>
              <w:ilvl w:val="0"/>
              <w:numId w:val="11"/>
            </w:numPr>
            <w:pBdr>
              <w:top w:val="nil"/>
              <w:left w:val="nil"/>
              <w:bottom w:val="nil"/>
              <w:right w:val="nil"/>
              <w:between w:val="nil"/>
            </w:pBdr>
            <w:spacing w:after="120"/>
            <w:ind w:right="180"/>
          </w:pPr>
          <w:r>
            <w:rPr>
              <w:rFonts w:ascii="Times New Roman" w:eastAsia="Times New Roman" w:hAnsi="Times New Roman" w:cs="Times New Roman"/>
              <w:color w:val="000000"/>
            </w:rPr>
            <w:t>How will you ensure that all copies of the data will remain at Virginia Tech when there is a change in study personnel?</w:t>
          </w:r>
          <w:r>
            <w:rPr>
              <w:color w:val="000000"/>
            </w:rPr>
            <w:t xml:space="preserve">     </w:t>
          </w:r>
        </w:p>
      </w:sdtContent>
    </w:sdt>
    <w:sdt>
      <w:sdtPr>
        <w:id w:val="-1476753291"/>
        <w:placeholder>
          <w:docPart w:val="232C9215E7B14AC0AA9896933B8A6F21"/>
        </w:placeholder>
        <w:showingPlcHdr/>
      </w:sdtPr>
      <w:sdtEndPr/>
      <w:sdtContent>
        <w:p w:rsidR="00276486"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A54C24" w:rsidRDefault="00ED7E7A" w:rsidP="00F922C5">
      <w:pPr>
        <w:widowControl w:val="0"/>
        <w:pBdr>
          <w:top w:val="nil"/>
          <w:left w:val="nil"/>
          <w:bottom w:val="nil"/>
          <w:right w:val="nil"/>
          <w:between w:val="nil"/>
        </w:pBdr>
        <w:spacing w:before="217"/>
        <w:ind w:left="1260" w:right="794"/>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Tip: </w:t>
      </w:r>
      <w:r>
        <w:rPr>
          <w:rFonts w:ascii="Times New Roman" w:eastAsia="Times New Roman" w:hAnsi="Times New Roman" w:cs="Times New Roman"/>
          <w:i/>
          <w:color w:val="C00000"/>
        </w:rPr>
        <w:t>It is unethical to put people at risk (even minimal risk) for poor quality data from which any benefits are unlikely to accrue. Quality control and validity of the data are important in order to achieve the benefits of the research. Achieving the benefits is essential because you have put subjects at risk (or discomfort, inconvenience, etc.) and not achieving the benefits would mean that the risk was in vain.</w:t>
      </w:r>
    </w:p>
    <w:p w:rsidR="00A54C24" w:rsidRDefault="00A54C24">
      <w:pPr>
        <w:pBdr>
          <w:top w:val="nil"/>
          <w:left w:val="nil"/>
          <w:bottom w:val="nil"/>
          <w:right w:val="nil"/>
          <w:between w:val="nil"/>
        </w:pBdr>
        <w:tabs>
          <w:tab w:val="left" w:pos="1680"/>
        </w:tabs>
        <w:spacing w:before="120" w:after="120"/>
        <w:ind w:right="180"/>
        <w:rPr>
          <w:rFonts w:ascii="Times New Roman" w:eastAsia="Times New Roman" w:hAnsi="Times New Roman" w:cs="Times New Roman"/>
          <w:color w:val="000000"/>
        </w:rPr>
      </w:pPr>
    </w:p>
    <w:sdt>
      <w:sdtPr>
        <w:rPr>
          <w:rFonts w:ascii="Times New Roman" w:eastAsia="Times New Roman" w:hAnsi="Times New Roman" w:cs="Times New Roman"/>
          <w:color w:val="000000"/>
        </w:rPr>
        <w:id w:val="1230193540"/>
        <w:lock w:val="sdtContentLocked"/>
        <w:placeholder>
          <w:docPart w:val="DefaultPlaceholder_-1854013440"/>
        </w:placeholder>
      </w:sdtPr>
      <w:sdtEndPr/>
      <w:sdtContent>
        <w:p w:rsidR="00A54C24" w:rsidRDefault="00ED7E7A">
          <w:pPr>
            <w:numPr>
              <w:ilvl w:val="1"/>
              <w:numId w:val="6"/>
            </w:numPr>
            <w:pBdr>
              <w:top w:val="nil"/>
              <w:left w:val="nil"/>
              <w:bottom w:val="nil"/>
              <w:right w:val="nil"/>
              <w:between w:val="nil"/>
            </w:pBdr>
            <w:spacing w:before="120" w:after="120"/>
            <w:ind w:right="180" w:hanging="540"/>
            <w:rPr>
              <w:rFonts w:ascii="Times New Roman" w:eastAsia="Times New Roman" w:hAnsi="Times New Roman" w:cs="Times New Roman"/>
              <w:color w:val="000000"/>
            </w:rPr>
          </w:pPr>
          <w:r>
            <w:rPr>
              <w:rFonts w:ascii="Times New Roman" w:eastAsia="Times New Roman" w:hAnsi="Times New Roman" w:cs="Times New Roman"/>
              <w:color w:val="000000"/>
            </w:rPr>
            <w:t xml:space="preserve">From the list below check all the processes you will use </w:t>
          </w:r>
          <w:r w:rsidR="00EB7A60">
            <w:rPr>
              <w:rFonts w:ascii="Times New Roman" w:eastAsia="Times New Roman" w:hAnsi="Times New Roman" w:cs="Times New Roman"/>
              <w:color w:val="000000"/>
            </w:rPr>
            <w:t>t</w:t>
          </w:r>
          <w:r>
            <w:rPr>
              <w:rFonts w:ascii="Times New Roman" w:eastAsia="Times New Roman" w:hAnsi="Times New Roman" w:cs="Times New Roman"/>
              <w:color w:val="000000"/>
            </w:rPr>
            <w:t xml:space="preserve">o handle and secure study data during collection, storage, use, and transmission. Describe the process in the text field. Keep in mind that data is owned by Virginia Tech and must be stored on the university’s resources. Helpful resources are available on the Privacy and Research Data Protection Program </w:t>
          </w:r>
          <w:hyperlink r:id="rId21">
            <w:r>
              <w:rPr>
                <w:rFonts w:ascii="Times New Roman" w:eastAsia="Times New Roman" w:hAnsi="Times New Roman" w:cs="Times New Roman"/>
                <w:color w:val="0000FF"/>
                <w:u w:val="single"/>
              </w:rPr>
              <w:t>website</w:t>
            </w:r>
          </w:hyperlink>
          <w:r>
            <w:rPr>
              <w:rFonts w:ascii="Times New Roman" w:eastAsia="Times New Roman" w:hAnsi="Times New Roman" w:cs="Times New Roman"/>
              <w:color w:val="000000"/>
            </w:rPr>
            <w:t>. Include information about:</w:t>
          </w:r>
        </w:p>
      </w:sdtContent>
    </w:sdt>
    <w:p w:rsidR="00A54C24" w:rsidRDefault="00D14758" w:rsidP="00EB7A60">
      <w:pPr>
        <w:pBdr>
          <w:top w:val="nil"/>
          <w:left w:val="nil"/>
          <w:bottom w:val="nil"/>
          <w:right w:val="nil"/>
          <w:between w:val="nil"/>
        </w:pBdr>
        <w:spacing w:before="120"/>
        <w:ind w:left="1620" w:right="180"/>
        <w:rPr>
          <w:rFonts w:ascii="Times New Roman" w:eastAsia="Times New Roman" w:hAnsi="Times New Roman" w:cs="Times New Roman"/>
          <w:color w:val="000000"/>
        </w:rPr>
      </w:pPr>
      <w:sdt>
        <w:sdtPr>
          <w:rPr>
            <w:rFonts w:ascii="MS Gothic" w:eastAsia="MS Gothic" w:hAnsi="MS Gothic" w:cs="Times New Roman" w:hint="eastAsia"/>
            <w:color w:val="000000"/>
          </w:rPr>
          <w:id w:val="1997137127"/>
          <w14:checkbox>
            <w14:checked w14:val="0"/>
            <w14:checkedState w14:val="2612" w14:font="MS Gothic"/>
            <w14:uncheckedState w14:val="2610" w14:font="MS Gothic"/>
          </w14:checkbox>
        </w:sdtPr>
        <w:sdtEndPr/>
        <w:sdtContent>
          <w:r w:rsidR="00276486">
            <w:rPr>
              <w:rFonts w:ascii="MS Gothic" w:eastAsia="MS Gothic" w:hAnsi="MS Gothic" w:cs="Times New Roman" w:hint="eastAsia"/>
              <w:color w:val="000000"/>
            </w:rPr>
            <w:t>☐</w:t>
          </w:r>
        </w:sdtContent>
      </w:sdt>
      <w:r w:rsidR="00EB7A6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419299055"/>
          <w:lock w:val="sdtContentLocked"/>
          <w:placeholder>
            <w:docPart w:val="DefaultPlaceholder_-1854013440"/>
          </w:placeholder>
        </w:sdtPr>
        <w:sdtEndPr/>
        <w:sdtContent>
          <w:r w:rsidR="00ED7E7A">
            <w:rPr>
              <w:rFonts w:ascii="Times New Roman" w:eastAsia="Times New Roman" w:hAnsi="Times New Roman" w:cs="Times New Roman"/>
              <w:color w:val="000000"/>
            </w:rPr>
            <w:t>Training of study staff</w:t>
          </w:r>
        </w:sdtContent>
      </w:sdt>
    </w:p>
    <w:p w:rsidR="00A54C24" w:rsidRDefault="00D14758" w:rsidP="00EB7A60">
      <w:pPr>
        <w:pBdr>
          <w:top w:val="nil"/>
          <w:left w:val="nil"/>
          <w:bottom w:val="nil"/>
          <w:right w:val="nil"/>
          <w:between w:val="nil"/>
        </w:pBdr>
        <w:ind w:left="1620" w:right="180"/>
        <w:rPr>
          <w:rFonts w:ascii="Times New Roman" w:eastAsia="Times New Roman" w:hAnsi="Times New Roman" w:cs="Times New Roman"/>
          <w:color w:val="000000"/>
        </w:rPr>
      </w:pPr>
      <w:sdt>
        <w:sdtPr>
          <w:rPr>
            <w:rFonts w:ascii="MS Gothic" w:eastAsia="MS Gothic" w:hAnsi="MS Gothic" w:cs="Times New Roman" w:hint="eastAsia"/>
            <w:color w:val="000000"/>
          </w:rPr>
          <w:id w:val="-498111966"/>
          <w14:checkbox>
            <w14:checked w14:val="0"/>
            <w14:checkedState w14:val="2612" w14:font="MS Gothic"/>
            <w14:uncheckedState w14:val="2610" w14:font="MS Gothic"/>
          </w14:checkbox>
        </w:sdtPr>
        <w:sdtEndPr/>
        <w:sdtContent>
          <w:r w:rsidR="00276486">
            <w:rPr>
              <w:rFonts w:ascii="MS Gothic" w:eastAsia="MS Gothic" w:hAnsi="MS Gothic" w:cs="Times New Roman" w:hint="eastAsia"/>
              <w:color w:val="000000"/>
            </w:rPr>
            <w:t>☐</w:t>
          </w:r>
        </w:sdtContent>
      </w:sdt>
      <w:r w:rsidR="00EB7A6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1965233764"/>
          <w:lock w:val="sdtContentLocked"/>
          <w:placeholder>
            <w:docPart w:val="DefaultPlaceholder_-1854013440"/>
          </w:placeholder>
        </w:sdtPr>
        <w:sdtEndPr/>
        <w:sdtContent>
          <w:r w:rsidR="00ED7E7A">
            <w:rPr>
              <w:rFonts w:ascii="Times New Roman" w:eastAsia="Times New Roman" w:hAnsi="Times New Roman" w:cs="Times New Roman"/>
              <w:color w:val="000000"/>
            </w:rPr>
            <w:t>Authorization of access</w:t>
          </w:r>
        </w:sdtContent>
      </w:sdt>
    </w:p>
    <w:p w:rsidR="00A54C24" w:rsidRDefault="00D14758" w:rsidP="00EB7A60">
      <w:pPr>
        <w:pBdr>
          <w:top w:val="nil"/>
          <w:left w:val="nil"/>
          <w:bottom w:val="nil"/>
          <w:right w:val="nil"/>
          <w:between w:val="nil"/>
        </w:pBdr>
        <w:ind w:left="1620" w:right="180"/>
        <w:rPr>
          <w:rFonts w:ascii="Times New Roman" w:eastAsia="Times New Roman" w:hAnsi="Times New Roman" w:cs="Times New Roman"/>
          <w:color w:val="000000"/>
        </w:rPr>
      </w:pPr>
      <w:sdt>
        <w:sdtPr>
          <w:rPr>
            <w:rFonts w:ascii="MS Gothic" w:eastAsia="MS Gothic" w:hAnsi="MS Gothic" w:cs="Times New Roman" w:hint="eastAsia"/>
            <w:color w:val="000000"/>
          </w:rPr>
          <w:id w:val="-60569417"/>
          <w14:checkbox>
            <w14:checked w14:val="0"/>
            <w14:checkedState w14:val="2612" w14:font="MS Gothic"/>
            <w14:uncheckedState w14:val="2610" w14:font="MS Gothic"/>
          </w14:checkbox>
        </w:sdtPr>
        <w:sdtEndPr/>
        <w:sdtContent>
          <w:r w:rsidR="00276486">
            <w:rPr>
              <w:rFonts w:ascii="MS Gothic" w:eastAsia="MS Gothic" w:hAnsi="MS Gothic" w:cs="Times New Roman" w:hint="eastAsia"/>
              <w:color w:val="000000"/>
            </w:rPr>
            <w:t>☐</w:t>
          </w:r>
        </w:sdtContent>
      </w:sdt>
      <w:r w:rsidR="00EB7A6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1369115094"/>
          <w:lock w:val="sdtContentLocked"/>
          <w:placeholder>
            <w:docPart w:val="DefaultPlaceholder_-1854013440"/>
          </w:placeholder>
        </w:sdtPr>
        <w:sdtEndPr/>
        <w:sdtContent>
          <w:r w:rsidR="00ED7E7A">
            <w:rPr>
              <w:rFonts w:ascii="Times New Roman" w:eastAsia="Times New Roman" w:hAnsi="Times New Roman" w:cs="Times New Roman"/>
              <w:color w:val="000000"/>
            </w:rPr>
            <w:t>Password protection</w:t>
          </w:r>
        </w:sdtContent>
      </w:sdt>
    </w:p>
    <w:p w:rsidR="00A54C24" w:rsidRDefault="00D14758" w:rsidP="00EB7A60">
      <w:pPr>
        <w:pBdr>
          <w:top w:val="nil"/>
          <w:left w:val="nil"/>
          <w:bottom w:val="nil"/>
          <w:right w:val="nil"/>
          <w:between w:val="nil"/>
        </w:pBdr>
        <w:ind w:left="1620" w:right="180"/>
        <w:rPr>
          <w:rFonts w:ascii="Times New Roman" w:eastAsia="Times New Roman" w:hAnsi="Times New Roman" w:cs="Times New Roman"/>
          <w:color w:val="000000"/>
        </w:rPr>
      </w:pPr>
      <w:sdt>
        <w:sdtPr>
          <w:rPr>
            <w:rFonts w:ascii="MS Gothic" w:eastAsia="MS Gothic" w:hAnsi="MS Gothic" w:cs="Times New Roman" w:hint="eastAsia"/>
            <w:color w:val="000000"/>
          </w:rPr>
          <w:id w:val="-1906139780"/>
          <w14:checkbox>
            <w14:checked w14:val="0"/>
            <w14:checkedState w14:val="2612" w14:font="MS Gothic"/>
            <w14:uncheckedState w14:val="2610" w14:font="MS Gothic"/>
          </w14:checkbox>
        </w:sdtPr>
        <w:sdtEndPr/>
        <w:sdtContent>
          <w:r w:rsidR="00276486">
            <w:rPr>
              <w:rFonts w:ascii="MS Gothic" w:eastAsia="MS Gothic" w:hAnsi="MS Gothic" w:cs="Times New Roman" w:hint="eastAsia"/>
              <w:color w:val="000000"/>
            </w:rPr>
            <w:t>☐</w:t>
          </w:r>
        </w:sdtContent>
      </w:sdt>
      <w:r w:rsidR="00EB7A6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1868441380"/>
          <w:lock w:val="sdtContentLocked"/>
          <w:placeholder>
            <w:docPart w:val="DefaultPlaceholder_-1854013440"/>
          </w:placeholder>
        </w:sdtPr>
        <w:sdtEndPr/>
        <w:sdtContent>
          <w:r w:rsidR="00ED7E7A">
            <w:rPr>
              <w:rFonts w:ascii="Times New Roman" w:eastAsia="Times New Roman" w:hAnsi="Times New Roman" w:cs="Times New Roman"/>
              <w:color w:val="000000"/>
            </w:rPr>
            <w:t>Encryption</w:t>
          </w:r>
        </w:sdtContent>
      </w:sdt>
    </w:p>
    <w:p w:rsidR="00A54C24" w:rsidRDefault="00D14758" w:rsidP="00EB7A60">
      <w:pPr>
        <w:pBdr>
          <w:top w:val="nil"/>
          <w:left w:val="nil"/>
          <w:bottom w:val="nil"/>
          <w:right w:val="nil"/>
          <w:between w:val="nil"/>
        </w:pBdr>
        <w:ind w:left="1620" w:right="180"/>
        <w:rPr>
          <w:rFonts w:ascii="Times New Roman" w:eastAsia="Times New Roman" w:hAnsi="Times New Roman" w:cs="Times New Roman"/>
          <w:color w:val="000000"/>
        </w:rPr>
      </w:pPr>
      <w:sdt>
        <w:sdtPr>
          <w:rPr>
            <w:rFonts w:ascii="MS Gothic" w:eastAsia="MS Gothic" w:hAnsi="MS Gothic" w:cs="Times New Roman" w:hint="eastAsia"/>
            <w:color w:val="000000"/>
          </w:rPr>
          <w:id w:val="297271650"/>
          <w14:checkbox>
            <w14:checked w14:val="0"/>
            <w14:checkedState w14:val="2612" w14:font="MS Gothic"/>
            <w14:uncheckedState w14:val="2610" w14:font="MS Gothic"/>
          </w14:checkbox>
        </w:sdtPr>
        <w:sdtEndPr/>
        <w:sdtContent>
          <w:r w:rsidR="00276486">
            <w:rPr>
              <w:rFonts w:ascii="MS Gothic" w:eastAsia="MS Gothic" w:hAnsi="MS Gothic" w:cs="Times New Roman" w:hint="eastAsia"/>
              <w:color w:val="000000"/>
            </w:rPr>
            <w:t>☐</w:t>
          </w:r>
        </w:sdtContent>
      </w:sdt>
      <w:r w:rsidR="00EB7A6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399754952"/>
          <w:lock w:val="sdtContentLocked"/>
          <w:placeholder>
            <w:docPart w:val="DefaultPlaceholder_-1854013440"/>
          </w:placeholder>
        </w:sdtPr>
        <w:sdtEndPr/>
        <w:sdtContent>
          <w:r w:rsidR="00ED7E7A">
            <w:rPr>
              <w:rFonts w:ascii="Times New Roman" w:eastAsia="Times New Roman" w:hAnsi="Times New Roman" w:cs="Times New Roman"/>
              <w:color w:val="000000"/>
            </w:rPr>
            <w:t>Physical controls</w:t>
          </w:r>
        </w:sdtContent>
      </w:sdt>
    </w:p>
    <w:p w:rsidR="00A54C24" w:rsidRDefault="00D14758" w:rsidP="00EB7A60">
      <w:pPr>
        <w:pBdr>
          <w:top w:val="nil"/>
          <w:left w:val="nil"/>
          <w:bottom w:val="nil"/>
          <w:right w:val="nil"/>
          <w:between w:val="nil"/>
        </w:pBdr>
        <w:ind w:left="1620" w:right="180"/>
        <w:rPr>
          <w:rFonts w:ascii="Times New Roman" w:eastAsia="Times New Roman" w:hAnsi="Times New Roman" w:cs="Times New Roman"/>
          <w:color w:val="000000"/>
        </w:rPr>
      </w:pPr>
      <w:sdt>
        <w:sdtPr>
          <w:rPr>
            <w:rFonts w:ascii="MS Gothic" w:eastAsia="MS Gothic" w:hAnsi="MS Gothic" w:cs="Times New Roman" w:hint="eastAsia"/>
            <w:color w:val="000000"/>
          </w:rPr>
          <w:id w:val="1166057768"/>
          <w14:checkbox>
            <w14:checked w14:val="0"/>
            <w14:checkedState w14:val="2612" w14:font="MS Gothic"/>
            <w14:uncheckedState w14:val="2610" w14:font="MS Gothic"/>
          </w14:checkbox>
        </w:sdtPr>
        <w:sdtEndPr/>
        <w:sdtContent>
          <w:r w:rsidR="00276486">
            <w:rPr>
              <w:rFonts w:ascii="MS Gothic" w:eastAsia="MS Gothic" w:hAnsi="MS Gothic" w:cs="Times New Roman" w:hint="eastAsia"/>
              <w:color w:val="000000"/>
            </w:rPr>
            <w:t>☐</w:t>
          </w:r>
        </w:sdtContent>
      </w:sdt>
      <w:r w:rsidR="00EB7A6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1584105841"/>
          <w:lock w:val="sdtContentLocked"/>
          <w:placeholder>
            <w:docPart w:val="DefaultPlaceholder_-1854013440"/>
          </w:placeholder>
        </w:sdtPr>
        <w:sdtEndPr/>
        <w:sdtContent>
          <w:r w:rsidR="00ED7E7A">
            <w:rPr>
              <w:rFonts w:ascii="Times New Roman" w:eastAsia="Times New Roman" w:hAnsi="Times New Roman" w:cs="Times New Roman"/>
              <w:color w:val="000000"/>
            </w:rPr>
            <w:t>Separation of identifiers and data</w:t>
          </w:r>
        </w:sdtContent>
      </w:sdt>
    </w:p>
    <w:p w:rsidR="00A54C24" w:rsidRDefault="00D14758" w:rsidP="00EB7A60">
      <w:pPr>
        <w:pBdr>
          <w:top w:val="nil"/>
          <w:left w:val="nil"/>
          <w:bottom w:val="nil"/>
          <w:right w:val="nil"/>
          <w:between w:val="nil"/>
        </w:pBdr>
        <w:ind w:left="1620" w:right="180"/>
        <w:rPr>
          <w:rFonts w:ascii="Times New Roman" w:eastAsia="Times New Roman" w:hAnsi="Times New Roman" w:cs="Times New Roman"/>
          <w:color w:val="000000"/>
        </w:rPr>
      </w:pPr>
      <w:sdt>
        <w:sdtPr>
          <w:rPr>
            <w:rFonts w:ascii="MS Gothic" w:eastAsia="MS Gothic" w:hAnsi="MS Gothic" w:cs="Times New Roman" w:hint="eastAsia"/>
            <w:color w:val="000000"/>
          </w:rPr>
          <w:id w:val="-379406055"/>
          <w14:checkbox>
            <w14:checked w14:val="0"/>
            <w14:checkedState w14:val="2612" w14:font="MS Gothic"/>
            <w14:uncheckedState w14:val="2610" w14:font="MS Gothic"/>
          </w14:checkbox>
        </w:sdtPr>
        <w:sdtEndPr/>
        <w:sdtContent>
          <w:r w:rsidR="00F44E2A">
            <w:rPr>
              <w:rFonts w:ascii="MS Gothic" w:eastAsia="MS Gothic" w:hAnsi="MS Gothic" w:cs="Times New Roman" w:hint="eastAsia"/>
              <w:color w:val="000000"/>
            </w:rPr>
            <w:t>☐</w:t>
          </w:r>
        </w:sdtContent>
      </w:sdt>
      <w:r w:rsidR="00EB7A6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177238328"/>
          <w:lock w:val="sdtContentLocked"/>
          <w:placeholder>
            <w:docPart w:val="DefaultPlaceholder_-1854013440"/>
          </w:placeholder>
        </w:sdtPr>
        <w:sdtEndPr/>
        <w:sdtContent>
          <w:r w:rsidR="00ED7E7A">
            <w:rPr>
              <w:rFonts w:ascii="Times New Roman" w:eastAsia="Times New Roman" w:hAnsi="Times New Roman" w:cs="Times New Roman"/>
              <w:color w:val="000000"/>
            </w:rPr>
            <w:t>Equipment or devices data to be used to collect or store data</w:t>
          </w:r>
        </w:sdtContent>
      </w:sdt>
    </w:p>
    <w:p w:rsidR="00A54C24" w:rsidRDefault="00D14758" w:rsidP="00EB7A60">
      <w:pPr>
        <w:pBdr>
          <w:top w:val="nil"/>
          <w:left w:val="nil"/>
          <w:bottom w:val="nil"/>
          <w:right w:val="nil"/>
          <w:between w:val="nil"/>
        </w:pBdr>
        <w:spacing w:after="120"/>
        <w:ind w:left="1620" w:right="180"/>
        <w:rPr>
          <w:rFonts w:ascii="Times New Roman" w:eastAsia="Times New Roman" w:hAnsi="Times New Roman" w:cs="Times New Roman"/>
          <w:color w:val="000000"/>
        </w:rPr>
      </w:pPr>
      <w:sdt>
        <w:sdtPr>
          <w:rPr>
            <w:rFonts w:ascii="MS Gothic" w:eastAsia="MS Gothic" w:hAnsi="MS Gothic" w:cs="Times New Roman" w:hint="eastAsia"/>
            <w:color w:val="000000"/>
          </w:rPr>
          <w:id w:val="1260252711"/>
          <w14:checkbox>
            <w14:checked w14:val="0"/>
            <w14:checkedState w14:val="2612" w14:font="MS Gothic"/>
            <w14:uncheckedState w14:val="2610" w14:font="MS Gothic"/>
          </w14:checkbox>
        </w:sdtPr>
        <w:sdtEndPr/>
        <w:sdtContent>
          <w:r w:rsidR="00276486">
            <w:rPr>
              <w:rFonts w:ascii="MS Gothic" w:eastAsia="MS Gothic" w:hAnsi="MS Gothic" w:cs="Times New Roman" w:hint="eastAsia"/>
              <w:color w:val="000000"/>
            </w:rPr>
            <w:t>☐</w:t>
          </w:r>
        </w:sdtContent>
      </w:sdt>
      <w:r w:rsidR="00EB7A6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1714385694"/>
          <w:lock w:val="sdtContentLocked"/>
          <w:placeholder>
            <w:docPart w:val="DefaultPlaceholder_-1854013440"/>
          </w:placeholder>
        </w:sdtPr>
        <w:sdtEndPr/>
        <w:sdtContent>
          <w:r w:rsidR="00ED7E7A">
            <w:rPr>
              <w:rFonts w:ascii="Times New Roman" w:eastAsia="Times New Roman" w:hAnsi="Times New Roman" w:cs="Times New Roman"/>
              <w:color w:val="000000"/>
            </w:rPr>
            <w:t>Other, specify below</w:t>
          </w:r>
        </w:sdtContent>
      </w:sdt>
    </w:p>
    <w:sdt>
      <w:sdtPr>
        <w:rPr>
          <w:color w:val="808080"/>
        </w:rPr>
        <w:id w:val="-578054191"/>
        <w:placeholder>
          <w:docPart w:val="84343DA25BCE4220A4BE4D3CA97D2443"/>
        </w:placeholder>
        <w:showingPlcHdr/>
      </w:sdtPr>
      <w:sdtEndPr/>
      <w:sdtContent>
        <w:p w:rsidR="00F922C5" w:rsidRPr="00F922C5" w:rsidRDefault="00276486" w:rsidP="00276486">
          <w:pPr>
            <w:widowControl w:val="0"/>
            <w:pBdr>
              <w:top w:val="nil"/>
              <w:left w:val="nil"/>
              <w:bottom w:val="nil"/>
              <w:right w:val="nil"/>
              <w:between w:val="nil"/>
            </w:pBdr>
            <w:spacing w:before="217"/>
            <w:ind w:left="1260" w:right="300"/>
            <w:rPr>
              <w:color w:val="808080"/>
            </w:rPr>
          </w:pPr>
          <w:r w:rsidRPr="00276486">
            <w:rPr>
              <w:color w:val="808080"/>
            </w:rPr>
            <w:t>Click here to provide a response.</w:t>
          </w:r>
        </w:p>
      </w:sdtContent>
    </w:sdt>
    <w:p w:rsidR="00A54C24" w:rsidRDefault="00ED7E7A" w:rsidP="00F922C5">
      <w:pPr>
        <w:widowControl w:val="0"/>
        <w:pBdr>
          <w:top w:val="nil"/>
          <w:left w:val="nil"/>
          <w:bottom w:val="nil"/>
          <w:right w:val="nil"/>
          <w:between w:val="nil"/>
        </w:pBdr>
        <w:spacing w:before="217"/>
        <w:ind w:left="1260" w:right="300"/>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Common error: </w:t>
      </w:r>
      <w:r>
        <w:rPr>
          <w:rFonts w:ascii="Times New Roman" w:eastAsia="Times New Roman" w:hAnsi="Times New Roman" w:cs="Times New Roman"/>
          <w:i/>
          <w:color w:val="C00000"/>
        </w:rPr>
        <w:t xml:space="preserve">Stating that data will be held securely, without details about </w:t>
      </w:r>
      <w:r>
        <w:rPr>
          <w:rFonts w:ascii="Times New Roman" w:eastAsia="Times New Roman" w:hAnsi="Times New Roman" w:cs="Times New Roman"/>
          <w:i/>
          <w:color w:val="C00000"/>
          <w:u w:val="single"/>
        </w:rPr>
        <w:t>how</w:t>
      </w:r>
      <w:r>
        <w:rPr>
          <w:rFonts w:ascii="Times New Roman" w:eastAsia="Times New Roman" w:hAnsi="Times New Roman" w:cs="Times New Roman"/>
          <w:i/>
          <w:color w:val="C00000"/>
        </w:rPr>
        <w:t xml:space="preserve"> they will be secured/protected. Indicating that data will be stored on a student's (or faculty member’s) personal computer with no details on access, security, archiving, etc., or attention to university data security policies.</w:t>
      </w:r>
    </w:p>
    <w:p w:rsidR="00A54C24" w:rsidRDefault="00ED7E7A">
      <w:pPr>
        <w:widowControl w:val="0"/>
        <w:pBdr>
          <w:top w:val="nil"/>
          <w:left w:val="nil"/>
          <w:bottom w:val="nil"/>
          <w:right w:val="nil"/>
          <w:between w:val="nil"/>
        </w:pBdr>
        <w:spacing w:before="217"/>
        <w:ind w:left="1260" w:right="300"/>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Tip: </w:t>
      </w:r>
      <w:r>
        <w:rPr>
          <w:rFonts w:ascii="Times New Roman" w:eastAsia="Times New Roman" w:hAnsi="Times New Roman" w:cs="Times New Roman"/>
          <w:i/>
          <w:color w:val="C00000"/>
        </w:rPr>
        <w:t xml:space="preserve">Be complete here. Consult with departmental IT if necessary. In many cases the greatest risk in a study is related to a breach of data. </w:t>
      </w:r>
    </w:p>
    <w:p w:rsidR="00A54C24" w:rsidRDefault="00ED7E7A">
      <w:pPr>
        <w:widowControl w:val="0"/>
        <w:pBdr>
          <w:top w:val="nil"/>
          <w:left w:val="nil"/>
          <w:bottom w:val="nil"/>
          <w:right w:val="nil"/>
          <w:between w:val="nil"/>
        </w:pBdr>
        <w:spacing w:before="217"/>
        <w:ind w:left="1260" w:right="300"/>
        <w:rPr>
          <w:rFonts w:ascii="Times New Roman" w:eastAsia="Times New Roman" w:hAnsi="Times New Roman" w:cs="Times New Roman"/>
          <w:i/>
          <w:color w:val="C00000"/>
        </w:rPr>
      </w:pPr>
      <w:r>
        <w:rPr>
          <w:rFonts w:ascii="Times New Roman" w:eastAsia="Times New Roman" w:hAnsi="Times New Roman" w:cs="Times New Roman"/>
          <w:b/>
          <w:i/>
          <w:color w:val="C00000"/>
        </w:rPr>
        <w:lastRenderedPageBreak/>
        <w:t xml:space="preserve">Bonus tip: </w:t>
      </w:r>
      <w:r>
        <w:rPr>
          <w:rFonts w:ascii="Times New Roman" w:eastAsia="Times New Roman" w:hAnsi="Times New Roman" w:cs="Times New Roman"/>
          <w:i/>
          <w:color w:val="C00000"/>
        </w:rPr>
        <w:t xml:space="preserve">Become familiar with Virginia Tech policies with regard to research data: 7010 Policy for Securing Technology Resources and Services, 7105 Policy for Protecting University Information in Digital Form, and 13015 Ownership and control of research results. </w:t>
      </w:r>
    </w:p>
    <w:p w:rsidR="00A54C24" w:rsidRDefault="00A54C24">
      <w:pPr>
        <w:pBdr>
          <w:top w:val="nil"/>
          <w:left w:val="nil"/>
          <w:bottom w:val="nil"/>
          <w:right w:val="nil"/>
          <w:between w:val="nil"/>
        </w:pBdr>
        <w:spacing w:before="120" w:after="120"/>
        <w:ind w:left="1260" w:right="180"/>
        <w:rPr>
          <w:rFonts w:ascii="Times New Roman" w:eastAsia="Times New Roman" w:hAnsi="Times New Roman" w:cs="Times New Roman"/>
          <w:color w:val="000000"/>
        </w:rPr>
      </w:pPr>
    </w:p>
    <w:sdt>
      <w:sdtPr>
        <w:rPr>
          <w:rFonts w:ascii="Times New Roman" w:eastAsia="Times New Roman" w:hAnsi="Times New Roman" w:cs="Times New Roman"/>
          <w:color w:val="000000"/>
        </w:rPr>
        <w:id w:val="247477882"/>
        <w:lock w:val="sdtContentLocked"/>
        <w:placeholder>
          <w:docPart w:val="DefaultPlaceholder_-1854013440"/>
        </w:placeholder>
      </w:sdtPr>
      <w:sdtEndPr/>
      <w:sdtContent>
        <w:p w:rsidR="00A54C24" w:rsidRDefault="00ED7E7A">
          <w:pPr>
            <w:numPr>
              <w:ilvl w:val="1"/>
              <w:numId w:val="6"/>
            </w:numPr>
            <w:pBdr>
              <w:top w:val="nil"/>
              <w:left w:val="nil"/>
              <w:bottom w:val="nil"/>
              <w:right w:val="nil"/>
              <w:between w:val="nil"/>
            </w:pBdr>
            <w:spacing w:before="120" w:after="120"/>
            <w:ind w:right="180" w:hanging="540"/>
            <w:rPr>
              <w:rFonts w:ascii="Times New Roman" w:eastAsia="Times New Roman" w:hAnsi="Times New Roman" w:cs="Times New Roman"/>
              <w:color w:val="000000"/>
            </w:rPr>
          </w:pPr>
          <w:r>
            <w:rPr>
              <w:rFonts w:ascii="Times New Roman" w:eastAsia="Times New Roman" w:hAnsi="Times New Roman" w:cs="Times New Roman"/>
              <w:color w:val="000000"/>
            </w:rPr>
            <w:t>Do you plan to s</w:t>
          </w:r>
          <w:r w:rsidR="00D22E86">
            <w:rPr>
              <w:rFonts w:ascii="Times New Roman" w:eastAsia="Times New Roman" w:hAnsi="Times New Roman" w:cs="Times New Roman"/>
              <w:color w:val="000000"/>
            </w:rPr>
            <w:t>t</w:t>
          </w:r>
          <w:r>
            <w:rPr>
              <w:rFonts w:ascii="Times New Roman" w:eastAsia="Times New Roman" w:hAnsi="Times New Roman" w:cs="Times New Roman"/>
              <w:color w:val="000000"/>
            </w:rPr>
            <w:t xml:space="preserve">ore data online or in the cloud? </w:t>
          </w:r>
        </w:p>
      </w:sdtContent>
    </w:sdt>
    <w:p w:rsidR="00A54C24" w:rsidRPr="006E4B86" w:rsidRDefault="00D14758" w:rsidP="006E4B86">
      <w:pPr>
        <w:pBdr>
          <w:top w:val="nil"/>
          <w:left w:val="nil"/>
          <w:bottom w:val="nil"/>
          <w:right w:val="nil"/>
          <w:between w:val="nil"/>
        </w:pBdr>
        <w:spacing w:before="120" w:after="120"/>
        <w:ind w:left="2160" w:right="180"/>
        <w:rPr>
          <w:rFonts w:ascii="Times New Roman" w:eastAsia="Times New Roman" w:hAnsi="Times New Roman" w:cs="Times New Roman"/>
        </w:rPr>
      </w:pPr>
      <w:sdt>
        <w:sdtPr>
          <w:rPr>
            <w:rFonts w:ascii="MS Gothic" w:eastAsia="MS Gothic" w:hAnsi="MS Gothic" w:cs="Times New Roman" w:hint="eastAsia"/>
            <w:color w:val="000000"/>
          </w:rPr>
          <w:id w:val="482285233"/>
          <w14:checkbox>
            <w14:checked w14:val="0"/>
            <w14:checkedState w14:val="2612" w14:font="MS Gothic"/>
            <w14:uncheckedState w14:val="2610" w14:font="MS Gothic"/>
          </w14:checkbox>
        </w:sdtPr>
        <w:sdtEndPr/>
        <w:sdtContent>
          <w:r w:rsidR="00276486">
            <w:rPr>
              <w:rFonts w:ascii="MS Gothic" w:eastAsia="MS Gothic" w:hAnsi="MS Gothic" w:cs="Times New Roman" w:hint="eastAsia"/>
              <w:color w:val="000000"/>
            </w:rPr>
            <w:t>☐</w:t>
          </w:r>
        </w:sdtContent>
      </w:sdt>
      <w:r w:rsidR="00EB7A6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826875393"/>
          <w:lock w:val="sdtContentLocked"/>
          <w:placeholder>
            <w:docPart w:val="DefaultPlaceholder_-1854013440"/>
          </w:placeholder>
        </w:sdtPr>
        <w:sdtEndPr/>
        <w:sdtContent>
          <w:r w:rsidR="00ED7E7A" w:rsidRPr="006E4B86">
            <w:rPr>
              <w:rFonts w:ascii="Times New Roman" w:eastAsia="Times New Roman" w:hAnsi="Times New Roman" w:cs="Times New Roman"/>
              <w:color w:val="000000"/>
            </w:rPr>
            <w:t xml:space="preserve">Yes, respond to question </w:t>
          </w:r>
          <w:r w:rsidR="00ED7E7A">
            <w:rPr>
              <w:rFonts w:ascii="Times New Roman" w:eastAsia="Times New Roman" w:hAnsi="Times New Roman" w:cs="Times New Roman"/>
              <w:color w:val="000000"/>
            </w:rPr>
            <w:t>10.4</w:t>
          </w:r>
        </w:sdtContent>
      </w:sdt>
    </w:p>
    <w:p w:rsidR="00A54C24" w:rsidRPr="006E4B86" w:rsidRDefault="00D14758" w:rsidP="006E4B86">
      <w:pPr>
        <w:pBdr>
          <w:top w:val="nil"/>
          <w:left w:val="nil"/>
          <w:bottom w:val="nil"/>
          <w:right w:val="nil"/>
          <w:between w:val="nil"/>
        </w:pBdr>
        <w:spacing w:before="120" w:after="120"/>
        <w:ind w:left="2160" w:right="180"/>
        <w:rPr>
          <w:rFonts w:ascii="Times New Roman" w:eastAsia="Times New Roman" w:hAnsi="Times New Roman" w:cs="Times New Roman"/>
        </w:rPr>
      </w:pPr>
      <w:sdt>
        <w:sdtPr>
          <w:rPr>
            <w:rFonts w:ascii="MS Gothic" w:eastAsia="MS Gothic" w:hAnsi="MS Gothic" w:cs="Times New Roman" w:hint="eastAsia"/>
            <w:color w:val="000000"/>
          </w:rPr>
          <w:id w:val="-1048912688"/>
          <w14:checkbox>
            <w14:checked w14:val="0"/>
            <w14:checkedState w14:val="2612" w14:font="MS Gothic"/>
            <w14:uncheckedState w14:val="2610" w14:font="MS Gothic"/>
          </w14:checkbox>
        </w:sdtPr>
        <w:sdtEndPr/>
        <w:sdtContent>
          <w:r w:rsidR="00276486">
            <w:rPr>
              <w:rFonts w:ascii="MS Gothic" w:eastAsia="MS Gothic" w:hAnsi="MS Gothic" w:cs="Times New Roman" w:hint="eastAsia"/>
              <w:color w:val="000000"/>
            </w:rPr>
            <w:t>☐</w:t>
          </w:r>
        </w:sdtContent>
      </w:sdt>
      <w:r w:rsidR="00EB7A6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1615710632"/>
          <w:lock w:val="sdtContentLocked"/>
          <w:placeholder>
            <w:docPart w:val="DefaultPlaceholder_-1854013440"/>
          </w:placeholder>
        </w:sdtPr>
        <w:sdtEndPr/>
        <w:sdtContent>
          <w:r w:rsidR="00ED7E7A" w:rsidRPr="006E4B86">
            <w:rPr>
              <w:rFonts w:ascii="Times New Roman" w:eastAsia="Times New Roman" w:hAnsi="Times New Roman" w:cs="Times New Roman"/>
              <w:color w:val="000000"/>
            </w:rPr>
            <w:t xml:space="preserve">No, skip to question </w:t>
          </w:r>
          <w:r w:rsidR="00ED7E7A">
            <w:rPr>
              <w:rFonts w:ascii="Times New Roman" w:eastAsia="Times New Roman" w:hAnsi="Times New Roman" w:cs="Times New Roman"/>
              <w:color w:val="000000"/>
            </w:rPr>
            <w:t>10</w:t>
          </w:r>
          <w:r w:rsidR="00ED7E7A" w:rsidRPr="006E4B86">
            <w:rPr>
              <w:rFonts w:ascii="Times New Roman" w:eastAsia="Times New Roman" w:hAnsi="Times New Roman" w:cs="Times New Roman"/>
              <w:color w:val="000000"/>
            </w:rPr>
            <w:t>.</w:t>
          </w:r>
          <w:r w:rsidR="00ED7E7A">
            <w:rPr>
              <w:rFonts w:ascii="Times New Roman" w:eastAsia="Times New Roman" w:hAnsi="Times New Roman" w:cs="Times New Roman"/>
              <w:color w:val="000000"/>
            </w:rPr>
            <w:t>5</w:t>
          </w:r>
        </w:sdtContent>
      </w:sdt>
    </w:p>
    <w:p w:rsidR="00A54C24" w:rsidRPr="006E4B86" w:rsidRDefault="00A54C24" w:rsidP="00EB7A60">
      <w:pPr>
        <w:pBdr>
          <w:top w:val="nil"/>
          <w:left w:val="nil"/>
          <w:bottom w:val="nil"/>
          <w:right w:val="nil"/>
          <w:between w:val="nil"/>
        </w:pBdr>
        <w:spacing w:before="120" w:after="120"/>
        <w:ind w:left="1260" w:right="180"/>
      </w:pPr>
    </w:p>
    <w:sdt>
      <w:sdtPr>
        <w:rPr>
          <w:rFonts w:ascii="Times New Roman" w:eastAsia="Times New Roman" w:hAnsi="Times New Roman" w:cs="Times New Roman"/>
          <w:color w:val="000000"/>
        </w:rPr>
        <w:id w:val="-1452168832"/>
        <w:lock w:val="sdtContentLocked"/>
        <w:placeholder>
          <w:docPart w:val="DefaultPlaceholder_-1854013440"/>
        </w:placeholder>
      </w:sdtPr>
      <w:sdtEndPr/>
      <w:sdtContent>
        <w:p w:rsidR="00A54C24" w:rsidRDefault="00ED7E7A">
          <w:pPr>
            <w:numPr>
              <w:ilvl w:val="1"/>
              <w:numId w:val="6"/>
            </w:numPr>
            <w:pBdr>
              <w:top w:val="nil"/>
              <w:left w:val="nil"/>
              <w:bottom w:val="nil"/>
              <w:right w:val="nil"/>
              <w:between w:val="nil"/>
            </w:pBdr>
            <w:spacing w:before="120" w:after="120"/>
            <w:ind w:right="180" w:hanging="540"/>
            <w:rPr>
              <w:rFonts w:ascii="Times New Roman" w:eastAsia="Times New Roman" w:hAnsi="Times New Roman" w:cs="Times New Roman"/>
              <w:color w:val="000000"/>
            </w:rPr>
          </w:pPr>
          <w:r>
            <w:rPr>
              <w:rFonts w:ascii="Times New Roman" w:eastAsia="Times New Roman" w:hAnsi="Times New Roman" w:cs="Times New Roman"/>
              <w:color w:val="000000"/>
            </w:rPr>
            <w:t xml:space="preserve">Please indicate the location of storage and any software used to access or input data. Please ensure that the data storage and software have been approved for use for Virginia Tech. You can review the list of approved software and data storage services at </w:t>
          </w:r>
          <w:hyperlink r:id="rId22" w:history="1">
            <w:r w:rsidRPr="00987E65">
              <w:rPr>
                <w:rStyle w:val="Hyperlink"/>
                <w:rFonts w:ascii="Times New Roman" w:eastAsia="Times New Roman" w:hAnsi="Times New Roman" w:cs="Times New Roman"/>
              </w:rPr>
              <w:t>https://vt.cobblestone.software/public/</w:t>
            </w:r>
          </w:hyperlink>
          <w:r>
            <w:rPr>
              <w:rFonts w:ascii="Times New Roman" w:eastAsia="Times New Roman" w:hAnsi="Times New Roman" w:cs="Times New Roman"/>
              <w:color w:val="000000"/>
            </w:rPr>
            <w:t xml:space="preserve">. If you need assistance determining an appropriate location for your data or confirming software or storage have been approved, please contact the Privacy and Research Data Protection Program at </w:t>
          </w:r>
          <w:hyperlink r:id="rId23" w:history="1">
            <w:r w:rsidR="00987E65" w:rsidRPr="00045C23">
              <w:rPr>
                <w:rStyle w:val="Hyperlink"/>
                <w:rFonts w:ascii="Times New Roman" w:eastAsia="Times New Roman" w:hAnsi="Times New Roman" w:cs="Times New Roman"/>
              </w:rPr>
              <w:t>prdp@vt.edu</w:t>
            </w:r>
          </w:hyperlink>
          <w:bookmarkStart w:id="23" w:name="_GoBack"/>
          <w:bookmarkEnd w:id="23"/>
          <w:r>
            <w:rPr>
              <w:rFonts w:ascii="Times New Roman" w:eastAsia="Times New Roman" w:hAnsi="Times New Roman" w:cs="Times New Roman"/>
              <w:color w:val="000000"/>
            </w:rPr>
            <w:t xml:space="preserve">. </w:t>
          </w:r>
        </w:p>
      </w:sdtContent>
    </w:sdt>
    <w:sdt>
      <w:sdtPr>
        <w:id w:val="1723943663"/>
        <w:placeholder>
          <w:docPart w:val="3BC058DD4D3140DEA33D310ACF992E2D"/>
        </w:placeholder>
        <w:showingPlcHdr/>
      </w:sdtPr>
      <w:sdtEndPr/>
      <w:sdtContent>
        <w:p w:rsidR="00F922C5"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A54C24" w:rsidRDefault="00A54C24">
      <w:pPr>
        <w:pBdr>
          <w:top w:val="nil"/>
          <w:left w:val="nil"/>
          <w:bottom w:val="nil"/>
          <w:right w:val="nil"/>
          <w:between w:val="nil"/>
        </w:pBdr>
        <w:spacing w:before="120" w:after="120"/>
        <w:ind w:left="1260" w:right="180"/>
        <w:rPr>
          <w:rFonts w:ascii="Times New Roman" w:eastAsia="Times New Roman" w:hAnsi="Times New Roman" w:cs="Times New Roman"/>
          <w:i/>
          <w:color w:val="C00000"/>
        </w:rPr>
      </w:pPr>
    </w:p>
    <w:bookmarkStart w:id="24" w:name="_heading=h.44sinio" w:colFirst="0" w:colLast="0" w:displacedByCustomXml="next"/>
    <w:bookmarkEnd w:id="24" w:displacedByCustomXml="next"/>
    <w:sdt>
      <w:sdtPr>
        <w:rPr>
          <w:rFonts w:ascii="Times New Roman" w:eastAsia="Times New Roman" w:hAnsi="Times New Roman" w:cs="Times New Roman"/>
          <w:color w:val="000000"/>
        </w:rPr>
        <w:id w:val="-333757601"/>
        <w:lock w:val="sdtContentLocked"/>
        <w:placeholder>
          <w:docPart w:val="DefaultPlaceholder_-1854013440"/>
        </w:placeholder>
      </w:sdtPr>
      <w:sdtEndPr/>
      <w:sdtContent>
        <w:p w:rsidR="00A54C24" w:rsidRDefault="00ED7E7A">
          <w:pPr>
            <w:numPr>
              <w:ilvl w:val="1"/>
              <w:numId w:val="6"/>
            </w:numPr>
            <w:pBdr>
              <w:top w:val="nil"/>
              <w:left w:val="nil"/>
              <w:bottom w:val="nil"/>
              <w:right w:val="nil"/>
              <w:between w:val="nil"/>
            </w:pBdr>
            <w:spacing w:before="120" w:after="120"/>
            <w:ind w:right="180" w:hanging="540"/>
            <w:rPr>
              <w:rFonts w:ascii="Times New Roman" w:eastAsia="Times New Roman" w:hAnsi="Times New Roman" w:cs="Times New Roman"/>
              <w:color w:val="000000"/>
            </w:rPr>
          </w:pPr>
          <w:r>
            <w:rPr>
              <w:rFonts w:ascii="Times New Roman" w:eastAsia="Times New Roman" w:hAnsi="Times New Roman" w:cs="Times New Roman"/>
              <w:color w:val="000000"/>
            </w:rPr>
            <w:t>Does your research involve collaborators from other institutions or organizations?</w:t>
          </w:r>
        </w:p>
      </w:sdtContent>
    </w:sdt>
    <w:p w:rsidR="00A54C24" w:rsidRPr="006E4B86" w:rsidRDefault="00D14758" w:rsidP="006E4B86">
      <w:pPr>
        <w:pBdr>
          <w:top w:val="nil"/>
          <w:left w:val="nil"/>
          <w:bottom w:val="nil"/>
          <w:right w:val="nil"/>
          <w:between w:val="nil"/>
        </w:pBdr>
        <w:spacing w:before="120" w:after="120"/>
        <w:ind w:left="2160" w:right="180"/>
        <w:rPr>
          <w:rFonts w:ascii="Times New Roman" w:eastAsia="Times New Roman" w:hAnsi="Times New Roman" w:cs="Times New Roman"/>
        </w:rPr>
      </w:pPr>
      <w:sdt>
        <w:sdtPr>
          <w:rPr>
            <w:rFonts w:ascii="MS Gothic" w:eastAsia="MS Gothic" w:hAnsi="MS Gothic" w:cs="Times New Roman" w:hint="eastAsia"/>
            <w:color w:val="000000"/>
          </w:rPr>
          <w:id w:val="-780271961"/>
          <w14:checkbox>
            <w14:checked w14:val="0"/>
            <w14:checkedState w14:val="2612" w14:font="MS Gothic"/>
            <w14:uncheckedState w14:val="2610" w14:font="MS Gothic"/>
          </w14:checkbox>
        </w:sdtPr>
        <w:sdtEndPr/>
        <w:sdtContent>
          <w:r w:rsidR="00276486">
            <w:rPr>
              <w:rFonts w:ascii="MS Gothic" w:eastAsia="MS Gothic" w:hAnsi="MS Gothic" w:cs="Times New Roman" w:hint="eastAsia"/>
              <w:color w:val="000000"/>
            </w:rPr>
            <w:t>☐</w:t>
          </w:r>
        </w:sdtContent>
      </w:sdt>
      <w:r w:rsidR="00EB7A6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1663499841"/>
          <w:lock w:val="sdtContentLocked"/>
          <w:placeholder>
            <w:docPart w:val="DefaultPlaceholder_-1854013440"/>
          </w:placeholder>
        </w:sdtPr>
        <w:sdtEndPr/>
        <w:sdtContent>
          <w:r w:rsidR="00ED7E7A" w:rsidRPr="006E4B86">
            <w:rPr>
              <w:rFonts w:ascii="Times New Roman" w:eastAsia="Times New Roman" w:hAnsi="Times New Roman" w:cs="Times New Roman"/>
              <w:color w:val="000000"/>
            </w:rPr>
            <w:t xml:space="preserve">Yes, respond to question </w:t>
          </w:r>
          <w:r w:rsidR="00ED7E7A">
            <w:rPr>
              <w:rFonts w:ascii="Times New Roman" w:eastAsia="Times New Roman" w:hAnsi="Times New Roman" w:cs="Times New Roman"/>
              <w:color w:val="000000"/>
            </w:rPr>
            <w:t>10.</w:t>
          </w:r>
          <w:r w:rsidR="00ED7E7A" w:rsidRPr="006E4B86">
            <w:rPr>
              <w:rFonts w:ascii="Times New Roman" w:eastAsia="Times New Roman" w:hAnsi="Times New Roman" w:cs="Times New Roman"/>
              <w:color w:val="000000"/>
            </w:rPr>
            <w:t>6</w:t>
          </w:r>
        </w:sdtContent>
      </w:sdt>
    </w:p>
    <w:p w:rsidR="00A54C24" w:rsidRPr="006E4B86" w:rsidRDefault="00D14758" w:rsidP="006E4B86">
      <w:pPr>
        <w:pBdr>
          <w:top w:val="nil"/>
          <w:left w:val="nil"/>
          <w:bottom w:val="nil"/>
          <w:right w:val="nil"/>
          <w:between w:val="nil"/>
        </w:pBdr>
        <w:spacing w:before="120" w:after="120"/>
        <w:ind w:left="2160" w:right="180"/>
        <w:rPr>
          <w:rFonts w:ascii="Times New Roman" w:eastAsia="Times New Roman" w:hAnsi="Times New Roman" w:cs="Times New Roman"/>
        </w:rPr>
      </w:pPr>
      <w:sdt>
        <w:sdtPr>
          <w:rPr>
            <w:rFonts w:ascii="MS Gothic" w:eastAsia="MS Gothic" w:hAnsi="MS Gothic" w:cs="Times New Roman" w:hint="eastAsia"/>
            <w:color w:val="000000"/>
          </w:rPr>
          <w:id w:val="-1064257363"/>
          <w14:checkbox>
            <w14:checked w14:val="0"/>
            <w14:checkedState w14:val="2612" w14:font="MS Gothic"/>
            <w14:uncheckedState w14:val="2610" w14:font="MS Gothic"/>
          </w14:checkbox>
        </w:sdtPr>
        <w:sdtEndPr/>
        <w:sdtContent>
          <w:r w:rsidR="00276486">
            <w:rPr>
              <w:rFonts w:ascii="MS Gothic" w:eastAsia="MS Gothic" w:hAnsi="MS Gothic" w:cs="Times New Roman" w:hint="eastAsia"/>
              <w:color w:val="000000"/>
            </w:rPr>
            <w:t>☐</w:t>
          </w:r>
        </w:sdtContent>
      </w:sdt>
      <w:r w:rsidR="00EB7A6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1183042961"/>
          <w:lock w:val="sdtContentLocked"/>
          <w:placeholder>
            <w:docPart w:val="DefaultPlaceholder_-1854013440"/>
          </w:placeholder>
        </w:sdtPr>
        <w:sdtEndPr/>
        <w:sdtContent>
          <w:r w:rsidR="00ED7E7A" w:rsidRPr="006E4B86">
            <w:rPr>
              <w:rFonts w:ascii="Times New Roman" w:eastAsia="Times New Roman" w:hAnsi="Times New Roman" w:cs="Times New Roman"/>
              <w:color w:val="000000"/>
            </w:rPr>
            <w:t xml:space="preserve">No, skip to question </w:t>
          </w:r>
          <w:r w:rsidR="00ED7E7A">
            <w:rPr>
              <w:rFonts w:ascii="Times New Roman" w:eastAsia="Times New Roman" w:hAnsi="Times New Roman" w:cs="Times New Roman"/>
              <w:color w:val="000000"/>
            </w:rPr>
            <w:t>10</w:t>
          </w:r>
          <w:r w:rsidR="00ED7E7A" w:rsidRPr="006E4B86">
            <w:rPr>
              <w:rFonts w:ascii="Times New Roman" w:eastAsia="Times New Roman" w:hAnsi="Times New Roman" w:cs="Times New Roman"/>
              <w:color w:val="000000"/>
            </w:rPr>
            <w:t>.</w:t>
          </w:r>
          <w:r w:rsidR="00EB7A60">
            <w:rPr>
              <w:rFonts w:ascii="Times New Roman" w:eastAsia="Times New Roman" w:hAnsi="Times New Roman" w:cs="Times New Roman"/>
              <w:color w:val="000000"/>
            </w:rPr>
            <w:t>7</w:t>
          </w:r>
        </w:sdtContent>
      </w:sdt>
    </w:p>
    <w:p w:rsidR="00A54C24" w:rsidRPr="006E4B86" w:rsidRDefault="00A54C24" w:rsidP="006E4B86">
      <w:pPr>
        <w:pBdr>
          <w:top w:val="nil"/>
          <w:left w:val="nil"/>
          <w:bottom w:val="nil"/>
          <w:right w:val="nil"/>
          <w:between w:val="nil"/>
        </w:pBdr>
        <w:spacing w:before="120" w:after="120"/>
        <w:ind w:left="1260" w:right="180"/>
      </w:pPr>
    </w:p>
    <w:sdt>
      <w:sdtPr>
        <w:rPr>
          <w:rFonts w:ascii="Times New Roman" w:eastAsia="Times New Roman" w:hAnsi="Times New Roman" w:cs="Times New Roman"/>
          <w:color w:val="000000"/>
        </w:rPr>
        <w:id w:val="846826406"/>
        <w:lock w:val="sdtContentLocked"/>
        <w:placeholder>
          <w:docPart w:val="DefaultPlaceholder_-1854013440"/>
        </w:placeholder>
      </w:sdtPr>
      <w:sdtEndPr/>
      <w:sdtContent>
        <w:p w:rsidR="00A54C24" w:rsidRDefault="00ED7E7A">
          <w:pPr>
            <w:numPr>
              <w:ilvl w:val="1"/>
              <w:numId w:val="6"/>
            </w:numPr>
            <w:pBdr>
              <w:top w:val="nil"/>
              <w:left w:val="nil"/>
              <w:bottom w:val="nil"/>
              <w:right w:val="nil"/>
              <w:between w:val="nil"/>
            </w:pBdr>
            <w:spacing w:before="120" w:after="120"/>
            <w:ind w:right="180" w:hanging="540"/>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w:t>
          </w:r>
          <w:r>
            <w:t>collaborative projects, d</w:t>
          </w:r>
          <w:r>
            <w:rPr>
              <w:rFonts w:ascii="Times New Roman" w:eastAsia="Times New Roman" w:hAnsi="Times New Roman" w:cs="Times New Roman"/>
              <w:color w:val="000000"/>
            </w:rPr>
            <w:t xml:space="preserve">escribe how data will be handled and secured. If a central storage mechanism will be used, please indicate which institution is hosting the data: </w:t>
          </w:r>
        </w:p>
      </w:sdtContent>
    </w:sdt>
    <w:sdt>
      <w:sdtPr>
        <w:id w:val="-639027447"/>
        <w:placeholder>
          <w:docPart w:val="874DF0606CD246D493B5429460A8CF67"/>
        </w:placeholder>
        <w:showingPlcHdr/>
      </w:sdtPr>
      <w:sdtEndPr/>
      <w:sdtContent>
        <w:p w:rsidR="00276486"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F922C5" w:rsidRDefault="00F922C5" w:rsidP="00F922C5">
      <w:pPr>
        <w:pBdr>
          <w:top w:val="nil"/>
          <w:left w:val="nil"/>
          <w:bottom w:val="nil"/>
          <w:right w:val="nil"/>
          <w:between w:val="nil"/>
        </w:pBdr>
        <w:spacing w:before="120" w:after="120"/>
        <w:ind w:left="720" w:firstLine="630"/>
      </w:pPr>
    </w:p>
    <w:p w:rsidR="00A54C24" w:rsidRDefault="00A54C24">
      <w:pPr>
        <w:pBdr>
          <w:top w:val="nil"/>
          <w:left w:val="nil"/>
          <w:bottom w:val="nil"/>
          <w:right w:val="nil"/>
          <w:between w:val="nil"/>
        </w:pBdr>
        <w:spacing w:before="120" w:after="120"/>
        <w:ind w:right="180"/>
      </w:pPr>
    </w:p>
    <w:sdt>
      <w:sdtPr>
        <w:rPr>
          <w:rFonts w:ascii="Times New Roman" w:eastAsia="Times New Roman" w:hAnsi="Times New Roman" w:cs="Times New Roman"/>
          <w:color w:val="000000"/>
        </w:rPr>
        <w:id w:val="-1400435098"/>
        <w:lock w:val="sdtContentLocked"/>
        <w:placeholder>
          <w:docPart w:val="DefaultPlaceholder_-1854013440"/>
        </w:placeholder>
      </w:sdtPr>
      <w:sdtEndPr>
        <w:rPr>
          <w:rFonts w:ascii="Times" w:eastAsia="Times" w:hAnsi="Times" w:cs="Times"/>
          <w:color w:val="auto"/>
        </w:rPr>
      </w:sdtEndPr>
      <w:sdtContent>
        <w:p w:rsidR="00A54C24" w:rsidRDefault="00ED7E7A">
          <w:pPr>
            <w:numPr>
              <w:ilvl w:val="1"/>
              <w:numId w:val="6"/>
            </w:numPr>
            <w:pBdr>
              <w:top w:val="nil"/>
              <w:left w:val="nil"/>
              <w:bottom w:val="nil"/>
              <w:right w:val="nil"/>
              <w:between w:val="nil"/>
            </w:pBdr>
            <w:spacing w:before="120" w:after="120"/>
            <w:ind w:right="180" w:hanging="540"/>
          </w:pPr>
          <w:r>
            <w:rPr>
              <w:rFonts w:ascii="Times New Roman" w:eastAsia="Times New Roman" w:hAnsi="Times New Roman" w:cs="Times New Roman"/>
              <w:color w:val="000000"/>
            </w:rPr>
            <w:t xml:space="preserve">Describe the plan for data disposition following the conclusion of the study (e.g., long-term archive of data, data destruction). </w:t>
          </w:r>
        </w:p>
        <w:p w:rsidR="00A54C24" w:rsidRDefault="00ED7E7A">
          <w:pPr>
            <w:numPr>
              <w:ilvl w:val="2"/>
              <w:numId w:val="6"/>
            </w:numPr>
            <w:pBdr>
              <w:top w:val="nil"/>
              <w:left w:val="nil"/>
              <w:bottom w:val="nil"/>
              <w:right w:val="nil"/>
              <w:between w:val="nil"/>
            </w:pBdr>
            <w:tabs>
              <w:tab w:val="left" w:pos="1800"/>
            </w:tabs>
            <w:ind w:left="1800" w:right="180" w:hanging="540"/>
          </w:pPr>
          <w:r>
            <w:rPr>
              <w:rFonts w:ascii="Times New Roman" w:eastAsia="Times New Roman" w:hAnsi="Times New Roman" w:cs="Times New Roman"/>
              <w:color w:val="000000"/>
            </w:rPr>
            <w:t>How long will the data</w:t>
          </w:r>
          <w:r>
            <w:t xml:space="preserve"> </w:t>
          </w:r>
          <w:r>
            <w:rPr>
              <w:rFonts w:ascii="Times New Roman" w:eastAsia="Times New Roman" w:hAnsi="Times New Roman" w:cs="Times New Roman"/>
              <w:color w:val="000000"/>
            </w:rPr>
            <w:t>be stored?</w:t>
          </w:r>
        </w:p>
        <w:p w:rsidR="00A54C24" w:rsidRDefault="00ED7E7A">
          <w:pPr>
            <w:numPr>
              <w:ilvl w:val="2"/>
              <w:numId w:val="6"/>
            </w:numPr>
            <w:pBdr>
              <w:top w:val="nil"/>
              <w:left w:val="nil"/>
              <w:bottom w:val="nil"/>
              <w:right w:val="nil"/>
              <w:between w:val="nil"/>
            </w:pBdr>
            <w:tabs>
              <w:tab w:val="left" w:pos="1800"/>
            </w:tabs>
            <w:ind w:left="1800" w:right="180" w:hanging="540"/>
          </w:pPr>
          <w:r>
            <w:rPr>
              <w:rFonts w:ascii="Times New Roman" w:eastAsia="Times New Roman" w:hAnsi="Times New Roman" w:cs="Times New Roman"/>
              <w:color w:val="000000"/>
            </w:rPr>
            <w:t>Where and how data will be stored?</w:t>
          </w:r>
        </w:p>
        <w:p w:rsidR="00A54C24" w:rsidRDefault="00ED7E7A">
          <w:pPr>
            <w:numPr>
              <w:ilvl w:val="2"/>
              <w:numId w:val="6"/>
            </w:numPr>
            <w:pBdr>
              <w:top w:val="nil"/>
              <w:left w:val="nil"/>
              <w:bottom w:val="nil"/>
              <w:right w:val="nil"/>
              <w:between w:val="nil"/>
            </w:pBdr>
            <w:tabs>
              <w:tab w:val="left" w:pos="1800"/>
            </w:tabs>
            <w:ind w:left="1800" w:right="180" w:hanging="540"/>
          </w:pPr>
          <w:r>
            <w:t>What information will be included in the long-term storage of data?</w:t>
          </w:r>
        </w:p>
        <w:p w:rsidR="00A54C24" w:rsidRDefault="00ED7E7A">
          <w:pPr>
            <w:numPr>
              <w:ilvl w:val="2"/>
              <w:numId w:val="6"/>
            </w:numPr>
            <w:pBdr>
              <w:top w:val="nil"/>
              <w:left w:val="nil"/>
              <w:bottom w:val="nil"/>
              <w:right w:val="nil"/>
              <w:between w:val="nil"/>
            </w:pBdr>
            <w:tabs>
              <w:tab w:val="left" w:pos="1800"/>
            </w:tabs>
            <w:ind w:left="1814" w:right="180" w:hanging="547"/>
          </w:pPr>
          <w:r>
            <w:rPr>
              <w:rFonts w:ascii="Times New Roman" w:eastAsia="Times New Roman" w:hAnsi="Times New Roman" w:cs="Times New Roman"/>
              <w:color w:val="000000"/>
            </w:rPr>
            <w:t>When and how will personal identifiers be destroyed?</w:t>
          </w:r>
        </w:p>
        <w:p w:rsidR="00A54C24" w:rsidRDefault="00ED7E7A">
          <w:pPr>
            <w:numPr>
              <w:ilvl w:val="2"/>
              <w:numId w:val="6"/>
            </w:numPr>
            <w:pBdr>
              <w:top w:val="nil"/>
              <w:left w:val="nil"/>
              <w:bottom w:val="nil"/>
              <w:right w:val="nil"/>
              <w:between w:val="nil"/>
            </w:pBdr>
            <w:tabs>
              <w:tab w:val="left" w:pos="1800"/>
            </w:tabs>
            <w:ind w:left="1814" w:right="180" w:hanging="547"/>
          </w:pPr>
          <w:r>
            <w:t>Who will have access to the data during long term storage?</w:t>
          </w:r>
        </w:p>
        <w:p w:rsidR="00A54C24" w:rsidRDefault="00ED7E7A">
          <w:pPr>
            <w:numPr>
              <w:ilvl w:val="2"/>
              <w:numId w:val="6"/>
            </w:numPr>
            <w:pBdr>
              <w:top w:val="nil"/>
              <w:left w:val="nil"/>
              <w:bottom w:val="nil"/>
              <w:right w:val="nil"/>
              <w:between w:val="nil"/>
            </w:pBdr>
            <w:tabs>
              <w:tab w:val="left" w:pos="1800"/>
            </w:tabs>
            <w:ind w:left="1814" w:right="180" w:hanging="547"/>
          </w:pPr>
          <w:r>
            <w:lastRenderedPageBreak/>
            <w:t>Will you make the data available through a public or curated archive? Are you obligated to do so by a sponsor/grant agreement?</w:t>
          </w:r>
        </w:p>
      </w:sdtContent>
    </w:sdt>
    <w:sdt>
      <w:sdtPr>
        <w:id w:val="1164743666"/>
        <w:placeholder>
          <w:docPart w:val="C5350C169A0A4DD39777A4A0FA22C95B"/>
        </w:placeholder>
        <w:showingPlcHdr/>
      </w:sdtPr>
      <w:sdtEndPr/>
      <w:sdtContent>
        <w:p w:rsidR="00276486"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A54C24" w:rsidRDefault="00A54C24" w:rsidP="00276486">
      <w:pPr>
        <w:pBdr>
          <w:top w:val="nil"/>
          <w:left w:val="nil"/>
          <w:bottom w:val="nil"/>
          <w:right w:val="nil"/>
          <w:between w:val="nil"/>
        </w:pBdr>
        <w:ind w:right="180"/>
        <w:rPr>
          <w:rFonts w:ascii="Times New Roman" w:eastAsia="Times New Roman" w:hAnsi="Times New Roman" w:cs="Times New Roman"/>
          <w:i/>
          <w:color w:val="C00000"/>
        </w:rPr>
      </w:pPr>
    </w:p>
    <w:p w:rsidR="00A54C24" w:rsidRDefault="00ED7E7A">
      <w:pPr>
        <w:widowControl w:val="0"/>
        <w:pBdr>
          <w:top w:val="nil"/>
          <w:left w:val="nil"/>
          <w:bottom w:val="nil"/>
          <w:right w:val="nil"/>
          <w:between w:val="nil"/>
        </w:pBdr>
        <w:ind w:left="1267" w:right="300"/>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Common error: </w:t>
      </w:r>
      <w:r>
        <w:rPr>
          <w:rFonts w:ascii="Times New Roman" w:eastAsia="Times New Roman" w:hAnsi="Times New Roman" w:cs="Times New Roman"/>
          <w:i/>
          <w:color w:val="C00000"/>
        </w:rPr>
        <w:t xml:space="preserve">Indicating that the data will be stored indefinitely with no details about how they will be stored and secured, who will have access, and what will be their final disposition (e.g., when will the dataset be de-identified, put into a public repository, or destroyed). </w:t>
      </w:r>
    </w:p>
    <w:p w:rsidR="00A54C24" w:rsidRDefault="00ED7E7A">
      <w:pPr>
        <w:widowControl w:val="0"/>
        <w:pBdr>
          <w:top w:val="nil"/>
          <w:left w:val="nil"/>
          <w:bottom w:val="nil"/>
          <w:right w:val="nil"/>
          <w:between w:val="nil"/>
        </w:pBdr>
        <w:spacing w:before="240"/>
        <w:ind w:left="1267" w:right="300"/>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Rationale: </w:t>
      </w:r>
      <w:r>
        <w:rPr>
          <w:rFonts w:ascii="Times New Roman" w:eastAsia="Times New Roman" w:hAnsi="Times New Roman" w:cs="Times New Roman"/>
          <w:i/>
          <w:color w:val="C00000"/>
        </w:rPr>
        <w:t>Required to assess approval criterion: there are adequate provisions to protect the privacy of subjects and to maintain the confidentiality of data.</w:t>
      </w:r>
    </w:p>
    <w:p w:rsidR="00A54C24" w:rsidRDefault="00ED7E7A">
      <w:pPr>
        <w:widowControl w:val="0"/>
        <w:pBdr>
          <w:top w:val="nil"/>
          <w:left w:val="nil"/>
          <w:bottom w:val="nil"/>
          <w:right w:val="nil"/>
          <w:between w:val="nil"/>
        </w:pBdr>
        <w:spacing w:before="240"/>
        <w:ind w:left="1267" w:right="248"/>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Tip: </w:t>
      </w:r>
      <w:r>
        <w:rPr>
          <w:rFonts w:ascii="Times New Roman" w:eastAsia="Times New Roman" w:hAnsi="Times New Roman" w:cs="Times New Roman"/>
          <w:i/>
          <w:color w:val="C00000"/>
        </w:rPr>
        <w:t xml:space="preserve">Be complete here. Consult with departmental IT if necessary. In many cases the greatest risk in a study, even after completion, is related to a breach of data. </w:t>
      </w:r>
    </w:p>
    <w:p w:rsidR="00A54C24" w:rsidRDefault="00ED7E7A">
      <w:pPr>
        <w:widowControl w:val="0"/>
        <w:pBdr>
          <w:top w:val="nil"/>
          <w:left w:val="nil"/>
          <w:bottom w:val="nil"/>
          <w:right w:val="nil"/>
          <w:between w:val="nil"/>
        </w:pBdr>
        <w:spacing w:before="240"/>
        <w:ind w:left="1267" w:right="248"/>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Bonus tip: </w:t>
      </w:r>
      <w:r>
        <w:rPr>
          <w:rFonts w:ascii="Times New Roman" w:eastAsia="Times New Roman" w:hAnsi="Times New Roman" w:cs="Times New Roman"/>
          <w:i/>
          <w:color w:val="C00000"/>
        </w:rPr>
        <w:t>Become familiar with Virginia Tech policies with regard to research data: 7010 Policy for Securing Technology Resources and Services, 7105 Policy for Protecting University Information in Digital Form, and 13015 Ownership and control of research results.</w:t>
      </w:r>
    </w:p>
    <w:p w:rsidR="00A54C24" w:rsidRDefault="00A54C24">
      <w:pPr>
        <w:pBdr>
          <w:top w:val="nil"/>
          <w:left w:val="nil"/>
          <w:bottom w:val="nil"/>
          <w:right w:val="nil"/>
          <w:between w:val="nil"/>
        </w:pBdr>
        <w:ind w:left="720" w:right="180" w:firstLine="547"/>
        <w:rPr>
          <w:rFonts w:ascii="Times New Roman" w:eastAsia="Times New Roman" w:hAnsi="Times New Roman" w:cs="Times New Roman"/>
          <w:i/>
          <w:color w:val="C00000"/>
        </w:rPr>
      </w:pPr>
    </w:p>
    <w:p w:rsidR="00A54C24" w:rsidRDefault="00A54C24">
      <w:pPr>
        <w:rPr>
          <w:rFonts w:ascii="Times New Roman" w:eastAsia="Times New Roman" w:hAnsi="Times New Roman" w:cs="Times New Roman"/>
          <w:b/>
          <w:sz w:val="28"/>
          <w:szCs w:val="28"/>
        </w:rPr>
      </w:pPr>
    </w:p>
    <w:bookmarkStart w:id="25" w:name="_Toc82687107" w:displacedByCustomXml="next"/>
    <w:sdt>
      <w:sdtPr>
        <w:id w:val="-1269155266"/>
        <w:lock w:val="sdtContentLocked"/>
        <w:placeholder>
          <w:docPart w:val="DefaultPlaceholder_-1854013440"/>
        </w:placeholder>
      </w:sdtPr>
      <w:sdtEndPr/>
      <w:sdtContent>
        <w:p w:rsidR="00A54C24" w:rsidRDefault="00ED7E7A">
          <w:pPr>
            <w:pStyle w:val="Heading1"/>
            <w:numPr>
              <w:ilvl w:val="0"/>
              <w:numId w:val="6"/>
            </w:numPr>
          </w:pPr>
          <w:r>
            <w:t>Provisions to Protect the Privacy Interests of Participants</w:t>
          </w:r>
        </w:p>
      </w:sdtContent>
    </w:sdt>
    <w:bookmarkEnd w:id="25" w:displacedByCustomXml="prev"/>
    <w:p w:rsidR="00A54C24" w:rsidRDefault="00ED7E7A">
      <w:pPr>
        <w:widowControl w:val="0"/>
        <w:pBdr>
          <w:top w:val="nil"/>
          <w:left w:val="nil"/>
          <w:bottom w:val="nil"/>
          <w:right w:val="nil"/>
          <w:between w:val="nil"/>
        </w:pBdr>
        <w:spacing w:before="217"/>
        <w:ind w:left="720" w:right="248"/>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Rationale: </w:t>
      </w:r>
      <w:r>
        <w:rPr>
          <w:rFonts w:ascii="Times New Roman" w:eastAsia="Times New Roman" w:hAnsi="Times New Roman" w:cs="Times New Roman"/>
          <w:i/>
          <w:color w:val="C00000"/>
        </w:rPr>
        <w:t>Required to assess approval criterion: there are adequate provisions to protect the privacy of subjects and to maintain the confidentiality of data.</w:t>
      </w:r>
    </w:p>
    <w:p w:rsidR="00A54C24" w:rsidRDefault="00A54C24"/>
    <w:sdt>
      <w:sdtPr>
        <w:rPr>
          <w:rFonts w:ascii="Times New Roman" w:eastAsia="Times New Roman" w:hAnsi="Times New Roman" w:cs="Times New Roman"/>
          <w:color w:val="000000"/>
        </w:rPr>
        <w:id w:val="-1460251005"/>
        <w:lock w:val="sdtContentLocked"/>
        <w:placeholder>
          <w:docPart w:val="DefaultPlaceholder_-1854013440"/>
        </w:placeholder>
      </w:sdtPr>
      <w:sdtEndPr/>
      <w:sdtContent>
        <w:p w:rsidR="00A54C24" w:rsidRDefault="00ED7E7A">
          <w:pPr>
            <w:numPr>
              <w:ilvl w:val="1"/>
              <w:numId w:val="6"/>
            </w:numPr>
            <w:pBdr>
              <w:top w:val="nil"/>
              <w:left w:val="nil"/>
              <w:bottom w:val="nil"/>
              <w:right w:val="nil"/>
              <w:between w:val="nil"/>
            </w:pBdr>
            <w:spacing w:before="120" w:after="120"/>
            <w:ind w:right="180" w:hanging="540"/>
          </w:pPr>
          <w:r>
            <w:rPr>
              <w:rFonts w:ascii="Times New Roman" w:eastAsia="Times New Roman" w:hAnsi="Times New Roman" w:cs="Times New Roman"/>
              <w:color w:val="000000"/>
            </w:rPr>
            <w:t xml:space="preserve">Describe the steps that you will take to protect participants’ privacy interests. “Privacy interest” refers to a person’s desire to place limits on with whom they interact or to whom they provide personal information (e.g., collecting the minimal </w:t>
          </w:r>
          <w:r>
            <w:rPr>
              <w:rFonts w:ascii="Times New Roman" w:eastAsia="Times New Roman" w:hAnsi="Times New Roman" w:cs="Times New Roman"/>
            </w:rPr>
            <w:t>amount of private information required to complete the study, protecting the data once it is obtained, obtaining a Certificate of Confidentiality).</w:t>
          </w:r>
          <w:r>
            <w:rPr>
              <w:rFonts w:ascii="Times New Roman" w:eastAsia="Times New Roman" w:hAnsi="Times New Roman" w:cs="Times New Roman"/>
              <w:color w:val="000000"/>
            </w:rPr>
            <w:t xml:space="preserve"> </w:t>
          </w:r>
        </w:p>
      </w:sdtContent>
    </w:sdt>
    <w:sdt>
      <w:sdtPr>
        <w:id w:val="-937984694"/>
        <w:placeholder>
          <w:docPart w:val="EF2E421EFAA94F8696C9B141E15F254C"/>
        </w:placeholder>
        <w:showingPlcHdr/>
      </w:sdtPr>
      <w:sdtEndPr/>
      <w:sdtContent>
        <w:p w:rsidR="00276486"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A54C24" w:rsidRDefault="00A54C24" w:rsidP="00276486">
      <w:pPr>
        <w:pBdr>
          <w:top w:val="nil"/>
          <w:left w:val="nil"/>
          <w:bottom w:val="nil"/>
          <w:right w:val="nil"/>
          <w:between w:val="nil"/>
        </w:pBdr>
        <w:spacing w:before="120" w:after="120"/>
        <w:ind w:right="180"/>
      </w:pPr>
    </w:p>
    <w:bookmarkStart w:id="26" w:name="_heading=h.2et92p0" w:colFirst="0" w:colLast="0" w:displacedByCustomXml="next"/>
    <w:bookmarkEnd w:id="26" w:displacedByCustomXml="next"/>
    <w:sdt>
      <w:sdtPr>
        <w:rPr>
          <w:rFonts w:ascii="Times New Roman" w:eastAsia="Times New Roman" w:hAnsi="Times New Roman" w:cs="Times New Roman"/>
          <w:color w:val="000000"/>
        </w:rPr>
        <w:id w:val="735978904"/>
        <w:lock w:val="sdtContentLocked"/>
        <w:placeholder>
          <w:docPart w:val="DefaultPlaceholder_-1854013440"/>
        </w:placeholder>
      </w:sdtPr>
      <w:sdtEndPr>
        <w:rPr>
          <w:color w:val="auto"/>
        </w:rPr>
      </w:sdtEndPr>
      <w:sdtContent>
        <w:p w:rsidR="00A54C24" w:rsidRDefault="00ED7E7A">
          <w:pPr>
            <w:numPr>
              <w:ilvl w:val="1"/>
              <w:numId w:val="6"/>
            </w:numPr>
            <w:pBdr>
              <w:top w:val="nil"/>
              <w:left w:val="nil"/>
              <w:bottom w:val="nil"/>
              <w:right w:val="nil"/>
              <w:between w:val="nil"/>
            </w:pBdr>
            <w:spacing w:before="120" w:after="120"/>
            <w:ind w:right="180" w:hanging="540"/>
          </w:pPr>
          <w:r>
            <w:rPr>
              <w:rFonts w:ascii="Times New Roman" w:eastAsia="Times New Roman" w:hAnsi="Times New Roman" w:cs="Times New Roman"/>
              <w:color w:val="000000"/>
            </w:rPr>
            <w:t>Describe steps that you will take to make participants feel at ease with the research situation in terms of the questions being asked. “At ease” does not refer to physical discomfort, but the sense of intrusiveness a participant might experience in response to questions, making it clear o</w:t>
          </w:r>
          <w:r>
            <w:rPr>
              <w:rFonts w:ascii="Times New Roman" w:eastAsia="Times New Roman" w:hAnsi="Times New Roman" w:cs="Times New Roman"/>
            </w:rPr>
            <w:t>n surveys that participants can discontinue at any time, not asking questions about private or sensitive issues unless necessary for the research.</w:t>
          </w:r>
        </w:p>
      </w:sdtContent>
    </w:sdt>
    <w:sdt>
      <w:sdtPr>
        <w:id w:val="-1256117979"/>
        <w:placeholder>
          <w:docPart w:val="40DA3126E75A41118824167DA7B98A72"/>
        </w:placeholder>
        <w:showingPlcHdr/>
      </w:sdtPr>
      <w:sdtEndPr/>
      <w:sdtContent>
        <w:p w:rsidR="00276486"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A54C24" w:rsidRDefault="00A54C24" w:rsidP="00276486">
      <w:pPr>
        <w:pBdr>
          <w:top w:val="nil"/>
          <w:left w:val="nil"/>
          <w:bottom w:val="nil"/>
          <w:right w:val="nil"/>
          <w:between w:val="nil"/>
        </w:pBdr>
        <w:spacing w:before="120" w:after="120"/>
        <w:ind w:right="180"/>
      </w:pPr>
    </w:p>
    <w:sdt>
      <w:sdtPr>
        <w:id w:val="-1821563382"/>
        <w:lock w:val="sdtContentLocked"/>
        <w:placeholder>
          <w:docPart w:val="DefaultPlaceholder_-1854013440"/>
        </w:placeholder>
      </w:sdtPr>
      <w:sdtEndPr>
        <w:rPr>
          <w:color w:val="000000"/>
        </w:rPr>
      </w:sdtEndPr>
      <w:sdtContent>
        <w:p w:rsidR="00A54C24" w:rsidRDefault="00ED7E7A">
          <w:pPr>
            <w:numPr>
              <w:ilvl w:val="1"/>
              <w:numId w:val="6"/>
            </w:numPr>
            <w:pBdr>
              <w:top w:val="nil"/>
              <w:left w:val="nil"/>
              <w:bottom w:val="nil"/>
              <w:right w:val="nil"/>
              <w:between w:val="nil"/>
            </w:pBdr>
            <w:spacing w:before="120" w:after="120"/>
            <w:ind w:right="180" w:hanging="540"/>
          </w:pPr>
          <w:r>
            <w:t>Describe any required reporting that might occur because of your research questions, study populations, and data collection methods. Examples of required reporting in the Commonwealth of Virginia and Virginia Tech include:</w:t>
          </w:r>
        </w:p>
        <w:p w:rsidR="00A54C24" w:rsidRDefault="00ED7E7A">
          <w:pPr>
            <w:numPr>
              <w:ilvl w:val="1"/>
              <w:numId w:val="10"/>
            </w:numPr>
            <w:pBdr>
              <w:top w:val="nil"/>
              <w:left w:val="nil"/>
              <w:bottom w:val="nil"/>
              <w:right w:val="nil"/>
              <w:between w:val="nil"/>
            </w:pBdr>
            <w:ind w:left="1980" w:hanging="450"/>
            <w:rPr>
              <w:color w:val="000000"/>
            </w:rPr>
          </w:pPr>
          <w:r>
            <w:rPr>
              <w:b/>
              <w:color w:val="000000"/>
              <w:u w:val="single"/>
            </w:rPr>
            <w:t>Any</w:t>
          </w:r>
          <w:r>
            <w:rPr>
              <w:color w:val="000000"/>
            </w:rPr>
            <w:t xml:space="preserve"> suspicions (e.g., circumstantial, disclosed) of child abuse (physical, emotional, sexual) and neglect </w:t>
          </w:r>
        </w:p>
        <w:p w:rsidR="00A54C24" w:rsidRDefault="00ED7E7A">
          <w:pPr>
            <w:numPr>
              <w:ilvl w:val="1"/>
              <w:numId w:val="10"/>
            </w:numPr>
            <w:pBdr>
              <w:top w:val="nil"/>
              <w:left w:val="nil"/>
              <w:bottom w:val="nil"/>
              <w:right w:val="nil"/>
              <w:between w:val="nil"/>
            </w:pBdr>
            <w:ind w:left="1980" w:hanging="450"/>
            <w:rPr>
              <w:color w:val="000000"/>
            </w:rPr>
          </w:pPr>
          <w:r>
            <w:rPr>
              <w:color w:val="000000"/>
            </w:rPr>
            <w:t>Sexual discrimination and/or sexual violence that involves a student</w:t>
          </w:r>
        </w:p>
        <w:p w:rsidR="00A54C24" w:rsidRDefault="00ED7E7A">
          <w:pPr>
            <w:numPr>
              <w:ilvl w:val="1"/>
              <w:numId w:val="10"/>
            </w:numPr>
            <w:pBdr>
              <w:top w:val="nil"/>
              <w:left w:val="nil"/>
              <w:bottom w:val="nil"/>
              <w:right w:val="nil"/>
              <w:between w:val="nil"/>
            </w:pBdr>
            <w:ind w:left="1980" w:hanging="450"/>
            <w:rPr>
              <w:color w:val="000000"/>
            </w:rPr>
          </w:pPr>
          <w:r>
            <w:rPr>
              <w:color w:val="000000"/>
            </w:rPr>
            <w:t>Disclosure or signs of intention to harm oneself (i.e., suicidal ideation and/or plan)</w:t>
          </w:r>
        </w:p>
        <w:p w:rsidR="00A54C24" w:rsidRDefault="00ED7E7A">
          <w:pPr>
            <w:numPr>
              <w:ilvl w:val="1"/>
              <w:numId w:val="10"/>
            </w:numPr>
            <w:pBdr>
              <w:top w:val="nil"/>
              <w:left w:val="nil"/>
              <w:bottom w:val="nil"/>
              <w:right w:val="nil"/>
              <w:between w:val="nil"/>
            </w:pBdr>
            <w:ind w:left="1980" w:hanging="450"/>
            <w:rPr>
              <w:color w:val="000000"/>
            </w:rPr>
          </w:pPr>
          <w:r>
            <w:rPr>
              <w:color w:val="000000"/>
            </w:rPr>
            <w:t>Disclosure or signs of desire to harm others (i.e., homicidal ideation and/or plan)</w:t>
          </w:r>
        </w:p>
        <w:p w:rsidR="00A54C24" w:rsidRDefault="00ED7E7A">
          <w:pPr>
            <w:numPr>
              <w:ilvl w:val="1"/>
              <w:numId w:val="10"/>
            </w:numPr>
            <w:pBdr>
              <w:top w:val="nil"/>
              <w:left w:val="nil"/>
              <w:bottom w:val="nil"/>
              <w:right w:val="nil"/>
              <w:between w:val="nil"/>
            </w:pBdr>
            <w:ind w:left="1980" w:hanging="450"/>
            <w:rPr>
              <w:color w:val="000000"/>
            </w:rPr>
          </w:pPr>
          <w:r>
            <w:rPr>
              <w:color w:val="000000"/>
            </w:rPr>
            <w:t>Suspected abuse, neglect, or exploitation of vulnerable adults (e.g., individuals with a disability, elderly persons)</w:t>
          </w:r>
        </w:p>
      </w:sdtContent>
    </w:sdt>
    <w:p w:rsidR="00A54C24" w:rsidRDefault="00A54C24">
      <w:pPr>
        <w:pBdr>
          <w:top w:val="nil"/>
          <w:left w:val="nil"/>
          <w:bottom w:val="nil"/>
          <w:right w:val="nil"/>
          <w:between w:val="nil"/>
        </w:pBdr>
        <w:ind w:left="720" w:hanging="720"/>
        <w:rPr>
          <w:color w:val="000000"/>
        </w:rPr>
      </w:pPr>
    </w:p>
    <w:bookmarkStart w:id="27" w:name="_heading=h.2xcytpi" w:colFirst="0" w:colLast="0" w:displacedByCustomXml="next"/>
    <w:bookmarkEnd w:id="27" w:displacedByCustomXml="next"/>
    <w:sdt>
      <w:sdtPr>
        <w:rPr>
          <w:color w:val="808080"/>
        </w:rPr>
        <w:id w:val="-1690668105"/>
        <w:placeholder>
          <w:docPart w:val="56E2FCC9A8E64D9D9C69A7E9D075DBEE"/>
        </w:placeholder>
        <w:showingPlcHdr/>
      </w:sdtPr>
      <w:sdtEndPr/>
      <w:sdtContent>
        <w:p w:rsidR="00276486" w:rsidRPr="00276486" w:rsidRDefault="00276486" w:rsidP="00276486">
          <w:pPr>
            <w:pBdr>
              <w:top w:val="nil"/>
              <w:left w:val="nil"/>
              <w:bottom w:val="nil"/>
              <w:right w:val="nil"/>
              <w:between w:val="nil"/>
            </w:pBdr>
            <w:ind w:left="720" w:firstLine="630"/>
            <w:rPr>
              <w:color w:val="808080"/>
            </w:rPr>
          </w:pPr>
          <w:r w:rsidRPr="00276486">
            <w:rPr>
              <w:color w:val="808080"/>
            </w:rPr>
            <w:t>Click here to provide a response.</w:t>
          </w:r>
        </w:p>
      </w:sdtContent>
    </w:sdt>
    <w:p w:rsidR="00F922C5" w:rsidRPr="00F922C5" w:rsidRDefault="00F922C5" w:rsidP="00F922C5">
      <w:pPr>
        <w:pBdr>
          <w:top w:val="nil"/>
          <w:left w:val="nil"/>
          <w:bottom w:val="nil"/>
          <w:right w:val="nil"/>
          <w:between w:val="nil"/>
        </w:pBdr>
        <w:ind w:left="720" w:firstLine="630"/>
        <w:rPr>
          <w:color w:val="808080"/>
        </w:rPr>
      </w:pPr>
    </w:p>
    <w:p w:rsidR="00A54C24" w:rsidRDefault="00A54C24">
      <w:pPr>
        <w:pBdr>
          <w:top w:val="nil"/>
          <w:left w:val="nil"/>
          <w:bottom w:val="nil"/>
          <w:right w:val="nil"/>
          <w:between w:val="nil"/>
        </w:pBdr>
        <w:ind w:left="720" w:firstLine="540"/>
      </w:pPr>
    </w:p>
    <w:p w:rsidR="00A54C24" w:rsidRDefault="00ED7E7A">
      <w:pPr>
        <w:widowControl w:val="0"/>
        <w:pBdr>
          <w:top w:val="nil"/>
          <w:left w:val="nil"/>
          <w:bottom w:val="nil"/>
          <w:right w:val="nil"/>
          <w:between w:val="nil"/>
        </w:pBdr>
        <w:ind w:left="1260" w:right="447"/>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Rationale: </w:t>
      </w:r>
      <w:r>
        <w:rPr>
          <w:rFonts w:ascii="Times New Roman" w:eastAsia="Times New Roman" w:hAnsi="Times New Roman" w:cs="Times New Roman"/>
          <w:i/>
          <w:color w:val="C00000"/>
        </w:rPr>
        <w:t>Required for university compliance with Title IX.</w:t>
      </w:r>
    </w:p>
    <w:p w:rsidR="00A54C24" w:rsidRDefault="00A54C24">
      <w:pPr>
        <w:widowControl w:val="0"/>
        <w:pBdr>
          <w:top w:val="nil"/>
          <w:left w:val="nil"/>
          <w:bottom w:val="nil"/>
          <w:right w:val="nil"/>
          <w:between w:val="nil"/>
        </w:pBdr>
        <w:ind w:left="720" w:right="447" w:firstLine="720"/>
        <w:rPr>
          <w:rFonts w:ascii="Times New Roman" w:eastAsia="Times New Roman" w:hAnsi="Times New Roman" w:cs="Times New Roman"/>
          <w:i/>
          <w:color w:val="C00000"/>
        </w:rPr>
      </w:pPr>
    </w:p>
    <w:p w:rsidR="00A54C24" w:rsidRDefault="00ED7E7A">
      <w:pPr>
        <w:pBdr>
          <w:top w:val="nil"/>
          <w:left w:val="nil"/>
          <w:bottom w:val="nil"/>
          <w:right w:val="nil"/>
          <w:between w:val="nil"/>
        </w:pBdr>
        <w:ind w:left="1260"/>
        <w:rPr>
          <w:i/>
          <w:color w:val="000000"/>
        </w:rPr>
      </w:pPr>
      <w:r>
        <w:rPr>
          <w:b/>
          <w:i/>
          <w:color w:val="C00000"/>
        </w:rPr>
        <w:t xml:space="preserve">Tip: </w:t>
      </w:r>
      <w:r>
        <w:rPr>
          <w:i/>
          <w:color w:val="C00000"/>
        </w:rPr>
        <w:t xml:space="preserve">Ensure that your Title IX training is up-to-date and that you understand whether you are a mandatory reporter. If working with a prisoner population, there may be different reporting requirements that you should be familiar with and additional information might be needed. Please review the </w:t>
      </w:r>
      <w:hyperlink r:id="rId24">
        <w:r>
          <w:rPr>
            <w:i/>
            <w:color w:val="0000FF"/>
            <w:u w:val="single"/>
          </w:rPr>
          <w:t>HRP-415 CHECKLIST:  Prisoners</w:t>
        </w:r>
      </w:hyperlink>
      <w:r>
        <w:rPr>
          <w:i/>
          <w:color w:val="C00000"/>
        </w:rPr>
        <w:t xml:space="preserve"> to review the criteria for approval for research that involves prisoners.</w:t>
      </w:r>
      <w:r>
        <w:t xml:space="preserve">     </w:t>
      </w:r>
      <w:r>
        <w:rPr>
          <w:i/>
          <w:color w:val="C00000"/>
        </w:rPr>
        <w:t>.</w:t>
      </w:r>
      <w:r>
        <w:rPr>
          <w:i/>
          <w:color w:val="000000"/>
        </w:rPr>
        <w:t xml:space="preserve">                      </w:t>
      </w:r>
    </w:p>
    <w:p w:rsidR="00A54C24" w:rsidRDefault="00ED7E7A">
      <w:pPr>
        <w:widowControl w:val="0"/>
        <w:pBdr>
          <w:top w:val="nil"/>
          <w:left w:val="nil"/>
          <w:bottom w:val="nil"/>
          <w:right w:val="nil"/>
          <w:between w:val="nil"/>
        </w:pBdr>
        <w:spacing w:before="168"/>
        <w:ind w:left="1260" w:right="904"/>
        <w:jc w:val="both"/>
        <w:rPr>
          <w:rFonts w:ascii="Times New Roman" w:eastAsia="Times New Roman" w:hAnsi="Times New Roman" w:cs="Times New Roman"/>
          <w:i/>
          <w:color w:val="C00000"/>
        </w:rPr>
      </w:pPr>
      <w:bookmarkStart w:id="28" w:name="_heading=h.9ed3kt1vdrnn" w:colFirst="0" w:colLast="0"/>
      <w:bookmarkEnd w:id="28"/>
      <w:r>
        <w:rPr>
          <w:b/>
          <w:i/>
        </w:rPr>
        <w:t xml:space="preserve">     </w:t>
      </w:r>
      <w:r>
        <w:rPr>
          <w:i/>
        </w:rPr>
        <w:t xml:space="preserve">                    </w:t>
      </w:r>
    </w:p>
    <w:bookmarkStart w:id="29" w:name="_heading=h.3whwml4" w:colFirst="0" w:colLast="0"/>
    <w:bookmarkStart w:id="30" w:name="_Toc82687108"/>
    <w:bookmarkEnd w:id="29"/>
    <w:p w:rsidR="00A54C24" w:rsidRDefault="00D14758">
      <w:pPr>
        <w:pStyle w:val="Heading1"/>
        <w:numPr>
          <w:ilvl w:val="0"/>
          <w:numId w:val="6"/>
        </w:numPr>
        <w:spacing w:before="240"/>
      </w:pPr>
      <w:sdt>
        <w:sdtPr>
          <w:id w:val="-1339238234"/>
          <w:lock w:val="sdtContentLocked"/>
          <w:placeholder>
            <w:docPart w:val="DefaultPlaceholder_-1854013440"/>
          </w:placeholder>
        </w:sdtPr>
        <w:sdtEndPr/>
        <w:sdtContent>
          <w:r w:rsidR="00ED7E7A">
            <w:t>Consent Process</w:t>
          </w:r>
        </w:sdtContent>
      </w:sdt>
      <w:bookmarkEnd w:id="30"/>
    </w:p>
    <w:sdt>
      <w:sdtPr>
        <w:rPr>
          <w:rFonts w:ascii="Times New Roman" w:eastAsia="Times New Roman" w:hAnsi="Times New Roman" w:cs="Times New Roman"/>
          <w:color w:val="000000"/>
        </w:rPr>
        <w:id w:val="-1311479487"/>
        <w:lock w:val="sdtContentLocked"/>
        <w:placeholder>
          <w:docPart w:val="DefaultPlaceholder_-1854013440"/>
        </w:placeholder>
      </w:sdtPr>
      <w:sdtEndPr>
        <w:rPr>
          <w:color w:val="auto"/>
        </w:rPr>
      </w:sdtEndPr>
      <w:sdtContent>
        <w:p w:rsidR="00A54C24" w:rsidRDefault="00ED7E7A">
          <w:pPr>
            <w:numPr>
              <w:ilvl w:val="1"/>
              <w:numId w:val="6"/>
            </w:numPr>
            <w:pBdr>
              <w:top w:val="nil"/>
              <w:left w:val="nil"/>
              <w:bottom w:val="nil"/>
              <w:right w:val="nil"/>
              <w:between w:val="nil"/>
            </w:pBdr>
            <w:spacing w:before="120" w:after="120"/>
            <w:ind w:right="180" w:hanging="540"/>
          </w:pPr>
          <w:r>
            <w:rPr>
              <w:rFonts w:ascii="Times New Roman" w:eastAsia="Times New Roman" w:hAnsi="Times New Roman" w:cs="Times New Roman"/>
              <w:color w:val="000000"/>
            </w:rPr>
            <w:t xml:space="preserve">Indicate </w:t>
          </w:r>
          <w:r>
            <w:rPr>
              <w:rFonts w:ascii="Times New Roman" w:eastAsia="Times New Roman" w:hAnsi="Times New Roman" w:cs="Times New Roman"/>
            </w:rPr>
            <w:t>the process by which</w:t>
          </w:r>
          <w:r>
            <w:rPr>
              <w:rFonts w:ascii="Times New Roman" w:eastAsia="Times New Roman" w:hAnsi="Times New Roman" w:cs="Times New Roman"/>
              <w:color w:val="000000"/>
            </w:rPr>
            <w:t xml:space="preserve"> you will inform participants about the study and determine their voluntary decision to participate</w:t>
          </w:r>
          <w:r>
            <w:rPr>
              <w:rFonts w:ascii="Times New Roman" w:eastAsia="Times New Roman" w:hAnsi="Times New Roman" w:cs="Times New Roman"/>
            </w:rPr>
            <w:t>.</w:t>
          </w:r>
          <w:r>
            <w:rPr>
              <w:rFonts w:ascii="Times New Roman" w:eastAsia="Times New Roman" w:hAnsi="Times New Roman" w:cs="Times New Roman"/>
              <w:color w:val="000000"/>
            </w:rPr>
            <w:t xml:space="preserve"> If consent is implied that process should be described here.  </w:t>
          </w:r>
          <w:r>
            <w:rPr>
              <w:rFonts w:ascii="Times New Roman" w:eastAsia="Times New Roman" w:hAnsi="Times New Roman" w:cs="Times New Roman"/>
            </w:rPr>
            <w:t xml:space="preserve">Please upload the information sheet and scripts referenced in this section to Protocol Management. </w:t>
          </w:r>
        </w:p>
      </w:sdtContent>
    </w:sdt>
    <w:sdt>
      <w:sdtPr>
        <w:id w:val="19590111"/>
        <w:placeholder>
          <w:docPart w:val="8617EC20D0B7497E9A09C046999E4AA9"/>
        </w:placeholder>
        <w:showingPlcHdr/>
      </w:sdtPr>
      <w:sdtEndPr/>
      <w:sdtContent>
        <w:p w:rsidR="00276486"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A54C24" w:rsidRDefault="00ED7E7A">
      <w:pPr>
        <w:pBdr>
          <w:top w:val="nil"/>
          <w:left w:val="nil"/>
          <w:bottom w:val="nil"/>
          <w:right w:val="nil"/>
          <w:between w:val="nil"/>
        </w:pBdr>
        <w:tabs>
          <w:tab w:val="left" w:pos="1260"/>
        </w:tabs>
        <w:spacing w:before="120" w:after="120"/>
        <w:ind w:left="1260" w:right="720" w:hanging="720"/>
        <w:rPr>
          <w:rFonts w:ascii="Times New Roman" w:eastAsia="Times New Roman" w:hAnsi="Times New Roman" w:cs="Times New Roman"/>
          <w:color w:val="C00000"/>
        </w:rPr>
      </w:pPr>
      <w:r>
        <w:rPr>
          <w:color w:val="C00000"/>
        </w:rPr>
        <w:t xml:space="preserve">     </w:t>
      </w:r>
    </w:p>
    <w:p w:rsidR="00A54C24" w:rsidRDefault="00ED7E7A">
      <w:pPr>
        <w:pBdr>
          <w:top w:val="nil"/>
          <w:left w:val="nil"/>
          <w:bottom w:val="nil"/>
          <w:right w:val="nil"/>
          <w:between w:val="nil"/>
        </w:pBdr>
        <w:tabs>
          <w:tab w:val="left" w:pos="1260"/>
        </w:tabs>
        <w:spacing w:before="120" w:after="120"/>
        <w:ind w:left="1260" w:right="720" w:hanging="720"/>
        <w:rPr>
          <w:rFonts w:ascii="Times New Roman" w:eastAsia="Times New Roman" w:hAnsi="Times New Roman" w:cs="Times New Roman"/>
          <w:i/>
          <w:color w:val="000000"/>
        </w:rPr>
      </w:pPr>
      <w:r>
        <w:rPr>
          <w:rFonts w:ascii="Times New Roman" w:eastAsia="Times New Roman" w:hAnsi="Times New Roman" w:cs="Times New Roman"/>
          <w:color w:val="C00000"/>
        </w:rPr>
        <w:tab/>
      </w:r>
      <w:r>
        <w:rPr>
          <w:rFonts w:ascii="Times New Roman" w:eastAsia="Times New Roman" w:hAnsi="Times New Roman" w:cs="Times New Roman"/>
          <w:b/>
          <w:i/>
          <w:color w:val="C00000"/>
        </w:rPr>
        <w:t>Tip:</w:t>
      </w:r>
      <w:r>
        <w:rPr>
          <w:rFonts w:ascii="Times New Roman" w:eastAsia="Times New Roman" w:hAnsi="Times New Roman" w:cs="Times New Roman"/>
          <w:i/>
          <w:color w:val="C00000"/>
        </w:rPr>
        <w:t xml:space="preserve">  Implied consent is when a participant agrees to participate in the research without signing a form.  The instructions may state that by checking a box or starting the survey the participant agrees to participate in the study.  </w:t>
      </w:r>
      <w:r>
        <w:t xml:space="preserve">     </w:t>
      </w:r>
    </w:p>
    <w:p w:rsidR="00A54C24" w:rsidRDefault="00ED7E7A">
      <w:pPr>
        <w:pBdr>
          <w:top w:val="nil"/>
          <w:left w:val="nil"/>
          <w:bottom w:val="nil"/>
          <w:right w:val="nil"/>
          <w:between w:val="nil"/>
        </w:pBdr>
        <w:tabs>
          <w:tab w:val="left" w:pos="1260"/>
        </w:tabs>
        <w:spacing w:before="120" w:after="120"/>
        <w:ind w:left="1440" w:right="720" w:hanging="720"/>
        <w:rPr>
          <w:rFonts w:ascii="Times New Roman" w:eastAsia="Times New Roman" w:hAnsi="Times New Roman" w:cs="Times New Roman"/>
          <w:b/>
          <w:color w:val="000000"/>
        </w:rPr>
      </w:pPr>
      <w:r>
        <w:t xml:space="preserve">     </w:t>
      </w:r>
    </w:p>
    <w:sdt>
      <w:sdtPr>
        <w:id w:val="-1349020823"/>
        <w:lock w:val="sdtContentLocked"/>
        <w:placeholder>
          <w:docPart w:val="DefaultPlaceholder_-1854013440"/>
        </w:placeholder>
      </w:sdtPr>
      <w:sdtEndPr/>
      <w:sdtContent>
        <w:p w:rsidR="00A54C24" w:rsidRPr="00EB7A60" w:rsidRDefault="00ED7E7A" w:rsidP="00EB7A60">
          <w:pPr>
            <w:pStyle w:val="ListParagraph"/>
            <w:numPr>
              <w:ilvl w:val="1"/>
              <w:numId w:val="6"/>
            </w:numPr>
            <w:pBdr>
              <w:top w:val="nil"/>
              <w:left w:val="nil"/>
              <w:bottom w:val="nil"/>
              <w:right w:val="nil"/>
              <w:between w:val="nil"/>
            </w:pBdr>
            <w:tabs>
              <w:tab w:val="left" w:pos="1260"/>
            </w:tabs>
            <w:spacing w:before="120" w:after="120"/>
            <w:ind w:right="720" w:hanging="540"/>
            <w:rPr>
              <w:rFonts w:ascii="Times New Roman" w:eastAsia="Times New Roman" w:hAnsi="Times New Roman" w:cs="Times New Roman"/>
              <w:b/>
              <w:color w:val="000000"/>
            </w:rPr>
          </w:pPr>
          <w:r>
            <w:t>Does your research involve Non-English speaking participants?</w:t>
          </w:r>
        </w:p>
      </w:sdtContent>
    </w:sdt>
    <w:p w:rsidR="00A54C24" w:rsidRPr="006E4B86" w:rsidRDefault="00D14758" w:rsidP="006E4B86">
      <w:pPr>
        <w:pBdr>
          <w:top w:val="nil"/>
          <w:left w:val="nil"/>
          <w:bottom w:val="nil"/>
          <w:right w:val="nil"/>
          <w:between w:val="nil"/>
        </w:pBdr>
        <w:spacing w:before="120" w:after="120"/>
        <w:ind w:left="2160" w:right="180"/>
        <w:rPr>
          <w:rFonts w:ascii="Times New Roman" w:eastAsia="Times New Roman" w:hAnsi="Times New Roman" w:cs="Times New Roman"/>
        </w:rPr>
      </w:pPr>
      <w:sdt>
        <w:sdtPr>
          <w:rPr>
            <w:rFonts w:ascii="MS Gothic" w:eastAsia="MS Gothic" w:hAnsi="MS Gothic" w:cs="Times New Roman" w:hint="eastAsia"/>
            <w:color w:val="000000"/>
          </w:rPr>
          <w:id w:val="1511102677"/>
          <w14:checkbox>
            <w14:checked w14:val="0"/>
            <w14:checkedState w14:val="2612" w14:font="MS Gothic"/>
            <w14:uncheckedState w14:val="2610" w14:font="MS Gothic"/>
          </w14:checkbox>
        </w:sdtPr>
        <w:sdtEndPr/>
        <w:sdtContent>
          <w:r w:rsidR="00276486">
            <w:rPr>
              <w:rFonts w:ascii="MS Gothic" w:eastAsia="MS Gothic" w:hAnsi="MS Gothic" w:cs="Times New Roman" w:hint="eastAsia"/>
              <w:color w:val="000000"/>
            </w:rPr>
            <w:t>☐</w:t>
          </w:r>
        </w:sdtContent>
      </w:sdt>
      <w:r w:rsidR="00EB7A6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639265721"/>
          <w:lock w:val="sdtContentLocked"/>
          <w:placeholder>
            <w:docPart w:val="DefaultPlaceholder_-1854013440"/>
          </w:placeholder>
        </w:sdtPr>
        <w:sdtEndPr/>
        <w:sdtContent>
          <w:r w:rsidR="00ED7E7A" w:rsidRPr="006E4B86">
            <w:rPr>
              <w:rFonts w:ascii="Times New Roman" w:eastAsia="Times New Roman" w:hAnsi="Times New Roman" w:cs="Times New Roman"/>
              <w:color w:val="000000"/>
            </w:rPr>
            <w:t>Yes, respond to question 1</w:t>
          </w:r>
          <w:r w:rsidR="00ED7E7A">
            <w:rPr>
              <w:rFonts w:ascii="Times New Roman" w:eastAsia="Times New Roman" w:hAnsi="Times New Roman" w:cs="Times New Roman"/>
              <w:color w:val="000000"/>
            </w:rPr>
            <w:t>2</w:t>
          </w:r>
          <w:r w:rsidR="00ED7E7A" w:rsidRPr="006E4B86">
            <w:rPr>
              <w:rFonts w:ascii="Times New Roman" w:eastAsia="Times New Roman" w:hAnsi="Times New Roman" w:cs="Times New Roman"/>
              <w:color w:val="000000"/>
            </w:rPr>
            <w:t>.</w:t>
          </w:r>
          <w:r w:rsidR="00ED7E7A">
            <w:rPr>
              <w:rFonts w:ascii="Times New Roman" w:eastAsia="Times New Roman" w:hAnsi="Times New Roman" w:cs="Times New Roman"/>
              <w:color w:val="000000"/>
            </w:rPr>
            <w:t>3</w:t>
          </w:r>
        </w:sdtContent>
      </w:sdt>
    </w:p>
    <w:p w:rsidR="00A54C24" w:rsidRPr="006E4B86" w:rsidRDefault="00D14758" w:rsidP="006E4B86">
      <w:pPr>
        <w:pBdr>
          <w:top w:val="nil"/>
          <w:left w:val="nil"/>
          <w:bottom w:val="nil"/>
          <w:right w:val="nil"/>
          <w:between w:val="nil"/>
        </w:pBdr>
        <w:spacing w:before="120" w:after="120"/>
        <w:ind w:left="2160" w:right="180"/>
        <w:rPr>
          <w:rFonts w:ascii="Times New Roman" w:eastAsia="Times New Roman" w:hAnsi="Times New Roman" w:cs="Times New Roman"/>
        </w:rPr>
      </w:pPr>
      <w:sdt>
        <w:sdtPr>
          <w:rPr>
            <w:rFonts w:ascii="MS Gothic" w:eastAsia="MS Gothic" w:hAnsi="MS Gothic" w:cs="Times New Roman" w:hint="eastAsia"/>
            <w:color w:val="000000"/>
          </w:rPr>
          <w:id w:val="-1770615335"/>
          <w14:checkbox>
            <w14:checked w14:val="0"/>
            <w14:checkedState w14:val="2612" w14:font="MS Gothic"/>
            <w14:uncheckedState w14:val="2610" w14:font="MS Gothic"/>
          </w14:checkbox>
        </w:sdtPr>
        <w:sdtEndPr/>
        <w:sdtContent>
          <w:r w:rsidR="00276486">
            <w:rPr>
              <w:rFonts w:ascii="MS Gothic" w:eastAsia="MS Gothic" w:hAnsi="MS Gothic" w:cs="Times New Roman" w:hint="eastAsia"/>
              <w:color w:val="000000"/>
            </w:rPr>
            <w:t>☐</w:t>
          </w:r>
        </w:sdtContent>
      </w:sdt>
      <w:r w:rsidR="00EB7A6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268747433"/>
          <w:lock w:val="sdtContentLocked"/>
          <w:placeholder>
            <w:docPart w:val="DefaultPlaceholder_-1854013440"/>
          </w:placeholder>
        </w:sdtPr>
        <w:sdtEndPr/>
        <w:sdtContent>
          <w:r w:rsidR="00ED7E7A" w:rsidRPr="006E4B86">
            <w:rPr>
              <w:rFonts w:ascii="Times New Roman" w:eastAsia="Times New Roman" w:hAnsi="Times New Roman" w:cs="Times New Roman"/>
              <w:color w:val="000000"/>
            </w:rPr>
            <w:t>No, skip to question 1</w:t>
          </w:r>
          <w:r w:rsidR="00ED7E7A">
            <w:rPr>
              <w:rFonts w:ascii="Times New Roman" w:eastAsia="Times New Roman" w:hAnsi="Times New Roman" w:cs="Times New Roman"/>
              <w:color w:val="000000"/>
            </w:rPr>
            <w:t>2</w:t>
          </w:r>
          <w:r w:rsidR="00ED7E7A" w:rsidRPr="006E4B86">
            <w:rPr>
              <w:rFonts w:ascii="Times New Roman" w:eastAsia="Times New Roman" w:hAnsi="Times New Roman" w:cs="Times New Roman"/>
              <w:color w:val="000000"/>
            </w:rPr>
            <w:t>.</w:t>
          </w:r>
          <w:r w:rsidR="00ED7E7A">
            <w:rPr>
              <w:rFonts w:ascii="Times New Roman" w:eastAsia="Times New Roman" w:hAnsi="Times New Roman" w:cs="Times New Roman"/>
              <w:color w:val="000000"/>
            </w:rPr>
            <w:t>4</w:t>
          </w:r>
        </w:sdtContent>
      </w:sdt>
    </w:p>
    <w:p w:rsidR="00A54C24" w:rsidRPr="006E4B86" w:rsidRDefault="00A54C24" w:rsidP="006E4B86">
      <w:pPr>
        <w:pBdr>
          <w:top w:val="nil"/>
          <w:left w:val="nil"/>
          <w:bottom w:val="nil"/>
          <w:right w:val="nil"/>
          <w:between w:val="nil"/>
        </w:pBdr>
        <w:tabs>
          <w:tab w:val="left" w:pos="1260"/>
        </w:tabs>
        <w:spacing w:before="120"/>
        <w:ind w:left="1260" w:right="720"/>
        <w:rPr>
          <w:rFonts w:ascii="Times New Roman" w:eastAsia="Times New Roman" w:hAnsi="Times New Roman" w:cs="Times New Roman"/>
          <w:color w:val="000000"/>
        </w:rPr>
      </w:pPr>
    </w:p>
    <w:sdt>
      <w:sdtPr>
        <w:rPr>
          <w:rFonts w:ascii="Times New Roman" w:eastAsia="Times New Roman" w:hAnsi="Times New Roman" w:cs="Times New Roman"/>
          <w:color w:val="000000"/>
        </w:rPr>
        <w:id w:val="1127896255"/>
        <w:lock w:val="sdtContentLocked"/>
        <w:placeholder>
          <w:docPart w:val="DefaultPlaceholder_-1854013440"/>
        </w:placeholder>
      </w:sdtPr>
      <w:sdtEndPr/>
      <w:sdtContent>
        <w:p w:rsidR="00A54C24" w:rsidRDefault="00ED7E7A" w:rsidP="00EB7A60">
          <w:pPr>
            <w:pStyle w:val="ListParagraph"/>
            <w:numPr>
              <w:ilvl w:val="1"/>
              <w:numId w:val="6"/>
            </w:numPr>
            <w:pBdr>
              <w:top w:val="nil"/>
              <w:left w:val="nil"/>
              <w:bottom w:val="nil"/>
              <w:right w:val="nil"/>
              <w:between w:val="nil"/>
            </w:pBdr>
            <w:tabs>
              <w:tab w:val="left" w:pos="1800"/>
            </w:tabs>
            <w:ind w:right="180" w:hanging="540"/>
          </w:pPr>
          <w:r w:rsidRPr="00EB7A60">
            <w:rPr>
              <w:rFonts w:ascii="Times New Roman" w:eastAsia="Times New Roman" w:hAnsi="Times New Roman" w:cs="Times New Roman"/>
              <w:color w:val="000000"/>
            </w:rPr>
            <w:t xml:space="preserve">Indicate what language(s) other than English are understood by prospective participants or representative and describe the process you will use to ensure that the information will be provided in a language that they understand. </w:t>
          </w:r>
        </w:p>
      </w:sdtContent>
    </w:sdt>
    <w:sdt>
      <w:sdtPr>
        <w:id w:val="945276272"/>
        <w:placeholder>
          <w:docPart w:val="B431EB9C23834FA290A7433B66967162"/>
        </w:placeholder>
        <w:showingPlcHdr/>
      </w:sdtPr>
      <w:sdtEndPr/>
      <w:sdtContent>
        <w:p w:rsidR="00276486"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A54C24" w:rsidRDefault="00A54C24">
      <w:pPr>
        <w:widowControl w:val="0"/>
        <w:pBdr>
          <w:top w:val="nil"/>
          <w:left w:val="nil"/>
          <w:bottom w:val="nil"/>
          <w:right w:val="nil"/>
          <w:between w:val="nil"/>
        </w:pBdr>
        <w:rPr>
          <w:rFonts w:ascii="Times New Roman" w:eastAsia="Times New Roman" w:hAnsi="Times New Roman" w:cs="Times New Roman"/>
          <w:b/>
          <w:i/>
          <w:color w:val="C00000"/>
        </w:rPr>
      </w:pPr>
    </w:p>
    <w:p w:rsidR="00A54C24" w:rsidRDefault="00ED7E7A">
      <w:pPr>
        <w:widowControl w:val="0"/>
        <w:pBdr>
          <w:top w:val="nil"/>
          <w:left w:val="nil"/>
          <w:bottom w:val="nil"/>
          <w:right w:val="nil"/>
          <w:between w:val="nil"/>
        </w:pBdr>
        <w:ind w:left="1080"/>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Tip: </w:t>
      </w:r>
      <w:r>
        <w:rPr>
          <w:rFonts w:ascii="Times New Roman" w:eastAsia="Times New Roman" w:hAnsi="Times New Roman" w:cs="Times New Roman"/>
          <w:i/>
          <w:color w:val="C00000"/>
        </w:rPr>
        <w:t>Indicate “N/A” when all participants will speak or understand English.</w:t>
      </w:r>
    </w:p>
    <w:p w:rsidR="00A54C24" w:rsidRDefault="00A54C24">
      <w:pPr>
        <w:pBdr>
          <w:top w:val="nil"/>
          <w:left w:val="nil"/>
          <w:bottom w:val="nil"/>
          <w:right w:val="nil"/>
          <w:between w:val="nil"/>
        </w:pBdr>
        <w:ind w:left="720" w:right="180" w:firstLine="540"/>
        <w:rPr>
          <w:rFonts w:ascii="Times New Roman" w:eastAsia="Times New Roman" w:hAnsi="Times New Roman" w:cs="Times New Roman"/>
          <w:color w:val="000000"/>
        </w:rPr>
      </w:pPr>
    </w:p>
    <w:p w:rsidR="00A54C24" w:rsidRDefault="00ED7E7A">
      <w:pPr>
        <w:pBdr>
          <w:top w:val="nil"/>
          <w:left w:val="nil"/>
          <w:bottom w:val="nil"/>
          <w:right w:val="nil"/>
          <w:between w:val="nil"/>
        </w:pBdr>
        <w:tabs>
          <w:tab w:val="left" w:pos="3190"/>
        </w:tabs>
        <w:ind w:right="180"/>
      </w:pPr>
      <w:r>
        <w:tab/>
      </w:r>
      <w:r>
        <w:tab/>
      </w:r>
    </w:p>
    <w:sdt>
      <w:sdtPr>
        <w:rPr>
          <w:rFonts w:ascii="Times New Roman" w:eastAsia="Times New Roman" w:hAnsi="Times New Roman" w:cs="Times New Roman"/>
          <w:color w:val="000000"/>
        </w:rPr>
        <w:id w:val="1885216644"/>
        <w:lock w:val="sdtContentLocked"/>
        <w:placeholder>
          <w:docPart w:val="DefaultPlaceholder_-1854013440"/>
        </w:placeholder>
      </w:sdtPr>
      <w:sdtEndPr/>
      <w:sdtContent>
        <w:p w:rsidR="00A54C24" w:rsidRPr="00301C6F" w:rsidRDefault="00ED7E7A" w:rsidP="00257768">
          <w:pPr>
            <w:pStyle w:val="ListParagraph"/>
            <w:numPr>
              <w:ilvl w:val="1"/>
              <w:numId w:val="6"/>
            </w:numPr>
            <w:pBdr>
              <w:top w:val="nil"/>
              <w:left w:val="nil"/>
              <w:bottom w:val="nil"/>
              <w:right w:val="nil"/>
              <w:between w:val="nil"/>
            </w:pBdr>
            <w:tabs>
              <w:tab w:val="left" w:pos="1800"/>
            </w:tabs>
            <w:ind w:left="1267" w:right="187" w:hanging="547"/>
            <w:rPr>
              <w:rFonts w:ascii="Times New Roman" w:eastAsia="Times New Roman" w:hAnsi="Times New Roman" w:cs="Times New Roman"/>
              <w:color w:val="000000"/>
            </w:rPr>
          </w:pPr>
          <w:r w:rsidRPr="006E4B86">
            <w:rPr>
              <w:rFonts w:ascii="Times New Roman" w:eastAsia="Times New Roman" w:hAnsi="Times New Roman" w:cs="Times New Roman"/>
              <w:color w:val="000000"/>
            </w:rPr>
            <w:t>Does your research involve participants who are not yet adults (minors: infants, children, teenagers)</w:t>
          </w:r>
          <w:r>
            <w:rPr>
              <w:rFonts w:ascii="Times New Roman" w:eastAsia="Times New Roman" w:hAnsi="Times New Roman" w:cs="Times New Roman"/>
              <w:color w:val="000000"/>
            </w:rPr>
            <w:t>?</w:t>
          </w:r>
        </w:p>
      </w:sdtContent>
    </w:sdt>
    <w:p w:rsidR="00A54C24" w:rsidRPr="006E4B86" w:rsidRDefault="00D14758" w:rsidP="006E4B86">
      <w:pPr>
        <w:pBdr>
          <w:top w:val="nil"/>
          <w:left w:val="nil"/>
          <w:bottom w:val="nil"/>
          <w:right w:val="nil"/>
          <w:between w:val="nil"/>
        </w:pBdr>
        <w:spacing w:before="120" w:after="120"/>
        <w:ind w:left="2160" w:right="180"/>
        <w:rPr>
          <w:rFonts w:ascii="Times New Roman" w:eastAsia="Times New Roman" w:hAnsi="Times New Roman" w:cs="Times New Roman"/>
        </w:rPr>
      </w:pPr>
      <w:sdt>
        <w:sdtPr>
          <w:rPr>
            <w:rFonts w:ascii="MS Gothic" w:eastAsia="MS Gothic" w:hAnsi="MS Gothic" w:cs="Times New Roman" w:hint="eastAsia"/>
            <w:color w:val="000000"/>
          </w:rPr>
          <w:id w:val="749075147"/>
          <w14:checkbox>
            <w14:checked w14:val="0"/>
            <w14:checkedState w14:val="2612" w14:font="MS Gothic"/>
            <w14:uncheckedState w14:val="2610" w14:font="MS Gothic"/>
          </w14:checkbox>
        </w:sdtPr>
        <w:sdtEndPr/>
        <w:sdtContent>
          <w:r w:rsidR="00276486">
            <w:rPr>
              <w:rFonts w:ascii="MS Gothic" w:eastAsia="MS Gothic" w:hAnsi="MS Gothic" w:cs="Times New Roman" w:hint="eastAsia"/>
              <w:color w:val="000000"/>
            </w:rPr>
            <w:t>☐</w:t>
          </w:r>
        </w:sdtContent>
      </w:sdt>
      <w:r w:rsidR="00EB7A6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877820052"/>
          <w:lock w:val="sdtContentLocked"/>
          <w:placeholder>
            <w:docPart w:val="DefaultPlaceholder_-1854013440"/>
          </w:placeholder>
        </w:sdtPr>
        <w:sdtEndPr/>
        <w:sdtContent>
          <w:r w:rsidR="00ED7E7A" w:rsidRPr="006E4B86">
            <w:rPr>
              <w:rFonts w:ascii="Times New Roman" w:eastAsia="Times New Roman" w:hAnsi="Times New Roman" w:cs="Times New Roman"/>
              <w:color w:val="000000"/>
            </w:rPr>
            <w:t>Yes, respond to question 12.</w:t>
          </w:r>
          <w:r w:rsidR="00ED7E7A">
            <w:rPr>
              <w:rFonts w:ascii="Times New Roman" w:eastAsia="Times New Roman" w:hAnsi="Times New Roman" w:cs="Times New Roman"/>
              <w:color w:val="000000"/>
            </w:rPr>
            <w:t>5</w:t>
          </w:r>
        </w:sdtContent>
      </w:sdt>
    </w:p>
    <w:p w:rsidR="00A54C24" w:rsidRPr="006E4B86" w:rsidRDefault="00D14758" w:rsidP="006E4B86">
      <w:pPr>
        <w:pBdr>
          <w:top w:val="nil"/>
          <w:left w:val="nil"/>
          <w:bottom w:val="nil"/>
          <w:right w:val="nil"/>
          <w:between w:val="nil"/>
        </w:pBdr>
        <w:spacing w:before="120" w:after="120"/>
        <w:ind w:left="2160" w:right="180"/>
        <w:rPr>
          <w:rFonts w:ascii="Times New Roman" w:eastAsia="Times New Roman" w:hAnsi="Times New Roman" w:cs="Times New Roman"/>
        </w:rPr>
      </w:pPr>
      <w:sdt>
        <w:sdtPr>
          <w:rPr>
            <w:rFonts w:ascii="MS Gothic" w:eastAsia="MS Gothic" w:hAnsi="MS Gothic" w:cs="Times New Roman" w:hint="eastAsia"/>
            <w:color w:val="000000"/>
          </w:rPr>
          <w:id w:val="-1342703251"/>
          <w14:checkbox>
            <w14:checked w14:val="0"/>
            <w14:checkedState w14:val="2612" w14:font="MS Gothic"/>
            <w14:uncheckedState w14:val="2610" w14:font="MS Gothic"/>
          </w14:checkbox>
        </w:sdtPr>
        <w:sdtEndPr/>
        <w:sdtContent>
          <w:r w:rsidR="00276486">
            <w:rPr>
              <w:rFonts w:ascii="MS Gothic" w:eastAsia="MS Gothic" w:hAnsi="MS Gothic" w:cs="Times New Roman" w:hint="eastAsia"/>
              <w:color w:val="000000"/>
            </w:rPr>
            <w:t>☐</w:t>
          </w:r>
        </w:sdtContent>
      </w:sdt>
      <w:r w:rsidR="00EB7A60">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1757937145"/>
          <w:lock w:val="sdtContentLocked"/>
          <w:placeholder>
            <w:docPart w:val="DefaultPlaceholder_-1854013440"/>
          </w:placeholder>
        </w:sdtPr>
        <w:sdtEndPr/>
        <w:sdtContent>
          <w:r w:rsidR="00ED7E7A" w:rsidRPr="006E4B86">
            <w:rPr>
              <w:rFonts w:ascii="Times New Roman" w:eastAsia="Times New Roman" w:hAnsi="Times New Roman" w:cs="Times New Roman"/>
              <w:color w:val="000000"/>
            </w:rPr>
            <w:t>No, skip to question 12.</w:t>
          </w:r>
          <w:r w:rsidR="00ED7E7A">
            <w:rPr>
              <w:rFonts w:ascii="Times New Roman" w:eastAsia="Times New Roman" w:hAnsi="Times New Roman" w:cs="Times New Roman"/>
              <w:color w:val="000000"/>
            </w:rPr>
            <w:t>6</w:t>
          </w:r>
        </w:sdtContent>
      </w:sdt>
    </w:p>
    <w:p w:rsidR="00A54C24" w:rsidRPr="006E4B86" w:rsidRDefault="00A54C24" w:rsidP="006E4B86">
      <w:pPr>
        <w:pBdr>
          <w:top w:val="nil"/>
          <w:left w:val="nil"/>
          <w:bottom w:val="nil"/>
          <w:right w:val="nil"/>
          <w:between w:val="nil"/>
        </w:pBdr>
        <w:tabs>
          <w:tab w:val="left" w:pos="1260"/>
        </w:tabs>
        <w:ind w:left="720" w:right="180"/>
      </w:pPr>
    </w:p>
    <w:sdt>
      <w:sdtPr>
        <w:rPr>
          <w:rFonts w:ascii="Times New Roman" w:eastAsia="Times New Roman" w:hAnsi="Times New Roman" w:cs="Times New Roman"/>
          <w:color w:val="000000"/>
        </w:rPr>
        <w:id w:val="1908182926"/>
        <w:placeholder>
          <w:docPart w:val="DefaultPlaceholder_-1854013440"/>
        </w:placeholder>
      </w:sdtPr>
      <w:sdtEndPr/>
      <w:sdtContent>
        <w:p w:rsidR="00AD64D1" w:rsidRPr="00301C6F" w:rsidRDefault="00D14758" w:rsidP="00AD64D1">
          <w:pPr>
            <w:pStyle w:val="ListParagraph"/>
            <w:numPr>
              <w:ilvl w:val="1"/>
              <w:numId w:val="6"/>
            </w:numPr>
            <w:pBdr>
              <w:top w:val="nil"/>
              <w:left w:val="nil"/>
              <w:bottom w:val="nil"/>
              <w:right w:val="nil"/>
              <w:between w:val="nil"/>
            </w:pBdr>
            <w:tabs>
              <w:tab w:val="left" w:pos="1800"/>
            </w:tabs>
            <w:ind w:left="1267" w:right="187" w:hanging="547"/>
            <w:rPr>
              <w:rFonts w:ascii="Times New Roman" w:eastAsia="Times New Roman" w:hAnsi="Times New Roman" w:cs="Times New Roman"/>
              <w:color w:val="000000"/>
            </w:rPr>
          </w:pPr>
          <w:sdt>
            <w:sdtPr>
              <w:rPr>
                <w:rFonts w:ascii="Times New Roman" w:eastAsia="Times New Roman" w:hAnsi="Times New Roman" w:cs="Times New Roman"/>
                <w:color w:val="000000"/>
              </w:rPr>
              <w:id w:val="-794061851"/>
              <w:lock w:val="sdtContentLocked"/>
              <w:placeholder>
                <w:docPart w:val="758DA47004BF4718A0484686A8796D5E"/>
              </w:placeholder>
            </w:sdtPr>
            <w:sdtEndPr/>
            <w:sdtContent>
              <w:r w:rsidR="00AD64D1" w:rsidRPr="006E4B86">
                <w:rPr>
                  <w:rFonts w:ascii="Times New Roman" w:eastAsia="Times New Roman" w:hAnsi="Times New Roman" w:cs="Times New Roman"/>
                  <w:color w:val="000000"/>
                </w:rPr>
                <w:t>D</w:t>
              </w:r>
              <w:r w:rsidR="00AD64D1">
                <w:rPr>
                  <w:rFonts w:ascii="Times New Roman" w:eastAsia="Times New Roman" w:hAnsi="Times New Roman" w:cs="Times New Roman"/>
                  <w:color w:val="000000"/>
                </w:rPr>
                <w:t xml:space="preserve">escribe the criteria that you will use to determine legal age for consent to treatments or procedures involved in the research under the applicable law of the jurisdiction in which the research will be conducted (e.g., in Virginia, individuals under the age of 18 years). Make sure you include the appropriate consent or assent template. If you are unsure which one to include contact the HRPP at </w:t>
              </w:r>
              <w:hyperlink r:id="rId25" w:history="1">
                <w:r w:rsidR="00AD64D1" w:rsidRPr="001979C9">
                  <w:rPr>
                    <w:rStyle w:val="Hyperlink"/>
                    <w:rFonts w:ascii="Times New Roman" w:eastAsia="Times New Roman" w:hAnsi="Times New Roman" w:cs="Times New Roman"/>
                  </w:rPr>
                  <w:t>irb@vt.edu</w:t>
                </w:r>
              </w:hyperlink>
              <w:r w:rsidR="00AD64D1">
                <w:rPr>
                  <w:rFonts w:ascii="Times New Roman" w:eastAsia="Times New Roman" w:hAnsi="Times New Roman" w:cs="Times New Roman"/>
                  <w:color w:val="000000"/>
                </w:rPr>
                <w:t>. The inclusion of children includes some restrictions and additional information might be needed.</w:t>
              </w:r>
            </w:sdtContent>
          </w:sdt>
        </w:p>
        <w:p w:rsidR="00A54C24" w:rsidRDefault="00AD64D1" w:rsidP="00AD64D1">
          <w:pPr>
            <w:numPr>
              <w:ilvl w:val="0"/>
              <w:numId w:val="7"/>
            </w:numPr>
            <w:pBdr>
              <w:top w:val="nil"/>
              <w:left w:val="nil"/>
              <w:bottom w:val="nil"/>
              <w:right w:val="nil"/>
              <w:between w:val="nil"/>
            </w:pBdr>
            <w:tabs>
              <w:tab w:val="left" w:pos="1800"/>
            </w:tabs>
            <w:ind w:right="180"/>
          </w:pPr>
          <w:r w:rsidRPr="00AD64D1">
            <w:rPr>
              <w:rFonts w:ascii="Times New Roman" w:eastAsia="Times New Roman" w:hAnsi="Times New Roman" w:cs="Times New Roman"/>
              <w:color w:val="000000"/>
            </w:rPr>
            <w:t xml:space="preserve"> </w:t>
          </w:r>
          <w:r w:rsidR="00ED7E7A" w:rsidRPr="00AD64D1">
            <w:rPr>
              <w:rFonts w:ascii="Times New Roman" w:eastAsia="Times New Roman" w:hAnsi="Times New Roman" w:cs="Times New Roman"/>
              <w:color w:val="000000"/>
            </w:rPr>
            <w:t>For research conducted in Virginia, review “SOP: Legally Authorized Representatives, Minors, and Guardians (</w:t>
          </w:r>
          <w:hyperlink r:id="rId26">
            <w:r w:rsidR="00ED7E7A" w:rsidRPr="00AD64D1">
              <w:rPr>
                <w:rFonts w:ascii="Times New Roman" w:eastAsia="Times New Roman" w:hAnsi="Times New Roman" w:cs="Times New Roman"/>
                <w:color w:val="0000FF"/>
                <w:u w:val="single"/>
              </w:rPr>
              <w:t>HRP-013</w:t>
            </w:r>
          </w:hyperlink>
          <w:r w:rsidR="00ED7E7A" w:rsidRPr="00AD64D1">
            <w:rPr>
              <w:rFonts w:ascii="Times New Roman" w:eastAsia="Times New Roman" w:hAnsi="Times New Roman" w:cs="Times New Roman"/>
              <w:color w:val="000000"/>
            </w:rPr>
            <w:t>)” to determine which individuals in the state meet the definition of “minor.”</w:t>
          </w:r>
        </w:p>
        <w:p w:rsidR="00A54C24" w:rsidRDefault="00ED7E7A" w:rsidP="006E4B86">
          <w:pPr>
            <w:numPr>
              <w:ilvl w:val="0"/>
              <w:numId w:val="7"/>
            </w:numPr>
            <w:pBdr>
              <w:top w:val="nil"/>
              <w:left w:val="nil"/>
              <w:bottom w:val="nil"/>
              <w:right w:val="nil"/>
              <w:between w:val="nil"/>
            </w:pBdr>
            <w:tabs>
              <w:tab w:val="left" w:pos="2340"/>
            </w:tabs>
            <w:ind w:right="180"/>
          </w:pPr>
          <w:r w:rsidRPr="006E4B86">
            <w:rPr>
              <w:rFonts w:ascii="Times New Roman" w:eastAsia="Times New Roman" w:hAnsi="Times New Roman" w:cs="Times New Roman"/>
              <w:color w:val="000000"/>
            </w:rPr>
            <w:t xml:space="preserve">For research conducted outside of the Virginia, please describe the legal requirements for that state’s or locality’s definition of “minor.” </w:t>
          </w:r>
        </w:p>
        <w:p w:rsidR="00A54C24" w:rsidRPr="006E4B86" w:rsidRDefault="00ED7E7A" w:rsidP="00AD64D1">
          <w:pPr>
            <w:pBdr>
              <w:top w:val="nil"/>
              <w:left w:val="nil"/>
              <w:bottom w:val="nil"/>
              <w:right w:val="nil"/>
              <w:between w:val="nil"/>
            </w:pBdr>
            <w:tabs>
              <w:tab w:val="left" w:pos="1800"/>
            </w:tabs>
            <w:ind w:left="1440" w:right="180"/>
          </w:pPr>
          <w:r>
            <w:rPr>
              <w:rFonts w:ascii="Times New Roman" w:eastAsia="Times New Roman" w:hAnsi="Times New Roman" w:cs="Times New Roman"/>
              <w:color w:val="000000"/>
            </w:rPr>
            <w:t>Describe the process for obtaining parental permission. Federal requirements state that:</w:t>
          </w:r>
        </w:p>
        <w:p w:rsidR="00A54C24" w:rsidRPr="006E4B86" w:rsidRDefault="00ED7E7A" w:rsidP="006E4B86">
          <w:pPr>
            <w:numPr>
              <w:ilvl w:val="0"/>
              <w:numId w:val="8"/>
            </w:numPr>
            <w:pBdr>
              <w:top w:val="nil"/>
              <w:left w:val="nil"/>
              <w:bottom w:val="nil"/>
              <w:right w:val="nil"/>
              <w:between w:val="nil"/>
            </w:pBdr>
            <w:tabs>
              <w:tab w:val="left" w:pos="2340"/>
            </w:tabs>
            <w:ind w:right="180"/>
            <w:rPr>
              <w:rFonts w:ascii="Times New Roman" w:eastAsia="Times New Roman" w:hAnsi="Times New Roman" w:cs="Times New Roman"/>
              <w:color w:val="000000"/>
            </w:rPr>
          </w:pPr>
          <w:r w:rsidRPr="006E4B86">
            <w:rPr>
              <w:rFonts w:ascii="Times New Roman" w:eastAsia="Times New Roman" w:hAnsi="Times New Roman" w:cs="Times New Roman"/>
              <w:color w:val="000000"/>
            </w:rPr>
            <w:t>Permission from one parent is acceptable for studies that involve no greater than minimal risk OR involve greater than minimal risk but present the prospect of direct benefit to the minor participant.</w:t>
          </w:r>
        </w:p>
        <w:p w:rsidR="00A54C24" w:rsidRPr="006E4B86" w:rsidRDefault="00ED7E7A" w:rsidP="006E4B86">
          <w:pPr>
            <w:numPr>
              <w:ilvl w:val="0"/>
              <w:numId w:val="8"/>
            </w:numPr>
            <w:pBdr>
              <w:top w:val="nil"/>
              <w:left w:val="nil"/>
              <w:bottom w:val="nil"/>
              <w:right w:val="nil"/>
              <w:between w:val="nil"/>
            </w:pBdr>
            <w:tabs>
              <w:tab w:val="left" w:pos="2340"/>
            </w:tabs>
            <w:ind w:right="180"/>
            <w:rPr>
              <w:rFonts w:ascii="Times New Roman" w:eastAsia="Times New Roman" w:hAnsi="Times New Roman" w:cs="Times New Roman"/>
              <w:color w:val="000000"/>
            </w:rPr>
          </w:pPr>
          <w:r w:rsidRPr="006E4B86">
            <w:rPr>
              <w:rFonts w:ascii="Times New Roman" w:eastAsia="Times New Roman" w:hAnsi="Times New Roman" w:cs="Times New Roman"/>
              <w:color w:val="000000"/>
            </w:rPr>
            <w:t>Permission from both parents is required in all other cases (unless one parent is deceased, unknown, incompetent, or not reasonably available, or when only one parent has legal responsibility for the care and custody of the minor).</w:t>
          </w:r>
        </w:p>
        <w:p w:rsidR="00A54C24" w:rsidRDefault="00ED7E7A" w:rsidP="00AD64D1">
          <w:pPr>
            <w:pBdr>
              <w:top w:val="nil"/>
              <w:left w:val="nil"/>
              <w:bottom w:val="nil"/>
              <w:right w:val="nil"/>
              <w:between w:val="nil"/>
            </w:pBdr>
            <w:tabs>
              <w:tab w:val="left" w:pos="1800"/>
            </w:tabs>
            <w:ind w:left="720" w:right="18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Describe whether you will obtain permission from individuals other than parents or legally authorized representatives, and if so, who will be allowed to provide permission. Describe the process you will use to determine these individuals’ authority to consent to the minor’s general medical care.</w:t>
          </w:r>
        </w:p>
        <w:p w:rsidR="00A54C24" w:rsidRDefault="00ED7E7A">
          <w:pPr>
            <w:numPr>
              <w:ilvl w:val="0"/>
              <w:numId w:val="2"/>
            </w:numPr>
            <w:pBdr>
              <w:top w:val="nil"/>
              <w:left w:val="nil"/>
              <w:bottom w:val="nil"/>
              <w:right w:val="nil"/>
              <w:between w:val="nil"/>
            </w:pBdr>
            <w:tabs>
              <w:tab w:val="left" w:pos="1800"/>
            </w:tabs>
            <w:ind w:right="180"/>
            <w:rPr>
              <w:rFonts w:ascii="Times New Roman" w:eastAsia="Times New Roman" w:hAnsi="Times New Roman" w:cs="Times New Roman"/>
              <w:color w:val="000000"/>
            </w:rPr>
          </w:pPr>
          <w:r>
            <w:rPr>
              <w:rFonts w:ascii="Times New Roman" w:eastAsia="Times New Roman" w:hAnsi="Times New Roman" w:cs="Times New Roman"/>
              <w:color w:val="000000"/>
            </w:rPr>
            <w:t>Indicate whether you will obtain assent from all, some, or none of the minors. If you will obtain assent from some minors, indicate which minors</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will be required to assent. Consider chronological age and intellectual capacity when determining who will be required to provide assent (e.g., infants are unable to assent, while teenagers are likely able to read and sign an assent form).</w:t>
          </w:r>
        </w:p>
        <w:p w:rsidR="00A54C24" w:rsidRDefault="00ED7E7A">
          <w:pPr>
            <w:numPr>
              <w:ilvl w:val="0"/>
              <w:numId w:val="2"/>
            </w:numPr>
            <w:pBdr>
              <w:top w:val="nil"/>
              <w:left w:val="nil"/>
              <w:bottom w:val="nil"/>
              <w:right w:val="nil"/>
              <w:between w:val="nil"/>
            </w:pBdr>
            <w:tabs>
              <w:tab w:val="left" w:pos="1800"/>
            </w:tabs>
            <w:ind w:right="180"/>
            <w:rPr>
              <w:rFonts w:ascii="Times New Roman" w:eastAsia="Times New Roman" w:hAnsi="Times New Roman" w:cs="Times New Roman"/>
              <w:color w:val="000000"/>
            </w:rPr>
          </w:pPr>
          <w:r>
            <w:rPr>
              <w:rFonts w:ascii="Times New Roman" w:eastAsia="Times New Roman" w:hAnsi="Times New Roman" w:cs="Times New Roman"/>
              <w:color w:val="000000"/>
            </w:rPr>
            <w:t>When assent of minors is obtained, describe whether and how you will document it.  Will minors sign an assent form or give verbal assent?</w:t>
          </w:r>
        </w:p>
      </w:sdtContent>
    </w:sdt>
    <w:p w:rsidR="00A54C24" w:rsidRDefault="00A54C24" w:rsidP="00F922C5">
      <w:pPr>
        <w:pBdr>
          <w:top w:val="nil"/>
          <w:left w:val="nil"/>
          <w:bottom w:val="nil"/>
          <w:right w:val="nil"/>
          <w:between w:val="nil"/>
        </w:pBdr>
        <w:spacing w:before="120" w:after="120"/>
        <w:ind w:left="720" w:right="187" w:firstLine="450"/>
      </w:pPr>
    </w:p>
    <w:sdt>
      <w:sdtPr>
        <w:id w:val="914367212"/>
        <w:placeholder>
          <w:docPart w:val="7183FC48840D421FA5F1A5B876BE711E"/>
        </w:placeholder>
        <w:showingPlcHdr/>
      </w:sdtPr>
      <w:sdtEndPr/>
      <w:sdtContent>
        <w:p w:rsidR="00276486"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A54C24" w:rsidRPr="00276486" w:rsidRDefault="00A54C24" w:rsidP="00F922C5">
      <w:pPr>
        <w:pBdr>
          <w:top w:val="nil"/>
          <w:left w:val="nil"/>
          <w:bottom w:val="nil"/>
          <w:right w:val="nil"/>
          <w:between w:val="nil"/>
        </w:pBdr>
        <w:spacing w:before="120" w:after="120"/>
        <w:ind w:left="720" w:right="187" w:firstLine="450"/>
        <w:rPr>
          <w:b/>
        </w:rPr>
      </w:pPr>
    </w:p>
    <w:p w:rsidR="00A54C24" w:rsidRDefault="00ED7E7A">
      <w:pPr>
        <w:widowControl w:val="0"/>
        <w:pBdr>
          <w:top w:val="nil"/>
          <w:left w:val="nil"/>
          <w:bottom w:val="nil"/>
          <w:right w:val="nil"/>
          <w:between w:val="nil"/>
        </w:pBdr>
        <w:ind w:left="720" w:right="435"/>
        <w:rPr>
          <w:rFonts w:ascii="Times New Roman" w:eastAsia="Times New Roman" w:hAnsi="Times New Roman" w:cs="Times New Roman"/>
          <w:i/>
          <w:color w:val="C00000"/>
        </w:rPr>
      </w:pPr>
      <w:r>
        <w:rPr>
          <w:rFonts w:ascii="Times New Roman" w:eastAsia="Times New Roman" w:hAnsi="Times New Roman" w:cs="Times New Roman"/>
          <w:b/>
          <w:i/>
          <w:color w:val="C00000"/>
        </w:rPr>
        <w:t xml:space="preserve">Rationale: </w:t>
      </w:r>
      <w:r>
        <w:rPr>
          <w:rFonts w:ascii="Times New Roman" w:eastAsia="Times New Roman" w:hAnsi="Times New Roman" w:cs="Times New Roman"/>
          <w:i/>
          <w:color w:val="C00000"/>
        </w:rPr>
        <w:t>Required to assess against ethical criteria: 1) informed consent will be sought from each prospective subject or the subject’s legally authorized representative; 2) informed consent will be appropriately documented or appropriately waived. Must also ensure that the consent process meets all requirements and that the consent documents contain all required elements.</w:t>
      </w:r>
    </w:p>
    <w:p w:rsidR="00A54C24" w:rsidRDefault="00ED7E7A">
      <w:pPr>
        <w:widowControl w:val="0"/>
        <w:pBdr>
          <w:top w:val="nil"/>
          <w:left w:val="nil"/>
          <w:bottom w:val="nil"/>
          <w:right w:val="nil"/>
          <w:between w:val="nil"/>
        </w:pBdr>
        <w:spacing w:before="240"/>
        <w:ind w:left="720" w:right="248"/>
        <w:rPr>
          <w:rFonts w:ascii="Times New Roman" w:eastAsia="Times New Roman" w:hAnsi="Times New Roman" w:cs="Times New Roman"/>
          <w:i/>
          <w:color w:val="C00000"/>
        </w:rPr>
      </w:pPr>
      <w:bookmarkStart w:id="31" w:name="_heading=h.1pxezwc" w:colFirst="0" w:colLast="0"/>
      <w:bookmarkEnd w:id="31"/>
      <w:r>
        <w:rPr>
          <w:rFonts w:ascii="Times New Roman" w:eastAsia="Times New Roman" w:hAnsi="Times New Roman" w:cs="Times New Roman"/>
          <w:b/>
          <w:i/>
          <w:color w:val="C00000"/>
        </w:rPr>
        <w:t xml:space="preserve">Tips: </w:t>
      </w:r>
      <w:r>
        <w:rPr>
          <w:rFonts w:ascii="Times New Roman" w:eastAsia="Times New Roman" w:hAnsi="Times New Roman" w:cs="Times New Roman"/>
          <w:i/>
          <w:color w:val="C00000"/>
        </w:rPr>
        <w:t>Include both parental permission (“consent”) form as well as child assent form, where assent is appropriate (e.g., older child, teen).</w:t>
      </w:r>
    </w:p>
    <w:p w:rsidR="00A54C24" w:rsidRDefault="00A54C24">
      <w:pPr>
        <w:pBdr>
          <w:top w:val="nil"/>
          <w:left w:val="nil"/>
          <w:bottom w:val="nil"/>
          <w:right w:val="nil"/>
          <w:between w:val="nil"/>
        </w:pBdr>
        <w:spacing w:before="120" w:after="120"/>
        <w:ind w:left="1260" w:right="180"/>
      </w:pPr>
    </w:p>
    <w:sdt>
      <w:sdtPr>
        <w:id w:val="-1514226997"/>
        <w:lock w:val="sdtContentLocked"/>
        <w:placeholder>
          <w:docPart w:val="DefaultPlaceholder_-1854013440"/>
        </w:placeholder>
      </w:sdtPr>
      <w:sdtEndPr>
        <w:rPr>
          <w:rFonts w:ascii="Arial" w:eastAsia="Arial" w:hAnsi="Arial" w:cs="Arial"/>
          <w:color w:val="000000"/>
        </w:rPr>
      </w:sdtEndPr>
      <w:sdtContent>
        <w:sdt>
          <w:sdtPr>
            <w:rPr>
              <w:rFonts w:ascii="Times New Roman" w:eastAsia="Times New Roman" w:hAnsi="Times New Roman" w:cs="Times New Roman"/>
              <w:color w:val="000000"/>
            </w:rPr>
            <w:id w:val="1530223898"/>
            <w:placeholder>
              <w:docPart w:val="F7CC8E9F3830481299B823AD13749B40"/>
            </w:placeholder>
          </w:sdtPr>
          <w:sdtEndPr>
            <w:rPr>
              <w:rFonts w:ascii="Times" w:eastAsia="Times" w:hAnsi="Times" w:cs="Times"/>
              <w:color w:val="auto"/>
            </w:rPr>
          </w:sdtEndPr>
          <w:sdtContent>
            <w:p w:rsidR="00257768" w:rsidRPr="00063AAB" w:rsidRDefault="00257768" w:rsidP="00257768">
              <w:pPr>
                <w:pStyle w:val="ListParagraph"/>
                <w:numPr>
                  <w:ilvl w:val="1"/>
                  <w:numId w:val="6"/>
                </w:numPr>
                <w:pBdr>
                  <w:top w:val="nil"/>
                  <w:left w:val="nil"/>
                  <w:bottom w:val="nil"/>
                  <w:right w:val="nil"/>
                  <w:between w:val="nil"/>
                </w:pBdr>
                <w:tabs>
                  <w:tab w:val="left" w:pos="1800"/>
                </w:tabs>
                <w:ind w:right="180" w:hanging="540"/>
                <w:rPr>
                  <w:rFonts w:ascii="Times New Roman" w:eastAsia="Times New Roman" w:hAnsi="Times New Roman" w:cs="Times New Roman"/>
                  <w:color w:val="000000"/>
                </w:rPr>
              </w:pPr>
              <w:r>
                <w:rPr>
                  <w:rFonts w:ascii="Times New Roman" w:eastAsia="Times New Roman" w:hAnsi="Times New Roman" w:cs="Times New Roman"/>
                  <w:color w:val="000000"/>
                </w:rPr>
                <w:t>For research that involves deception describe how the study meets all of the following criteria for an alteration of the consent process:</w:t>
              </w:r>
            </w:p>
          </w:sdtContent>
        </w:sdt>
        <w:p w:rsidR="00A54C24" w:rsidRPr="00257768" w:rsidRDefault="00ED7E7A" w:rsidP="00257768">
          <w:pPr>
            <w:numPr>
              <w:ilvl w:val="0"/>
              <w:numId w:val="5"/>
            </w:numPr>
            <w:pBdr>
              <w:top w:val="nil"/>
              <w:left w:val="nil"/>
              <w:bottom w:val="nil"/>
              <w:right w:val="nil"/>
              <w:between w:val="nil"/>
            </w:pBdr>
            <w:tabs>
              <w:tab w:val="left" w:pos="180"/>
            </w:tabs>
            <w:rPr>
              <w:rFonts w:ascii="Times New Roman" w:hAnsi="Times New Roman" w:cs="Times New Roman"/>
              <w:color w:val="000000"/>
            </w:rPr>
          </w:pPr>
          <w:r w:rsidRPr="00257768">
            <w:rPr>
              <w:rFonts w:ascii="Times New Roman" w:hAnsi="Times New Roman" w:cs="Times New Roman"/>
              <w:color w:val="000000"/>
            </w:rPr>
            <w:t>The research involves no more than minimal risk to the subjects</w:t>
          </w:r>
        </w:p>
        <w:p w:rsidR="00A54C24" w:rsidRPr="00301C6F" w:rsidRDefault="00ED7E7A">
          <w:pPr>
            <w:numPr>
              <w:ilvl w:val="0"/>
              <w:numId w:val="5"/>
            </w:numPr>
            <w:pBdr>
              <w:top w:val="nil"/>
              <w:left w:val="nil"/>
              <w:bottom w:val="nil"/>
              <w:right w:val="nil"/>
              <w:between w:val="nil"/>
            </w:pBdr>
            <w:tabs>
              <w:tab w:val="left" w:pos="180"/>
            </w:tabs>
            <w:rPr>
              <w:rFonts w:ascii="Times New Roman" w:hAnsi="Times New Roman" w:cs="Times New Roman"/>
            </w:rPr>
          </w:pPr>
          <w:r w:rsidRPr="00301C6F">
            <w:rPr>
              <w:rFonts w:ascii="Times New Roman" w:hAnsi="Times New Roman" w:cs="Times New Roman"/>
              <w:color w:val="000000"/>
            </w:rPr>
            <w:t>The alteration will not adversely affect the rights and welfare of the subjects</w:t>
          </w:r>
        </w:p>
        <w:p w:rsidR="00A54C24" w:rsidRPr="00301C6F" w:rsidRDefault="00ED7E7A">
          <w:pPr>
            <w:numPr>
              <w:ilvl w:val="0"/>
              <w:numId w:val="5"/>
            </w:numPr>
            <w:pBdr>
              <w:top w:val="nil"/>
              <w:left w:val="nil"/>
              <w:bottom w:val="nil"/>
              <w:right w:val="nil"/>
              <w:between w:val="nil"/>
            </w:pBdr>
            <w:tabs>
              <w:tab w:val="left" w:pos="180"/>
            </w:tabs>
            <w:rPr>
              <w:rFonts w:ascii="Times New Roman" w:hAnsi="Times New Roman" w:cs="Times New Roman"/>
            </w:rPr>
          </w:pPr>
          <w:r w:rsidRPr="00301C6F">
            <w:rPr>
              <w:rFonts w:ascii="Times New Roman" w:hAnsi="Times New Roman" w:cs="Times New Roman"/>
              <w:color w:val="000000"/>
            </w:rPr>
            <w:t>The research could not practicably be carried out without the alteration/deception</w:t>
          </w:r>
        </w:p>
        <w:p w:rsidR="00A54C24" w:rsidRDefault="00ED7E7A" w:rsidP="00F922C5">
          <w:pPr>
            <w:numPr>
              <w:ilvl w:val="0"/>
              <w:numId w:val="5"/>
            </w:numPr>
            <w:pBdr>
              <w:top w:val="nil"/>
              <w:left w:val="nil"/>
              <w:bottom w:val="nil"/>
              <w:right w:val="nil"/>
              <w:between w:val="nil"/>
            </w:pBdr>
            <w:tabs>
              <w:tab w:val="left" w:pos="180"/>
            </w:tabs>
          </w:pPr>
          <w:r w:rsidRPr="00301C6F">
            <w:rPr>
              <w:rFonts w:ascii="Times New Roman" w:hAnsi="Times New Roman" w:cs="Times New Roman"/>
              <w:color w:val="000000"/>
            </w:rPr>
            <w:t>(Optional but encouraged in most cases) Subjects will be provided with additional pertinent information after participation (i.e., debriefing for studies involving deception)</w:t>
          </w:r>
          <w:r>
            <w:rPr>
              <w:rFonts w:ascii="Arial" w:eastAsia="Arial" w:hAnsi="Arial" w:cs="Arial"/>
              <w:color w:val="000000"/>
            </w:rPr>
            <w:t xml:space="preserve"> </w:t>
          </w:r>
        </w:p>
      </w:sdtContent>
    </w:sdt>
    <w:sdt>
      <w:sdtPr>
        <w:id w:val="1680850214"/>
        <w:placeholder>
          <w:docPart w:val="B815C90D9792407786E4145F17684BA4"/>
        </w:placeholder>
        <w:showingPlcHdr/>
      </w:sdtPr>
      <w:sdtEndPr/>
      <w:sdtContent>
        <w:p w:rsidR="00276486" w:rsidRDefault="00276486" w:rsidP="00276486">
          <w:pPr>
            <w:pBdr>
              <w:top w:val="nil"/>
              <w:left w:val="nil"/>
              <w:bottom w:val="nil"/>
              <w:right w:val="nil"/>
              <w:between w:val="nil"/>
            </w:pBdr>
            <w:spacing w:before="120" w:after="120"/>
            <w:ind w:left="720"/>
          </w:pPr>
          <w:r>
            <w:rPr>
              <w:rStyle w:val="PlaceholderText"/>
            </w:rPr>
            <w:t>Click here to provide a response.</w:t>
          </w:r>
        </w:p>
      </w:sdtContent>
    </w:sdt>
    <w:p w:rsidR="00F922C5" w:rsidRPr="00F922C5" w:rsidRDefault="00F922C5" w:rsidP="00F922C5">
      <w:pPr>
        <w:pBdr>
          <w:top w:val="nil"/>
          <w:left w:val="nil"/>
          <w:bottom w:val="nil"/>
          <w:right w:val="nil"/>
          <w:between w:val="nil"/>
        </w:pBdr>
        <w:spacing w:before="120" w:after="120"/>
        <w:ind w:left="720" w:right="187" w:firstLine="450"/>
      </w:pPr>
    </w:p>
    <w:p w:rsidR="00A54C24" w:rsidRPr="00F922C5" w:rsidRDefault="00ED7E7A" w:rsidP="00F922C5">
      <w:pPr>
        <w:pBdr>
          <w:top w:val="nil"/>
          <w:left w:val="nil"/>
          <w:bottom w:val="nil"/>
          <w:right w:val="nil"/>
          <w:between w:val="nil"/>
        </w:pBdr>
        <w:tabs>
          <w:tab w:val="left" w:pos="1260"/>
        </w:tabs>
        <w:spacing w:before="120" w:after="120"/>
        <w:ind w:left="1260" w:right="720" w:hanging="720"/>
        <w:rPr>
          <w:rFonts w:ascii="Times New Roman" w:eastAsia="Times New Roman" w:hAnsi="Times New Roman" w:cs="Times New Roman"/>
          <w:color w:val="C00000"/>
        </w:rPr>
      </w:pPr>
      <w:r>
        <w:rPr>
          <w:color w:val="C00000"/>
        </w:rPr>
        <w:t xml:space="preserve">     </w:t>
      </w:r>
      <w:r w:rsidR="00F922C5">
        <w:rPr>
          <w:rFonts w:ascii="Times New Roman" w:eastAsia="Times New Roman" w:hAnsi="Times New Roman" w:cs="Times New Roman"/>
          <w:color w:val="C00000"/>
        </w:rPr>
        <w:tab/>
      </w:r>
      <w:r>
        <w:rPr>
          <w:rFonts w:ascii="Times New Roman" w:eastAsia="Times New Roman" w:hAnsi="Times New Roman" w:cs="Times New Roman"/>
          <w:b/>
          <w:i/>
          <w:color w:val="C00000"/>
        </w:rPr>
        <w:t xml:space="preserve">Rationale: </w:t>
      </w:r>
      <w:r>
        <w:rPr>
          <w:rFonts w:ascii="Times New Roman" w:eastAsia="Times New Roman" w:hAnsi="Times New Roman" w:cs="Times New Roman"/>
          <w:i/>
          <w:color w:val="C00000"/>
        </w:rPr>
        <w:t>Used to determine whether an alteration of the consent process can be granted in order to conduct the research using deception. Using deception means that a potential participant cannot be fully informed which violates a subject’s autonomy to make an informed decision regarding participation.</w:t>
      </w:r>
    </w:p>
    <w:p w:rsidR="00A54C24" w:rsidRDefault="00ED7E7A" w:rsidP="008B2760">
      <w:pPr>
        <w:widowControl w:val="0"/>
        <w:pBdr>
          <w:top w:val="nil"/>
          <w:left w:val="nil"/>
          <w:bottom w:val="nil"/>
          <w:right w:val="nil"/>
          <w:between w:val="nil"/>
        </w:pBdr>
        <w:spacing w:before="240"/>
        <w:ind w:left="1260" w:right="257"/>
        <w:rPr>
          <w:rFonts w:ascii="Times New Roman" w:eastAsia="Times New Roman" w:hAnsi="Times New Roman" w:cs="Times New Roman"/>
          <w:i/>
          <w:color w:val="C00000"/>
        </w:rPr>
      </w:pPr>
      <w:r>
        <w:rPr>
          <w:rFonts w:ascii="Times New Roman" w:eastAsia="Times New Roman" w:hAnsi="Times New Roman" w:cs="Times New Roman"/>
          <w:b/>
          <w:i/>
          <w:color w:val="C00000"/>
        </w:rPr>
        <w:lastRenderedPageBreak/>
        <w:t xml:space="preserve">Tip: </w:t>
      </w:r>
      <w:r>
        <w:rPr>
          <w:rFonts w:ascii="Times New Roman" w:eastAsia="Times New Roman" w:hAnsi="Times New Roman" w:cs="Times New Roman"/>
          <w:i/>
          <w:color w:val="C00000"/>
        </w:rPr>
        <w:t xml:space="preserve">Deception in research is rare and must be robustly justified. Think carefully about whether the proposed deception is absolutely necessary. Deception can vary from incomplete disclosure of study purpose to the use of an undisclosed research intervention. The third bullet is important for providing justification for the deception. </w:t>
      </w:r>
    </w:p>
    <w:p w:rsidR="00A54C24" w:rsidRDefault="00A54C24">
      <w:pPr>
        <w:widowControl w:val="0"/>
        <w:pBdr>
          <w:top w:val="nil"/>
          <w:left w:val="nil"/>
          <w:bottom w:val="nil"/>
          <w:right w:val="nil"/>
          <w:between w:val="nil"/>
        </w:pBdr>
        <w:spacing w:before="240"/>
        <w:ind w:left="720" w:right="248"/>
        <w:rPr>
          <w:rFonts w:ascii="Times New Roman" w:eastAsia="Times New Roman" w:hAnsi="Times New Roman" w:cs="Times New Roman"/>
          <w:i/>
          <w:color w:val="000000"/>
        </w:rPr>
      </w:pPr>
    </w:p>
    <w:sectPr w:rsidR="00A54C24">
      <w:headerReference w:type="default" r:id="rId27"/>
      <w:footerReference w:type="default" r:id="rId28"/>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758" w:rsidRDefault="00D14758">
      <w:r>
        <w:separator/>
      </w:r>
    </w:p>
    <w:p w:rsidR="00D14758" w:rsidRDefault="00D14758"/>
  </w:endnote>
  <w:endnote w:type="continuationSeparator" w:id="0">
    <w:p w:rsidR="00D14758" w:rsidRDefault="00D14758">
      <w:r>
        <w:continuationSeparator/>
      </w:r>
    </w:p>
    <w:p w:rsidR="00D14758" w:rsidRDefault="00D147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393" w:rsidRDefault="00847393">
    <w:pPr>
      <w:pBdr>
        <w:top w:val="nil"/>
        <w:left w:val="nil"/>
        <w:bottom w:val="nil"/>
        <w:right w:val="nil"/>
        <w:between w:val="nil"/>
      </w:pBdr>
      <w:tabs>
        <w:tab w:val="center" w:pos="4320"/>
        <w:tab w:val="right" w:pos="864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VT Research Protocol 503a version 1.0.1</w:t>
    </w:r>
    <w:r>
      <w:rPr>
        <w:rFonts w:ascii="Times New Roman" w:eastAsia="Times New Roman" w:hAnsi="Times New Roman" w:cs="Times New Roman"/>
        <w:color w:val="000000"/>
        <w:sz w:val="20"/>
        <w:szCs w:val="20"/>
      </w:rPr>
      <w:tab/>
      <w:t xml:space="preserve">Page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4</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of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NUMPAGES</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23</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ab/>
    </w:r>
    <w:sdt>
      <w:sdtPr>
        <w:tag w:val="goog_rdk_232"/>
        <w:id w:val="-690524256"/>
      </w:sdtPr>
      <w:sdtEndPr/>
      <w:sdtContent>
        <w:r>
          <w:rPr>
            <w:rFonts w:ascii="Times New Roman" w:eastAsia="Times New Roman" w:hAnsi="Times New Roman" w:cs="Times New Roman"/>
            <w:color w:val="000000"/>
            <w:sz w:val="20"/>
            <w:szCs w:val="20"/>
          </w:rPr>
          <w:t>September 17, 2021</w:t>
        </w:r>
      </w:sdtContent>
    </w:sdt>
  </w:p>
  <w:p w:rsidR="00847393" w:rsidRDefault="008473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758" w:rsidRDefault="00D14758">
      <w:r>
        <w:separator/>
      </w:r>
    </w:p>
    <w:p w:rsidR="00D14758" w:rsidRDefault="00D14758"/>
  </w:footnote>
  <w:footnote w:type="continuationSeparator" w:id="0">
    <w:p w:rsidR="00D14758" w:rsidRDefault="00D14758">
      <w:r>
        <w:continuationSeparator/>
      </w:r>
    </w:p>
    <w:p w:rsidR="00D14758" w:rsidRDefault="00D147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393" w:rsidRDefault="00847393">
    <w:pPr>
      <w:pBdr>
        <w:top w:val="nil"/>
        <w:left w:val="nil"/>
        <w:bottom w:val="nil"/>
        <w:right w:val="nil"/>
        <w:between w:val="nil"/>
      </w:pBdr>
      <w:tabs>
        <w:tab w:val="center" w:pos="4320"/>
        <w:tab w:val="right" w:pos="8640"/>
      </w:tabs>
      <w:rPr>
        <w:color w:val="000000"/>
      </w:rPr>
    </w:pPr>
    <w:r>
      <w:rPr>
        <w:color w:val="000000"/>
      </w:rPr>
      <w:t>PROTOCOL (</w:t>
    </w:r>
    <w:r>
      <w:t xml:space="preserve">STUDY) </w:t>
    </w:r>
    <w:r>
      <w:rPr>
        <w:color w:val="000000"/>
      </w:rPr>
      <w:t>TITLE AND NUMBER</w:t>
    </w:r>
  </w:p>
  <w:p w:rsidR="00847393" w:rsidRDefault="00847393">
    <w:pPr>
      <w:pBdr>
        <w:top w:val="nil"/>
        <w:left w:val="nil"/>
        <w:bottom w:val="nil"/>
        <w:right w:val="nil"/>
        <w:between w:val="nil"/>
      </w:pBdr>
      <w:tabs>
        <w:tab w:val="center" w:pos="4320"/>
        <w:tab w:val="right" w:pos="8640"/>
      </w:tabs>
      <w:rPr>
        <w:color w:val="000000"/>
      </w:rPr>
    </w:pPr>
  </w:p>
  <w:p w:rsidR="00847393" w:rsidRDefault="008473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E5E9A"/>
    <w:multiLevelType w:val="multilevel"/>
    <w:tmpl w:val="0F905118"/>
    <w:lvl w:ilvl="0">
      <w:start w:val="1"/>
      <w:numFmt w:val="bullet"/>
      <w:lvlText w:val="●"/>
      <w:lvlJc w:val="left"/>
      <w:pPr>
        <w:ind w:left="1620" w:hanging="360"/>
      </w:pPr>
      <w:rPr>
        <w:rFonts w:ascii="Noto Sans Symbols" w:eastAsia="Noto Sans Symbols" w:hAnsi="Noto Sans Symbols" w:cs="Noto Sans Symbols"/>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abstractNum w:abstractNumId="1" w15:restartNumberingAfterBreak="0">
    <w:nsid w:val="2096529B"/>
    <w:multiLevelType w:val="multilevel"/>
    <w:tmpl w:val="BA12B89C"/>
    <w:lvl w:ilvl="0">
      <w:start w:val="1"/>
      <w:numFmt w:val="decimal"/>
      <w:lvlText w:val="%1.0"/>
      <w:lvlJc w:val="left"/>
      <w:pPr>
        <w:ind w:left="720" w:hanging="720"/>
      </w:pPr>
      <w:rPr>
        <w:rFonts w:ascii="Times New Roman" w:eastAsia="Times New Roman" w:hAnsi="Times New Roman" w:cs="Times New Roman"/>
        <w:sz w:val="28"/>
        <w:szCs w:val="28"/>
      </w:rPr>
    </w:lvl>
    <w:lvl w:ilvl="1">
      <w:start w:val="1"/>
      <w:numFmt w:val="bullet"/>
      <w:lvlText w:val="●"/>
      <w:lvlJc w:val="left"/>
      <w:pPr>
        <w:ind w:left="1260" w:firstLine="0"/>
      </w:pPr>
      <w:rPr>
        <w:rFonts w:ascii="Noto Sans Symbols" w:eastAsia="Noto Sans Symbols" w:hAnsi="Noto Sans Symbols" w:cs="Noto Sans Symbols"/>
        <w:b w:val="0"/>
        <w:i w:val="0"/>
        <w:sz w:val="24"/>
        <w:szCs w:val="24"/>
      </w:rPr>
    </w:lvl>
    <w:lvl w:ilvl="2">
      <w:start w:val="1"/>
      <w:numFmt w:val="bullet"/>
      <w:lvlText w:val="●"/>
      <w:lvlJc w:val="left"/>
      <w:pPr>
        <w:ind w:left="2160" w:hanging="180"/>
      </w:pPr>
      <w:rPr>
        <w:rFonts w:ascii="Noto Sans Symbols" w:eastAsia="Noto Sans Symbols" w:hAnsi="Noto Sans Symbols" w:cs="Noto Sans Symbols"/>
        <w:color w:val="000000"/>
      </w:rPr>
    </w:lvl>
    <w:lvl w:ilvl="3">
      <w:start w:val="1"/>
      <w:numFmt w:val="bullet"/>
      <w:lvlText w:val="o"/>
      <w:lvlJc w:val="left"/>
      <w:pPr>
        <w:ind w:left="2880" w:hanging="360"/>
      </w:pPr>
      <w:rPr>
        <w:rFonts w:ascii="Courier New" w:eastAsia="Courier New" w:hAnsi="Courier New" w:cs="Courier New"/>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13380F"/>
    <w:multiLevelType w:val="multilevel"/>
    <w:tmpl w:val="9FCA9B0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36337CC3"/>
    <w:multiLevelType w:val="multilevel"/>
    <w:tmpl w:val="4EB26138"/>
    <w:lvl w:ilvl="0">
      <w:start w:val="1"/>
      <w:numFmt w:val="bullet"/>
      <w:lvlText w:val="●"/>
      <w:lvlJc w:val="left"/>
      <w:pPr>
        <w:ind w:left="1620" w:hanging="360"/>
      </w:pPr>
      <w:rPr>
        <w:u w:val="none"/>
      </w:rPr>
    </w:lvl>
    <w:lvl w:ilvl="1">
      <w:start w:val="1"/>
      <w:numFmt w:val="bullet"/>
      <w:lvlText w:val="○"/>
      <w:lvlJc w:val="left"/>
      <w:pPr>
        <w:ind w:left="2340" w:hanging="360"/>
      </w:pPr>
      <w:rPr>
        <w:u w:val="none"/>
      </w:rPr>
    </w:lvl>
    <w:lvl w:ilvl="2">
      <w:start w:val="1"/>
      <w:numFmt w:val="bullet"/>
      <w:lvlText w:val="■"/>
      <w:lvlJc w:val="left"/>
      <w:pPr>
        <w:ind w:left="3060" w:hanging="360"/>
      </w:pPr>
      <w:rPr>
        <w:u w:val="none"/>
      </w:rPr>
    </w:lvl>
    <w:lvl w:ilvl="3">
      <w:start w:val="1"/>
      <w:numFmt w:val="bullet"/>
      <w:lvlText w:val="●"/>
      <w:lvlJc w:val="left"/>
      <w:pPr>
        <w:ind w:left="3780" w:hanging="360"/>
      </w:pPr>
      <w:rPr>
        <w:u w:val="none"/>
      </w:rPr>
    </w:lvl>
    <w:lvl w:ilvl="4">
      <w:start w:val="1"/>
      <w:numFmt w:val="bullet"/>
      <w:lvlText w:val="○"/>
      <w:lvlJc w:val="left"/>
      <w:pPr>
        <w:ind w:left="4500" w:hanging="360"/>
      </w:pPr>
      <w:rPr>
        <w:u w:val="none"/>
      </w:rPr>
    </w:lvl>
    <w:lvl w:ilvl="5">
      <w:start w:val="1"/>
      <w:numFmt w:val="bullet"/>
      <w:lvlText w:val="■"/>
      <w:lvlJc w:val="left"/>
      <w:pPr>
        <w:ind w:left="5220" w:hanging="360"/>
      </w:pPr>
      <w:rPr>
        <w:u w:val="none"/>
      </w:rPr>
    </w:lvl>
    <w:lvl w:ilvl="6">
      <w:start w:val="1"/>
      <w:numFmt w:val="bullet"/>
      <w:lvlText w:val="●"/>
      <w:lvlJc w:val="left"/>
      <w:pPr>
        <w:ind w:left="5940" w:hanging="360"/>
      </w:pPr>
      <w:rPr>
        <w:u w:val="none"/>
      </w:rPr>
    </w:lvl>
    <w:lvl w:ilvl="7">
      <w:start w:val="1"/>
      <w:numFmt w:val="bullet"/>
      <w:lvlText w:val="○"/>
      <w:lvlJc w:val="left"/>
      <w:pPr>
        <w:ind w:left="6660" w:hanging="360"/>
      </w:pPr>
      <w:rPr>
        <w:u w:val="none"/>
      </w:rPr>
    </w:lvl>
    <w:lvl w:ilvl="8">
      <w:start w:val="1"/>
      <w:numFmt w:val="bullet"/>
      <w:lvlText w:val="■"/>
      <w:lvlJc w:val="left"/>
      <w:pPr>
        <w:ind w:left="7380" w:hanging="360"/>
      </w:pPr>
      <w:rPr>
        <w:u w:val="none"/>
      </w:rPr>
    </w:lvl>
  </w:abstractNum>
  <w:abstractNum w:abstractNumId="4" w15:restartNumberingAfterBreak="0">
    <w:nsid w:val="38BE07E5"/>
    <w:multiLevelType w:val="hybridMultilevel"/>
    <w:tmpl w:val="142403C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391351EC"/>
    <w:multiLevelType w:val="multilevel"/>
    <w:tmpl w:val="36CECCC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6" w15:restartNumberingAfterBreak="0">
    <w:nsid w:val="4F1B0547"/>
    <w:multiLevelType w:val="multilevel"/>
    <w:tmpl w:val="6AD6322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7" w15:restartNumberingAfterBreak="0">
    <w:nsid w:val="5CED42EC"/>
    <w:multiLevelType w:val="multilevel"/>
    <w:tmpl w:val="0EE2675E"/>
    <w:lvl w:ilvl="0">
      <w:start w:val="1"/>
      <w:numFmt w:val="bullet"/>
      <w:lvlText w:val="●"/>
      <w:lvlJc w:val="left"/>
      <w:pPr>
        <w:ind w:left="1620" w:hanging="360"/>
      </w:pPr>
      <w:rPr>
        <w:rFonts w:ascii="Noto Sans Symbols" w:eastAsia="Noto Sans Symbols" w:hAnsi="Noto Sans Symbols" w:cs="Noto Sans Symbols"/>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abstractNum w:abstractNumId="8" w15:restartNumberingAfterBreak="0">
    <w:nsid w:val="5F157DA8"/>
    <w:multiLevelType w:val="multilevel"/>
    <w:tmpl w:val="4030EC94"/>
    <w:lvl w:ilvl="0">
      <w:start w:val="1"/>
      <w:numFmt w:val="decimal"/>
      <w:lvlText w:val="%1.0"/>
      <w:lvlJc w:val="left"/>
      <w:pPr>
        <w:ind w:left="720" w:hanging="720"/>
      </w:pPr>
      <w:rPr>
        <w:rFonts w:ascii="Times New Roman" w:eastAsia="Times New Roman" w:hAnsi="Times New Roman" w:cs="Times New Roman"/>
        <w:sz w:val="28"/>
        <w:szCs w:val="28"/>
      </w:rPr>
    </w:lvl>
    <w:lvl w:ilvl="1">
      <w:start w:val="1"/>
      <w:numFmt w:val="decimal"/>
      <w:lvlText w:val="%1.%2"/>
      <w:lvlJc w:val="left"/>
      <w:pPr>
        <w:ind w:left="1260" w:firstLine="0"/>
      </w:pPr>
      <w:rPr>
        <w:b w:val="0"/>
        <w:i w:val="0"/>
        <w:color w:val="auto"/>
        <w:sz w:val="24"/>
        <w:szCs w:val="24"/>
      </w:rPr>
    </w:lvl>
    <w:lvl w:ilvl="2">
      <w:start w:val="1"/>
      <w:numFmt w:val="bullet"/>
      <w:lvlText w:val="●"/>
      <w:lvlJc w:val="left"/>
      <w:pPr>
        <w:ind w:left="2160" w:hanging="180"/>
      </w:pPr>
      <w:rPr>
        <w:rFonts w:ascii="Noto Sans Symbols" w:eastAsia="Noto Sans Symbols" w:hAnsi="Noto Sans Symbols" w:cs="Noto Sans Symbols"/>
        <w:color w:val="000000"/>
      </w:rPr>
    </w:lvl>
    <w:lvl w:ilvl="3">
      <w:start w:val="1"/>
      <w:numFmt w:val="bullet"/>
      <w:lvlText w:val="o"/>
      <w:lvlJc w:val="left"/>
      <w:pPr>
        <w:ind w:left="2880" w:hanging="360"/>
      </w:pPr>
      <w:rPr>
        <w:rFonts w:ascii="Courier New" w:eastAsia="Courier New" w:hAnsi="Courier New" w:cs="Courier New"/>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2180FE5"/>
    <w:multiLevelType w:val="multilevel"/>
    <w:tmpl w:val="4030EC94"/>
    <w:lvl w:ilvl="0">
      <w:start w:val="1"/>
      <w:numFmt w:val="decimal"/>
      <w:lvlText w:val="%1.0"/>
      <w:lvlJc w:val="left"/>
      <w:pPr>
        <w:ind w:left="720" w:hanging="720"/>
      </w:pPr>
      <w:rPr>
        <w:rFonts w:ascii="Times New Roman" w:eastAsia="Times New Roman" w:hAnsi="Times New Roman" w:cs="Times New Roman"/>
        <w:sz w:val="28"/>
        <w:szCs w:val="28"/>
      </w:rPr>
    </w:lvl>
    <w:lvl w:ilvl="1">
      <w:start w:val="1"/>
      <w:numFmt w:val="decimal"/>
      <w:lvlText w:val="%1.%2"/>
      <w:lvlJc w:val="left"/>
      <w:pPr>
        <w:ind w:left="1260" w:firstLine="0"/>
      </w:pPr>
      <w:rPr>
        <w:b w:val="0"/>
        <w:i w:val="0"/>
        <w:color w:val="auto"/>
        <w:sz w:val="24"/>
        <w:szCs w:val="24"/>
      </w:rPr>
    </w:lvl>
    <w:lvl w:ilvl="2">
      <w:start w:val="1"/>
      <w:numFmt w:val="bullet"/>
      <w:lvlText w:val="●"/>
      <w:lvlJc w:val="left"/>
      <w:pPr>
        <w:ind w:left="2160" w:hanging="180"/>
      </w:pPr>
      <w:rPr>
        <w:rFonts w:ascii="Noto Sans Symbols" w:eastAsia="Noto Sans Symbols" w:hAnsi="Noto Sans Symbols" w:cs="Noto Sans Symbols"/>
        <w:color w:val="000000"/>
      </w:rPr>
    </w:lvl>
    <w:lvl w:ilvl="3">
      <w:start w:val="1"/>
      <w:numFmt w:val="bullet"/>
      <w:lvlText w:val="o"/>
      <w:lvlJc w:val="left"/>
      <w:pPr>
        <w:ind w:left="2880" w:hanging="360"/>
      </w:pPr>
      <w:rPr>
        <w:rFonts w:ascii="Courier New" w:eastAsia="Courier New" w:hAnsi="Courier New" w:cs="Courier New"/>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37197"/>
    <w:multiLevelType w:val="multilevel"/>
    <w:tmpl w:val="191829D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6C9905D6"/>
    <w:multiLevelType w:val="multilevel"/>
    <w:tmpl w:val="4816CCDA"/>
    <w:lvl w:ilvl="0">
      <w:start w:val="1"/>
      <w:numFmt w:val="bullet"/>
      <w:lvlText w:val="●"/>
      <w:lvlJc w:val="left"/>
      <w:pPr>
        <w:ind w:left="1620" w:hanging="360"/>
      </w:pPr>
      <w:rPr>
        <w:u w:val="none"/>
      </w:rPr>
    </w:lvl>
    <w:lvl w:ilvl="1">
      <w:start w:val="1"/>
      <w:numFmt w:val="bullet"/>
      <w:lvlText w:val="○"/>
      <w:lvlJc w:val="left"/>
      <w:pPr>
        <w:ind w:left="2340" w:hanging="360"/>
      </w:pPr>
      <w:rPr>
        <w:u w:val="none"/>
      </w:rPr>
    </w:lvl>
    <w:lvl w:ilvl="2">
      <w:start w:val="1"/>
      <w:numFmt w:val="bullet"/>
      <w:lvlText w:val="■"/>
      <w:lvlJc w:val="left"/>
      <w:pPr>
        <w:ind w:left="3060" w:hanging="360"/>
      </w:pPr>
      <w:rPr>
        <w:u w:val="none"/>
      </w:rPr>
    </w:lvl>
    <w:lvl w:ilvl="3">
      <w:start w:val="1"/>
      <w:numFmt w:val="bullet"/>
      <w:lvlText w:val="●"/>
      <w:lvlJc w:val="left"/>
      <w:pPr>
        <w:ind w:left="3780" w:hanging="360"/>
      </w:pPr>
      <w:rPr>
        <w:u w:val="none"/>
      </w:rPr>
    </w:lvl>
    <w:lvl w:ilvl="4">
      <w:start w:val="1"/>
      <w:numFmt w:val="bullet"/>
      <w:lvlText w:val="○"/>
      <w:lvlJc w:val="left"/>
      <w:pPr>
        <w:ind w:left="4500" w:hanging="360"/>
      </w:pPr>
      <w:rPr>
        <w:u w:val="none"/>
      </w:rPr>
    </w:lvl>
    <w:lvl w:ilvl="5">
      <w:start w:val="1"/>
      <w:numFmt w:val="bullet"/>
      <w:lvlText w:val="■"/>
      <w:lvlJc w:val="left"/>
      <w:pPr>
        <w:ind w:left="5220" w:hanging="360"/>
      </w:pPr>
      <w:rPr>
        <w:u w:val="none"/>
      </w:rPr>
    </w:lvl>
    <w:lvl w:ilvl="6">
      <w:start w:val="1"/>
      <w:numFmt w:val="bullet"/>
      <w:lvlText w:val="●"/>
      <w:lvlJc w:val="left"/>
      <w:pPr>
        <w:ind w:left="5940" w:hanging="360"/>
      </w:pPr>
      <w:rPr>
        <w:u w:val="none"/>
      </w:rPr>
    </w:lvl>
    <w:lvl w:ilvl="7">
      <w:start w:val="1"/>
      <w:numFmt w:val="bullet"/>
      <w:lvlText w:val="○"/>
      <w:lvlJc w:val="left"/>
      <w:pPr>
        <w:ind w:left="6660" w:hanging="360"/>
      </w:pPr>
      <w:rPr>
        <w:u w:val="none"/>
      </w:rPr>
    </w:lvl>
    <w:lvl w:ilvl="8">
      <w:start w:val="1"/>
      <w:numFmt w:val="bullet"/>
      <w:lvlText w:val="■"/>
      <w:lvlJc w:val="left"/>
      <w:pPr>
        <w:ind w:left="7380" w:hanging="360"/>
      </w:pPr>
      <w:rPr>
        <w:u w:val="none"/>
      </w:rPr>
    </w:lvl>
  </w:abstractNum>
  <w:abstractNum w:abstractNumId="12" w15:restartNumberingAfterBreak="0">
    <w:nsid w:val="6F4444C7"/>
    <w:multiLevelType w:val="hybridMultilevel"/>
    <w:tmpl w:val="322C1AC8"/>
    <w:lvl w:ilvl="0" w:tplc="C608D934">
      <w:start w:val="13"/>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7CCF57FD"/>
    <w:multiLevelType w:val="multilevel"/>
    <w:tmpl w:val="A114E8AC"/>
    <w:lvl w:ilvl="0">
      <w:start w:val="1"/>
      <w:numFmt w:val="bullet"/>
      <w:lvlText w:val="●"/>
      <w:lvlJc w:val="left"/>
      <w:pPr>
        <w:ind w:left="1627" w:hanging="360"/>
      </w:pPr>
      <w:rPr>
        <w:rFonts w:ascii="Noto Sans Symbols" w:eastAsia="Noto Sans Symbols" w:hAnsi="Noto Sans Symbols" w:cs="Noto Sans Symbols"/>
      </w:rPr>
    </w:lvl>
    <w:lvl w:ilvl="1">
      <w:start w:val="1"/>
      <w:numFmt w:val="bullet"/>
      <w:lvlText w:val="o"/>
      <w:lvlJc w:val="left"/>
      <w:pPr>
        <w:ind w:left="2347" w:hanging="360"/>
      </w:pPr>
      <w:rPr>
        <w:rFonts w:ascii="Courier New" w:eastAsia="Courier New" w:hAnsi="Courier New" w:cs="Courier New"/>
      </w:rPr>
    </w:lvl>
    <w:lvl w:ilvl="2">
      <w:start w:val="1"/>
      <w:numFmt w:val="bullet"/>
      <w:lvlText w:val="▪"/>
      <w:lvlJc w:val="left"/>
      <w:pPr>
        <w:ind w:left="3067" w:hanging="360"/>
      </w:pPr>
      <w:rPr>
        <w:rFonts w:ascii="Noto Sans Symbols" w:eastAsia="Noto Sans Symbols" w:hAnsi="Noto Sans Symbols" w:cs="Noto Sans Symbols"/>
      </w:rPr>
    </w:lvl>
    <w:lvl w:ilvl="3">
      <w:start w:val="1"/>
      <w:numFmt w:val="bullet"/>
      <w:lvlText w:val="●"/>
      <w:lvlJc w:val="left"/>
      <w:pPr>
        <w:ind w:left="3787" w:hanging="360"/>
      </w:pPr>
      <w:rPr>
        <w:rFonts w:ascii="Noto Sans Symbols" w:eastAsia="Noto Sans Symbols" w:hAnsi="Noto Sans Symbols" w:cs="Noto Sans Symbols"/>
      </w:rPr>
    </w:lvl>
    <w:lvl w:ilvl="4">
      <w:start w:val="1"/>
      <w:numFmt w:val="bullet"/>
      <w:lvlText w:val="o"/>
      <w:lvlJc w:val="left"/>
      <w:pPr>
        <w:ind w:left="4507" w:hanging="360"/>
      </w:pPr>
      <w:rPr>
        <w:rFonts w:ascii="Courier New" w:eastAsia="Courier New" w:hAnsi="Courier New" w:cs="Courier New"/>
      </w:rPr>
    </w:lvl>
    <w:lvl w:ilvl="5">
      <w:start w:val="1"/>
      <w:numFmt w:val="bullet"/>
      <w:lvlText w:val="▪"/>
      <w:lvlJc w:val="left"/>
      <w:pPr>
        <w:ind w:left="5227" w:hanging="360"/>
      </w:pPr>
      <w:rPr>
        <w:rFonts w:ascii="Noto Sans Symbols" w:eastAsia="Noto Sans Symbols" w:hAnsi="Noto Sans Symbols" w:cs="Noto Sans Symbols"/>
      </w:rPr>
    </w:lvl>
    <w:lvl w:ilvl="6">
      <w:start w:val="1"/>
      <w:numFmt w:val="bullet"/>
      <w:lvlText w:val="●"/>
      <w:lvlJc w:val="left"/>
      <w:pPr>
        <w:ind w:left="5947" w:hanging="360"/>
      </w:pPr>
      <w:rPr>
        <w:rFonts w:ascii="Noto Sans Symbols" w:eastAsia="Noto Sans Symbols" w:hAnsi="Noto Sans Symbols" w:cs="Noto Sans Symbols"/>
      </w:rPr>
    </w:lvl>
    <w:lvl w:ilvl="7">
      <w:start w:val="1"/>
      <w:numFmt w:val="bullet"/>
      <w:lvlText w:val="o"/>
      <w:lvlJc w:val="left"/>
      <w:pPr>
        <w:ind w:left="6667" w:hanging="360"/>
      </w:pPr>
      <w:rPr>
        <w:rFonts w:ascii="Courier New" w:eastAsia="Courier New" w:hAnsi="Courier New" w:cs="Courier New"/>
      </w:rPr>
    </w:lvl>
    <w:lvl w:ilvl="8">
      <w:start w:val="1"/>
      <w:numFmt w:val="bullet"/>
      <w:lvlText w:val="▪"/>
      <w:lvlJc w:val="left"/>
      <w:pPr>
        <w:ind w:left="7387" w:hanging="360"/>
      </w:pPr>
      <w:rPr>
        <w:rFonts w:ascii="Noto Sans Symbols" w:eastAsia="Noto Sans Symbols" w:hAnsi="Noto Sans Symbols" w:cs="Noto Sans Symbols"/>
      </w:rPr>
    </w:lvl>
  </w:abstractNum>
  <w:num w:numId="1">
    <w:abstractNumId w:val="0"/>
  </w:num>
  <w:num w:numId="2">
    <w:abstractNumId w:val="2"/>
  </w:num>
  <w:num w:numId="3">
    <w:abstractNumId w:val="10"/>
  </w:num>
  <w:num w:numId="4">
    <w:abstractNumId w:val="3"/>
  </w:num>
  <w:num w:numId="5">
    <w:abstractNumId w:val="13"/>
  </w:num>
  <w:num w:numId="6">
    <w:abstractNumId w:val="9"/>
  </w:num>
  <w:num w:numId="7">
    <w:abstractNumId w:val="6"/>
  </w:num>
  <w:num w:numId="8">
    <w:abstractNumId w:val="5"/>
  </w:num>
  <w:num w:numId="9">
    <w:abstractNumId w:val="11"/>
  </w:num>
  <w:num w:numId="10">
    <w:abstractNumId w:val="1"/>
  </w:num>
  <w:num w:numId="11">
    <w:abstractNumId w:val="7"/>
  </w:num>
  <w:num w:numId="12">
    <w:abstractNumId w:val="8"/>
  </w:num>
  <w:num w:numId="13">
    <w:abstractNumId w:val="12"/>
  </w:num>
  <w:num w:numId="14">
    <w:abstractNumId w:val="4"/>
  </w:num>
  <w:num w:numId="15">
    <w:abstractNumId w:val="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C24"/>
    <w:rsid w:val="00080816"/>
    <w:rsid w:val="000A5AD8"/>
    <w:rsid w:val="000B37E8"/>
    <w:rsid w:val="002570B5"/>
    <w:rsid w:val="00257768"/>
    <w:rsid w:val="00276486"/>
    <w:rsid w:val="002B4EB7"/>
    <w:rsid w:val="002C39D3"/>
    <w:rsid w:val="00301C6F"/>
    <w:rsid w:val="003965DC"/>
    <w:rsid w:val="00423AB0"/>
    <w:rsid w:val="00455CB0"/>
    <w:rsid w:val="005214BF"/>
    <w:rsid w:val="005522D6"/>
    <w:rsid w:val="006371E4"/>
    <w:rsid w:val="00644EA4"/>
    <w:rsid w:val="00652D8A"/>
    <w:rsid w:val="00674632"/>
    <w:rsid w:val="0067572C"/>
    <w:rsid w:val="006E4B86"/>
    <w:rsid w:val="007138A6"/>
    <w:rsid w:val="00747ABC"/>
    <w:rsid w:val="00847393"/>
    <w:rsid w:val="008B2760"/>
    <w:rsid w:val="009814FD"/>
    <w:rsid w:val="00987E65"/>
    <w:rsid w:val="009C5B6E"/>
    <w:rsid w:val="00A26828"/>
    <w:rsid w:val="00A44C4D"/>
    <w:rsid w:val="00A54C24"/>
    <w:rsid w:val="00A75B8D"/>
    <w:rsid w:val="00A775BE"/>
    <w:rsid w:val="00A87AE4"/>
    <w:rsid w:val="00AD64D1"/>
    <w:rsid w:val="00AF7E39"/>
    <w:rsid w:val="00BC099F"/>
    <w:rsid w:val="00D14758"/>
    <w:rsid w:val="00D22E86"/>
    <w:rsid w:val="00D40E1F"/>
    <w:rsid w:val="00D54661"/>
    <w:rsid w:val="00D80868"/>
    <w:rsid w:val="00DF46DD"/>
    <w:rsid w:val="00E12054"/>
    <w:rsid w:val="00E7600C"/>
    <w:rsid w:val="00EB7A60"/>
    <w:rsid w:val="00ED2F0F"/>
    <w:rsid w:val="00ED7E7A"/>
    <w:rsid w:val="00F44E2A"/>
    <w:rsid w:val="00F80BC4"/>
    <w:rsid w:val="00F922C5"/>
    <w:rsid w:val="00FD4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3EBC8"/>
  <w15:docId w15:val="{080FB577-12C1-4C01-977F-E5353F71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7572C"/>
  </w:style>
  <w:style w:type="paragraph" w:styleId="Heading1">
    <w:name w:val="heading 1"/>
    <w:basedOn w:val="Normal"/>
    <w:next w:val="Normal"/>
    <w:pPr>
      <w:ind w:left="720" w:hanging="720"/>
      <w:outlineLvl w:val="0"/>
    </w:pPr>
    <w:rPr>
      <w:rFonts w:ascii="Times New Roman" w:eastAsia="Times New Roman" w:hAnsi="Times New Roman" w:cs="Times New Roman"/>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72A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AB1"/>
    <w:rPr>
      <w:rFonts w:ascii="Segoe UI" w:hAnsi="Segoe UI" w:cs="Segoe UI"/>
      <w:sz w:val="18"/>
      <w:szCs w:val="18"/>
    </w:rPr>
  </w:style>
  <w:style w:type="paragraph" w:styleId="Header">
    <w:name w:val="header"/>
    <w:basedOn w:val="Normal"/>
    <w:link w:val="HeaderChar"/>
    <w:uiPriority w:val="99"/>
    <w:unhideWhenUsed/>
    <w:rsid w:val="00C72AB1"/>
    <w:pPr>
      <w:tabs>
        <w:tab w:val="center" w:pos="4680"/>
        <w:tab w:val="right" w:pos="9360"/>
      </w:tabs>
    </w:pPr>
  </w:style>
  <w:style w:type="character" w:customStyle="1" w:styleId="HeaderChar">
    <w:name w:val="Header Char"/>
    <w:basedOn w:val="DefaultParagraphFont"/>
    <w:link w:val="Header"/>
    <w:uiPriority w:val="99"/>
    <w:rsid w:val="00C72AB1"/>
  </w:style>
  <w:style w:type="paragraph" w:styleId="Footer">
    <w:name w:val="footer"/>
    <w:basedOn w:val="Normal"/>
    <w:link w:val="FooterChar"/>
    <w:uiPriority w:val="99"/>
    <w:unhideWhenUsed/>
    <w:rsid w:val="00C72AB1"/>
    <w:pPr>
      <w:tabs>
        <w:tab w:val="center" w:pos="4680"/>
        <w:tab w:val="right" w:pos="9360"/>
      </w:tabs>
    </w:pPr>
  </w:style>
  <w:style w:type="character" w:customStyle="1" w:styleId="FooterChar">
    <w:name w:val="Footer Char"/>
    <w:basedOn w:val="DefaultParagraphFont"/>
    <w:link w:val="Footer"/>
    <w:uiPriority w:val="99"/>
    <w:rsid w:val="00C72AB1"/>
  </w:style>
  <w:style w:type="paragraph" w:styleId="TOC1">
    <w:name w:val="toc 1"/>
    <w:basedOn w:val="Normal"/>
    <w:next w:val="Normal"/>
    <w:autoRedefine/>
    <w:uiPriority w:val="39"/>
    <w:unhideWhenUsed/>
    <w:rsid w:val="00C72AB1"/>
    <w:pPr>
      <w:spacing w:after="100"/>
    </w:pPr>
  </w:style>
  <w:style w:type="character" w:styleId="Hyperlink">
    <w:name w:val="Hyperlink"/>
    <w:basedOn w:val="DefaultParagraphFont"/>
    <w:uiPriority w:val="99"/>
    <w:unhideWhenUsed/>
    <w:rsid w:val="00C72AB1"/>
    <w:rPr>
      <w:color w:val="0000FF" w:themeColor="hyperlink"/>
      <w:u w:val="single"/>
    </w:rPr>
  </w:style>
  <w:style w:type="paragraph" w:styleId="Revision">
    <w:name w:val="Revision"/>
    <w:hidden/>
    <w:uiPriority w:val="99"/>
    <w:semiHidden/>
    <w:rsid w:val="00C72AB1"/>
  </w:style>
  <w:style w:type="paragraph" w:styleId="ListParagraph">
    <w:name w:val="List Paragraph"/>
    <w:basedOn w:val="Normal"/>
    <w:uiPriority w:val="1"/>
    <w:qFormat/>
    <w:rsid w:val="00C72AB1"/>
    <w:pPr>
      <w:ind w:left="720"/>
      <w:contextualSpacing/>
    </w:pPr>
  </w:style>
  <w:style w:type="table" w:styleId="TableGrid">
    <w:name w:val="Table Grid"/>
    <w:basedOn w:val="TableNormal"/>
    <w:uiPriority w:val="39"/>
    <w:rsid w:val="00853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21E5A"/>
    <w:rPr>
      <w:b/>
      <w:bCs/>
    </w:rPr>
  </w:style>
  <w:style w:type="character" w:customStyle="1" w:styleId="CommentSubjectChar">
    <w:name w:val="Comment Subject Char"/>
    <w:basedOn w:val="CommentTextChar"/>
    <w:link w:val="CommentSubject"/>
    <w:uiPriority w:val="99"/>
    <w:semiHidden/>
    <w:rsid w:val="00C21E5A"/>
    <w:rPr>
      <w:b/>
      <w:bCs/>
      <w:sz w:val="20"/>
      <w:szCs w:val="20"/>
    </w:rPr>
  </w:style>
  <w:style w:type="character" w:customStyle="1" w:styleId="ilfuvd">
    <w:name w:val="ilfuvd"/>
    <w:basedOn w:val="DefaultParagraphFont"/>
    <w:rsid w:val="00BF7B6E"/>
  </w:style>
  <w:style w:type="character" w:styleId="PlaceholderText">
    <w:name w:val="Placeholder Text"/>
    <w:basedOn w:val="DefaultParagraphFont"/>
    <w:uiPriority w:val="99"/>
    <w:semiHidden/>
    <w:rsid w:val="000B26C9"/>
    <w:rPr>
      <w:color w:val="808080"/>
    </w:rPr>
  </w:style>
  <w:style w:type="paragraph" w:styleId="TOCHeading">
    <w:name w:val="TOC Heading"/>
    <w:basedOn w:val="Heading1"/>
    <w:next w:val="Normal"/>
    <w:uiPriority w:val="39"/>
    <w:unhideWhenUsed/>
    <w:qFormat/>
    <w:rsid w:val="00384E4A"/>
    <w:pPr>
      <w:keepNext/>
      <w:keepLines/>
      <w:spacing w:before="24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BodyText">
    <w:name w:val="Body Text"/>
    <w:basedOn w:val="Normal"/>
    <w:link w:val="BodyTextChar"/>
    <w:uiPriority w:val="1"/>
    <w:qFormat/>
    <w:rsid w:val="00B179D9"/>
    <w:pPr>
      <w:widowControl w:val="0"/>
      <w:autoSpaceDE w:val="0"/>
      <w:autoSpaceDN w:val="0"/>
      <w:adjustRightInd w:val="0"/>
    </w:pPr>
    <w:rPr>
      <w:rFonts w:ascii="Times New Roman" w:eastAsiaTheme="minorEastAsia" w:hAnsi="Times New Roman" w:cs="Times New Roman"/>
      <w:i/>
      <w:iCs/>
    </w:rPr>
  </w:style>
  <w:style w:type="character" w:customStyle="1" w:styleId="BodyTextChar">
    <w:name w:val="Body Text Char"/>
    <w:basedOn w:val="DefaultParagraphFont"/>
    <w:link w:val="BodyText"/>
    <w:uiPriority w:val="1"/>
    <w:rsid w:val="00B179D9"/>
    <w:rPr>
      <w:rFonts w:ascii="Times New Roman" w:eastAsiaTheme="minorEastAsia" w:hAnsi="Times New Roman" w:cs="Times New Roman"/>
      <w:i/>
      <w:iCs/>
    </w:rPr>
  </w:style>
  <w:style w:type="paragraph" w:customStyle="1" w:styleId="TableParagraph">
    <w:name w:val="Table Paragraph"/>
    <w:basedOn w:val="Normal"/>
    <w:uiPriority w:val="1"/>
    <w:qFormat/>
    <w:rsid w:val="00B179D9"/>
    <w:pPr>
      <w:widowControl w:val="0"/>
      <w:autoSpaceDE w:val="0"/>
      <w:autoSpaceDN w:val="0"/>
      <w:adjustRightInd w:val="0"/>
    </w:pPr>
    <w:rPr>
      <w:rFonts w:ascii="Times New Roman" w:eastAsiaTheme="minorEastAsia" w:hAnsi="Times New Roman" w:cs="Times New Roman"/>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character" w:customStyle="1" w:styleId="UnresolvedMention1">
    <w:name w:val="Unresolved Mention1"/>
    <w:basedOn w:val="DefaultParagraphFont"/>
    <w:uiPriority w:val="99"/>
    <w:semiHidden/>
    <w:unhideWhenUsed/>
    <w:rsid w:val="003B6936"/>
    <w:rPr>
      <w:color w:val="605E5C"/>
      <w:shd w:val="clear" w:color="auto" w:fill="E1DFDD"/>
    </w:r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character" w:customStyle="1" w:styleId="UnresolvedMention2">
    <w:name w:val="Unresolved Mention2"/>
    <w:basedOn w:val="DefaultParagraphFont"/>
    <w:uiPriority w:val="99"/>
    <w:semiHidden/>
    <w:unhideWhenUsed/>
    <w:rsid w:val="006766DF"/>
    <w:rPr>
      <w:color w:val="605E5C"/>
      <w:shd w:val="clear" w:color="auto" w:fill="E1DFDD"/>
    </w:rPr>
  </w:style>
  <w:style w:type="character" w:styleId="FollowedHyperlink">
    <w:name w:val="FollowedHyperlink"/>
    <w:basedOn w:val="DefaultParagraphFont"/>
    <w:uiPriority w:val="99"/>
    <w:semiHidden/>
    <w:unhideWhenUsed/>
    <w:rsid w:val="00D31DFB"/>
    <w:rPr>
      <w:color w:val="800080" w:themeColor="followedHyperlink"/>
      <w:u w:val="single"/>
    </w:rPr>
  </w:style>
  <w:style w:type="character" w:customStyle="1" w:styleId="UnresolvedMention3">
    <w:name w:val="Unresolved Mention3"/>
    <w:basedOn w:val="DefaultParagraphFont"/>
    <w:uiPriority w:val="99"/>
    <w:semiHidden/>
    <w:unhideWhenUsed/>
    <w:rsid w:val="00B67AE6"/>
    <w:rPr>
      <w:color w:val="605E5C"/>
      <w:shd w:val="clear" w:color="auto" w:fill="E1DFDD"/>
    </w:r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9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121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earch.vt.edu/sirc/hrpp/resources.html" TargetMode="External"/><Relationship Id="rId13" Type="http://schemas.openxmlformats.org/officeDocument/2006/relationships/hyperlink" Target="https://www.research.vt.edu/content/dam/research_vt_edu/hrpp/files/guides/guidance-for-conducting-research-with-students.pdf" TargetMode="External"/><Relationship Id="rId18" Type="http://schemas.openxmlformats.org/officeDocument/2006/relationships/hyperlink" Target="https://www.research.vt.edu/content/dam/research_vt_edu/hrpp/files/sops/sop-hrpp-092.1-payments-to-research-participants.pdf" TargetMode="External"/><Relationship Id="rId26" Type="http://schemas.openxmlformats.org/officeDocument/2006/relationships/hyperlink" Target="https://www.research.vt.edu/content/dam/research_vt_edu/hrpp/files/sops/sop-hrpp-013.1-lars-minors-and-guardians.pdf" TargetMode="External"/><Relationship Id="rId3" Type="http://schemas.openxmlformats.org/officeDocument/2006/relationships/styles" Target="styles.xml"/><Relationship Id="rId21" Type="http://schemas.openxmlformats.org/officeDocument/2006/relationships/hyperlink" Target="https://www.research.vt.edu/sirc/prdp/resources.html" TargetMode="External"/><Relationship Id="rId7" Type="http://schemas.openxmlformats.org/officeDocument/2006/relationships/endnotes" Target="endnotes.xml"/><Relationship Id="rId12" Type="http://schemas.openxmlformats.org/officeDocument/2006/relationships/hyperlink" Target="mailto:prdp@vt.edu" TargetMode="External"/><Relationship Id="rId17" Type="http://schemas.openxmlformats.org/officeDocument/2006/relationships/hyperlink" Target="https://www.research.vt.edu/content/dam/research_vt_edu/hrpp/files/worksheets/hrp-315-worksheet-advertisements.docx" TargetMode="External"/><Relationship Id="rId25" Type="http://schemas.openxmlformats.org/officeDocument/2006/relationships/hyperlink" Target="mailto:irb@vt.edu" TargetMode="External"/><Relationship Id="rId2" Type="http://schemas.openxmlformats.org/officeDocument/2006/relationships/numbering" Target="numbering.xml"/><Relationship Id="rId16" Type="http://schemas.openxmlformats.org/officeDocument/2006/relationships/hyperlink" Target="mailto:irb@vt.edu" TargetMode="External"/><Relationship Id="rId20" Type="http://schemas.openxmlformats.org/officeDocument/2006/relationships/hyperlink" Target="https://www.research.vt.edu/content/dam/research_vt_edu/hrpp/files/sops/sop-hrpp-092.1-payments-to-research-participant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t.cobblestone.software/public/" TargetMode="External"/><Relationship Id="rId24" Type="http://schemas.openxmlformats.org/officeDocument/2006/relationships/hyperlink" Target="https://www.research.vt.edu/sirc/hrpp/resources/checklists.html" TargetMode="External"/><Relationship Id="rId5" Type="http://schemas.openxmlformats.org/officeDocument/2006/relationships/webSettings" Target="webSettings.xml"/><Relationship Id="rId15" Type="http://schemas.openxmlformats.org/officeDocument/2006/relationships/hyperlink" Target="https://www.research.vt.edu/content/dam/research_vt_edu/hrpp/files/guides/guidance-for-conducting-research-with-students.pdf" TargetMode="External"/><Relationship Id="rId23" Type="http://schemas.openxmlformats.org/officeDocument/2006/relationships/hyperlink" Target="mailto:prdp@vt.edu" TargetMode="External"/><Relationship Id="rId28" Type="http://schemas.openxmlformats.org/officeDocument/2006/relationships/footer" Target="footer1.xml"/><Relationship Id="rId10" Type="http://schemas.openxmlformats.org/officeDocument/2006/relationships/hyperlink" Target="https://www.research.vt.edu/sirc/hrpp/resources/guides.html" TargetMode="External"/><Relationship Id="rId19" Type="http://schemas.openxmlformats.org/officeDocument/2006/relationships/hyperlink" Target="https://www.research.vt.edu/content/dam/research_vt_edu/hrpp/files/templates/vt_flyer_template.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rb@vt.edu" TargetMode="External"/><Relationship Id="rId14" Type="http://schemas.openxmlformats.org/officeDocument/2006/relationships/hyperlink" Target="https://www.research.vt.edu/content/dam/research_vt_edu/hrpp/files/guides/guidance-for-conducting-research-with-students.pdf" TargetMode="External"/><Relationship Id="rId22" Type="http://schemas.openxmlformats.org/officeDocument/2006/relationships/hyperlink" Target="https://vt.cobblestone.software/public/"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12D206D-2DF7-4C3F-9418-1DDD964F4F9F}"/>
      </w:docPartPr>
      <w:docPartBody>
        <w:p w:rsidR="00F777BE" w:rsidRDefault="00F777BE">
          <w:r w:rsidRPr="00862365">
            <w:rPr>
              <w:rStyle w:val="PlaceholderText"/>
            </w:rPr>
            <w:t>Click or tap here to enter text.</w:t>
          </w:r>
        </w:p>
      </w:docPartBody>
    </w:docPart>
    <w:docPart>
      <w:docPartPr>
        <w:name w:val="DC253F89A65B42DD9A3520DA2A9A9F55"/>
        <w:category>
          <w:name w:val="General"/>
          <w:gallery w:val="placeholder"/>
        </w:category>
        <w:types>
          <w:type w:val="bbPlcHdr"/>
        </w:types>
        <w:behaviors>
          <w:behavior w:val="content"/>
        </w:behaviors>
        <w:guid w:val="{DB20FB6B-8916-4BFB-AC67-D2E0C5647FF7}"/>
      </w:docPartPr>
      <w:docPartBody>
        <w:p w:rsidR="001234AE" w:rsidRDefault="00E7724A" w:rsidP="00E7724A">
          <w:pPr>
            <w:pStyle w:val="DC253F89A65B42DD9A3520DA2A9A9F556"/>
          </w:pPr>
          <w:r>
            <w:rPr>
              <w:rStyle w:val="PlaceholderText"/>
            </w:rPr>
            <w:t>Click here to provide a response.</w:t>
          </w:r>
        </w:p>
      </w:docPartBody>
    </w:docPart>
    <w:docPart>
      <w:docPartPr>
        <w:name w:val="1F93F2C1775744FAB0BDAF959FE28A9D"/>
        <w:category>
          <w:name w:val="General"/>
          <w:gallery w:val="placeholder"/>
        </w:category>
        <w:types>
          <w:type w:val="bbPlcHdr"/>
        </w:types>
        <w:behaviors>
          <w:behavior w:val="content"/>
        </w:behaviors>
        <w:guid w:val="{E79C6029-2F65-4483-891A-E3477E7448DF}"/>
      </w:docPartPr>
      <w:docPartBody>
        <w:p w:rsidR="001234AE" w:rsidRDefault="00846DE8" w:rsidP="00846DE8">
          <w:pPr>
            <w:pStyle w:val="1F93F2C1775744FAB0BDAF959FE28A9D"/>
          </w:pPr>
          <w:r>
            <w:rPr>
              <w:rStyle w:val="PlaceholderText"/>
            </w:rPr>
            <w:t>Click here to provide a response.</w:t>
          </w:r>
        </w:p>
      </w:docPartBody>
    </w:docPart>
    <w:docPart>
      <w:docPartPr>
        <w:name w:val="46C9A6A67E524DCCAA7BDB40DB0DE171"/>
        <w:category>
          <w:name w:val="General"/>
          <w:gallery w:val="placeholder"/>
        </w:category>
        <w:types>
          <w:type w:val="bbPlcHdr"/>
        </w:types>
        <w:behaviors>
          <w:behavior w:val="content"/>
        </w:behaviors>
        <w:guid w:val="{FBBE2BDB-1CC5-4269-8998-DDE832B1204E}"/>
      </w:docPartPr>
      <w:docPartBody>
        <w:p w:rsidR="001234AE" w:rsidRDefault="00E7724A" w:rsidP="00E7724A">
          <w:pPr>
            <w:pStyle w:val="46C9A6A67E524DCCAA7BDB40DB0DE1716"/>
          </w:pPr>
          <w:r>
            <w:rPr>
              <w:rStyle w:val="PlaceholderText"/>
            </w:rPr>
            <w:t>Click here to provide a response.</w:t>
          </w:r>
        </w:p>
      </w:docPartBody>
    </w:docPart>
    <w:docPart>
      <w:docPartPr>
        <w:name w:val="2A80ADD0FB8846CFB65B9C678A21AFB6"/>
        <w:category>
          <w:name w:val="General"/>
          <w:gallery w:val="placeholder"/>
        </w:category>
        <w:types>
          <w:type w:val="bbPlcHdr"/>
        </w:types>
        <w:behaviors>
          <w:behavior w:val="content"/>
        </w:behaviors>
        <w:guid w:val="{A7D84AD5-97FB-440B-B560-19809C14A49D}"/>
      </w:docPartPr>
      <w:docPartBody>
        <w:p w:rsidR="001234AE" w:rsidRDefault="00E7724A" w:rsidP="00E7724A">
          <w:pPr>
            <w:pStyle w:val="2A80ADD0FB8846CFB65B9C678A21AFB66"/>
          </w:pPr>
          <w:r>
            <w:rPr>
              <w:rStyle w:val="PlaceholderText"/>
            </w:rPr>
            <w:t>Click here to provide a response.</w:t>
          </w:r>
        </w:p>
      </w:docPartBody>
    </w:docPart>
    <w:docPart>
      <w:docPartPr>
        <w:name w:val="4E5867EFF25D4ECE86308BD55D27056C"/>
        <w:category>
          <w:name w:val="General"/>
          <w:gallery w:val="placeholder"/>
        </w:category>
        <w:types>
          <w:type w:val="bbPlcHdr"/>
        </w:types>
        <w:behaviors>
          <w:behavior w:val="content"/>
        </w:behaviors>
        <w:guid w:val="{48C1463A-00BF-42C4-906A-D885AAE44FEE}"/>
      </w:docPartPr>
      <w:docPartBody>
        <w:p w:rsidR="001234AE" w:rsidRDefault="00E7724A" w:rsidP="00E7724A">
          <w:pPr>
            <w:pStyle w:val="4E5867EFF25D4ECE86308BD55D27056C6"/>
          </w:pPr>
          <w:r>
            <w:rPr>
              <w:rStyle w:val="PlaceholderText"/>
            </w:rPr>
            <w:t>Click here to provide a response.</w:t>
          </w:r>
        </w:p>
      </w:docPartBody>
    </w:docPart>
    <w:docPart>
      <w:docPartPr>
        <w:name w:val="44EA2E59C83546B19678C9965DC79ADE"/>
        <w:category>
          <w:name w:val="General"/>
          <w:gallery w:val="placeholder"/>
        </w:category>
        <w:types>
          <w:type w:val="bbPlcHdr"/>
        </w:types>
        <w:behaviors>
          <w:behavior w:val="content"/>
        </w:behaviors>
        <w:guid w:val="{13CDA7F4-3F0E-4189-B40B-B1BA3B838D1E}"/>
      </w:docPartPr>
      <w:docPartBody>
        <w:p w:rsidR="001234AE" w:rsidRDefault="00E7724A" w:rsidP="00E7724A">
          <w:pPr>
            <w:pStyle w:val="44EA2E59C83546B19678C9965DC79ADE6"/>
          </w:pPr>
          <w:r>
            <w:rPr>
              <w:rStyle w:val="PlaceholderText"/>
            </w:rPr>
            <w:t>Click here to provide a response.</w:t>
          </w:r>
        </w:p>
      </w:docPartBody>
    </w:docPart>
    <w:docPart>
      <w:docPartPr>
        <w:name w:val="A740A1F499FD43C19698DE91EB4B53F7"/>
        <w:category>
          <w:name w:val="General"/>
          <w:gallery w:val="placeholder"/>
        </w:category>
        <w:types>
          <w:type w:val="bbPlcHdr"/>
        </w:types>
        <w:behaviors>
          <w:behavior w:val="content"/>
        </w:behaviors>
        <w:guid w:val="{F5115F40-ACAD-4CF4-8FF8-CD8082968085}"/>
      </w:docPartPr>
      <w:docPartBody>
        <w:p w:rsidR="001234AE" w:rsidRDefault="00E7724A" w:rsidP="00E7724A">
          <w:pPr>
            <w:pStyle w:val="A740A1F499FD43C19698DE91EB4B53F76"/>
          </w:pPr>
          <w:r>
            <w:rPr>
              <w:rStyle w:val="PlaceholderText"/>
            </w:rPr>
            <w:t>Click here to provide a response.</w:t>
          </w:r>
        </w:p>
      </w:docPartBody>
    </w:docPart>
    <w:docPart>
      <w:docPartPr>
        <w:name w:val="3D6CBD9B8E624B58B6DAB95A495DE525"/>
        <w:category>
          <w:name w:val="General"/>
          <w:gallery w:val="placeholder"/>
        </w:category>
        <w:types>
          <w:type w:val="bbPlcHdr"/>
        </w:types>
        <w:behaviors>
          <w:behavior w:val="content"/>
        </w:behaviors>
        <w:guid w:val="{F0FA775C-04AA-4C84-8F23-79FEFD3341B7}"/>
      </w:docPartPr>
      <w:docPartBody>
        <w:p w:rsidR="001234AE" w:rsidRDefault="00E7724A" w:rsidP="00E7724A">
          <w:pPr>
            <w:pStyle w:val="3D6CBD9B8E624B58B6DAB95A495DE5256"/>
          </w:pPr>
          <w:r w:rsidRPr="00276486">
            <w:rPr>
              <w:color w:val="808080"/>
            </w:rPr>
            <w:t>Click here to provide a response.</w:t>
          </w:r>
        </w:p>
      </w:docPartBody>
    </w:docPart>
    <w:docPart>
      <w:docPartPr>
        <w:name w:val="BD9DB5AD62BE45E09756DE85C78104BE"/>
        <w:category>
          <w:name w:val="General"/>
          <w:gallery w:val="placeholder"/>
        </w:category>
        <w:types>
          <w:type w:val="bbPlcHdr"/>
        </w:types>
        <w:behaviors>
          <w:behavior w:val="content"/>
        </w:behaviors>
        <w:guid w:val="{8583CDC4-CB8C-42FA-85D0-7528DC3AB29C}"/>
      </w:docPartPr>
      <w:docPartBody>
        <w:p w:rsidR="001234AE" w:rsidRDefault="00E7724A" w:rsidP="00E7724A">
          <w:pPr>
            <w:pStyle w:val="BD9DB5AD62BE45E09756DE85C78104BE6"/>
          </w:pPr>
          <w:r>
            <w:rPr>
              <w:rStyle w:val="PlaceholderText"/>
            </w:rPr>
            <w:t>Click here to provide a response.</w:t>
          </w:r>
        </w:p>
      </w:docPartBody>
    </w:docPart>
    <w:docPart>
      <w:docPartPr>
        <w:name w:val="8DE96EF5E0BF4E309B6ED3061166D2CE"/>
        <w:category>
          <w:name w:val="General"/>
          <w:gallery w:val="placeholder"/>
        </w:category>
        <w:types>
          <w:type w:val="bbPlcHdr"/>
        </w:types>
        <w:behaviors>
          <w:behavior w:val="content"/>
        </w:behaviors>
        <w:guid w:val="{439FB46D-1A87-4708-95C0-CBE2F5A777A1}"/>
      </w:docPartPr>
      <w:docPartBody>
        <w:p w:rsidR="001234AE" w:rsidRDefault="00E7724A" w:rsidP="00E7724A">
          <w:pPr>
            <w:pStyle w:val="8DE96EF5E0BF4E309B6ED3061166D2CE6"/>
          </w:pPr>
          <w:r>
            <w:rPr>
              <w:rStyle w:val="PlaceholderText"/>
            </w:rPr>
            <w:t>Click here to provide a response.</w:t>
          </w:r>
        </w:p>
      </w:docPartBody>
    </w:docPart>
    <w:docPart>
      <w:docPartPr>
        <w:name w:val="D0C49425467C4ED59437E459805B5671"/>
        <w:category>
          <w:name w:val="General"/>
          <w:gallery w:val="placeholder"/>
        </w:category>
        <w:types>
          <w:type w:val="bbPlcHdr"/>
        </w:types>
        <w:behaviors>
          <w:behavior w:val="content"/>
        </w:behaviors>
        <w:guid w:val="{4C902605-5A9B-4635-A6F1-CE343F11BF7D}"/>
      </w:docPartPr>
      <w:docPartBody>
        <w:p w:rsidR="001234AE" w:rsidRDefault="00E7724A" w:rsidP="00E7724A">
          <w:pPr>
            <w:pStyle w:val="D0C49425467C4ED59437E459805B56715"/>
          </w:pPr>
          <w:r>
            <w:rPr>
              <w:rStyle w:val="PlaceholderText"/>
            </w:rPr>
            <w:t>Click here to provide a response.</w:t>
          </w:r>
        </w:p>
      </w:docPartBody>
    </w:docPart>
    <w:docPart>
      <w:docPartPr>
        <w:name w:val="6A2E7762E5DA4C978EDAED40C737FBBE"/>
        <w:category>
          <w:name w:val="General"/>
          <w:gallery w:val="placeholder"/>
        </w:category>
        <w:types>
          <w:type w:val="bbPlcHdr"/>
        </w:types>
        <w:behaviors>
          <w:behavior w:val="content"/>
        </w:behaviors>
        <w:guid w:val="{EE920037-AA54-42EB-9A1E-3BEE0F5B531A}"/>
      </w:docPartPr>
      <w:docPartBody>
        <w:p w:rsidR="001234AE" w:rsidRDefault="00E7724A" w:rsidP="00E7724A">
          <w:pPr>
            <w:pStyle w:val="6A2E7762E5DA4C978EDAED40C737FBBE5"/>
          </w:pPr>
          <w:r>
            <w:rPr>
              <w:rStyle w:val="PlaceholderText"/>
            </w:rPr>
            <w:t>Click here to provide a response.</w:t>
          </w:r>
        </w:p>
      </w:docPartBody>
    </w:docPart>
    <w:docPart>
      <w:docPartPr>
        <w:name w:val="2A991BB3837A4642B1D83653112D96F3"/>
        <w:category>
          <w:name w:val="General"/>
          <w:gallery w:val="placeholder"/>
        </w:category>
        <w:types>
          <w:type w:val="bbPlcHdr"/>
        </w:types>
        <w:behaviors>
          <w:behavior w:val="content"/>
        </w:behaviors>
        <w:guid w:val="{EC6B6E79-660C-48CF-8264-119DD3340C81}"/>
      </w:docPartPr>
      <w:docPartBody>
        <w:p w:rsidR="001234AE" w:rsidRDefault="00E7724A" w:rsidP="00E7724A">
          <w:pPr>
            <w:pStyle w:val="2A991BB3837A4642B1D83653112D96F35"/>
          </w:pPr>
          <w:r>
            <w:rPr>
              <w:rStyle w:val="PlaceholderText"/>
            </w:rPr>
            <w:t>Click here to provide a response.</w:t>
          </w:r>
        </w:p>
      </w:docPartBody>
    </w:docPart>
    <w:docPart>
      <w:docPartPr>
        <w:name w:val="4E36EEAC73304BBFB3CCEC3B1AA2999C"/>
        <w:category>
          <w:name w:val="General"/>
          <w:gallery w:val="placeholder"/>
        </w:category>
        <w:types>
          <w:type w:val="bbPlcHdr"/>
        </w:types>
        <w:behaviors>
          <w:behavior w:val="content"/>
        </w:behaviors>
        <w:guid w:val="{BF476496-9627-4CB4-9DAF-CB1553E07B90}"/>
      </w:docPartPr>
      <w:docPartBody>
        <w:p w:rsidR="001234AE" w:rsidRDefault="00E7724A" w:rsidP="00E7724A">
          <w:pPr>
            <w:pStyle w:val="4E36EEAC73304BBFB3CCEC3B1AA2999C5"/>
          </w:pPr>
          <w:r>
            <w:rPr>
              <w:rStyle w:val="PlaceholderText"/>
            </w:rPr>
            <w:t>Click here to provide a response.</w:t>
          </w:r>
        </w:p>
      </w:docPartBody>
    </w:docPart>
    <w:docPart>
      <w:docPartPr>
        <w:name w:val="4769352D5DF04BAAB0BCF118B60E571C"/>
        <w:category>
          <w:name w:val="General"/>
          <w:gallery w:val="placeholder"/>
        </w:category>
        <w:types>
          <w:type w:val="bbPlcHdr"/>
        </w:types>
        <w:behaviors>
          <w:behavior w:val="content"/>
        </w:behaviors>
        <w:guid w:val="{60D2EF6B-1D2D-49F4-9BBA-803B7DCE3174}"/>
      </w:docPartPr>
      <w:docPartBody>
        <w:p w:rsidR="001234AE" w:rsidRDefault="00E7724A" w:rsidP="00E7724A">
          <w:pPr>
            <w:pStyle w:val="4769352D5DF04BAAB0BCF118B60E571C5"/>
          </w:pPr>
          <w:r w:rsidRPr="00276486">
            <w:rPr>
              <w:color w:val="808080"/>
            </w:rPr>
            <w:t>Click here to provide a response.</w:t>
          </w:r>
        </w:p>
      </w:docPartBody>
    </w:docPart>
    <w:docPart>
      <w:docPartPr>
        <w:name w:val="9C041848571D4D4D9A1C6876C23B2C6A"/>
        <w:category>
          <w:name w:val="General"/>
          <w:gallery w:val="placeholder"/>
        </w:category>
        <w:types>
          <w:type w:val="bbPlcHdr"/>
        </w:types>
        <w:behaviors>
          <w:behavior w:val="content"/>
        </w:behaviors>
        <w:guid w:val="{D39FDBA6-79DF-4944-B60A-C21DD3493C06}"/>
      </w:docPartPr>
      <w:docPartBody>
        <w:p w:rsidR="001234AE" w:rsidRDefault="00E7724A" w:rsidP="00E7724A">
          <w:pPr>
            <w:pStyle w:val="9C041848571D4D4D9A1C6876C23B2C6A5"/>
          </w:pPr>
          <w:r>
            <w:rPr>
              <w:rStyle w:val="PlaceholderText"/>
            </w:rPr>
            <w:t>Click here to provide a response.</w:t>
          </w:r>
        </w:p>
      </w:docPartBody>
    </w:docPart>
    <w:docPart>
      <w:docPartPr>
        <w:name w:val="3F475B64034C4804998B672313591EEE"/>
        <w:category>
          <w:name w:val="General"/>
          <w:gallery w:val="placeholder"/>
        </w:category>
        <w:types>
          <w:type w:val="bbPlcHdr"/>
        </w:types>
        <w:behaviors>
          <w:behavior w:val="content"/>
        </w:behaviors>
        <w:guid w:val="{9F338C8E-1070-446F-A788-BABF4ECF7C8B}"/>
      </w:docPartPr>
      <w:docPartBody>
        <w:p w:rsidR="001234AE" w:rsidRDefault="00846DE8" w:rsidP="00846DE8">
          <w:pPr>
            <w:pStyle w:val="3F475B64034C4804998B672313591EEE"/>
          </w:pPr>
          <w:r>
            <w:rPr>
              <w:rStyle w:val="PlaceholderText"/>
            </w:rPr>
            <w:t>Click here to provide a response.</w:t>
          </w:r>
        </w:p>
      </w:docPartBody>
    </w:docPart>
    <w:docPart>
      <w:docPartPr>
        <w:name w:val="6578B5B5F2CD4F86A2EFD36EBDA68495"/>
        <w:category>
          <w:name w:val="General"/>
          <w:gallery w:val="placeholder"/>
        </w:category>
        <w:types>
          <w:type w:val="bbPlcHdr"/>
        </w:types>
        <w:behaviors>
          <w:behavior w:val="content"/>
        </w:behaviors>
        <w:guid w:val="{E98506BF-DB88-4AEC-863F-603DA3EE3F00}"/>
      </w:docPartPr>
      <w:docPartBody>
        <w:p w:rsidR="001234AE" w:rsidRDefault="00E7724A" w:rsidP="00E7724A">
          <w:pPr>
            <w:pStyle w:val="6578B5B5F2CD4F86A2EFD36EBDA684955"/>
          </w:pPr>
          <w:r>
            <w:rPr>
              <w:rStyle w:val="PlaceholderText"/>
            </w:rPr>
            <w:t>Click here to provide a response.</w:t>
          </w:r>
        </w:p>
      </w:docPartBody>
    </w:docPart>
    <w:docPart>
      <w:docPartPr>
        <w:name w:val="BDEB7924022E4C39B8BFC34B80E0B1E5"/>
        <w:category>
          <w:name w:val="General"/>
          <w:gallery w:val="placeholder"/>
        </w:category>
        <w:types>
          <w:type w:val="bbPlcHdr"/>
        </w:types>
        <w:behaviors>
          <w:behavior w:val="content"/>
        </w:behaviors>
        <w:guid w:val="{0DB1CDBF-E844-41D7-9942-D2748F9B7698}"/>
      </w:docPartPr>
      <w:docPartBody>
        <w:p w:rsidR="001234AE" w:rsidRDefault="00E7724A" w:rsidP="00E7724A">
          <w:pPr>
            <w:pStyle w:val="BDEB7924022E4C39B8BFC34B80E0B1E54"/>
          </w:pPr>
          <w:r>
            <w:rPr>
              <w:rStyle w:val="PlaceholderText"/>
            </w:rPr>
            <w:t>Click here to provide a response.</w:t>
          </w:r>
        </w:p>
      </w:docPartBody>
    </w:docPart>
    <w:docPart>
      <w:docPartPr>
        <w:name w:val="B2D9C887FBA7437D9CF7415D9AC3B8C9"/>
        <w:category>
          <w:name w:val="General"/>
          <w:gallery w:val="placeholder"/>
        </w:category>
        <w:types>
          <w:type w:val="bbPlcHdr"/>
        </w:types>
        <w:behaviors>
          <w:behavior w:val="content"/>
        </w:behaviors>
        <w:guid w:val="{F0D062ED-3CC5-4066-AFC0-DC0ED0EED429}"/>
      </w:docPartPr>
      <w:docPartBody>
        <w:p w:rsidR="001234AE" w:rsidRDefault="00846DE8" w:rsidP="00846DE8">
          <w:pPr>
            <w:pStyle w:val="B2D9C887FBA7437D9CF7415D9AC3B8C9"/>
          </w:pPr>
          <w:r>
            <w:rPr>
              <w:rStyle w:val="PlaceholderText"/>
            </w:rPr>
            <w:t>Click here to provide a response.</w:t>
          </w:r>
        </w:p>
      </w:docPartBody>
    </w:docPart>
    <w:docPart>
      <w:docPartPr>
        <w:name w:val="0B187CA2FAEC406387743A84FE8C5DC3"/>
        <w:category>
          <w:name w:val="General"/>
          <w:gallery w:val="placeholder"/>
        </w:category>
        <w:types>
          <w:type w:val="bbPlcHdr"/>
        </w:types>
        <w:behaviors>
          <w:behavior w:val="content"/>
        </w:behaviors>
        <w:guid w:val="{1E0B462B-6A34-499E-AEA8-82DC25070A98}"/>
      </w:docPartPr>
      <w:docPartBody>
        <w:p w:rsidR="001234AE" w:rsidRDefault="00E7724A" w:rsidP="00E7724A">
          <w:pPr>
            <w:pStyle w:val="0B187CA2FAEC406387743A84FE8C5DC34"/>
          </w:pPr>
          <w:r>
            <w:rPr>
              <w:rStyle w:val="PlaceholderText"/>
            </w:rPr>
            <w:t>Click here to provide a response.</w:t>
          </w:r>
        </w:p>
      </w:docPartBody>
    </w:docPart>
    <w:docPart>
      <w:docPartPr>
        <w:name w:val="0AFF8970FD94433CB8EC2C279183AEAA"/>
        <w:category>
          <w:name w:val="General"/>
          <w:gallery w:val="placeholder"/>
        </w:category>
        <w:types>
          <w:type w:val="bbPlcHdr"/>
        </w:types>
        <w:behaviors>
          <w:behavior w:val="content"/>
        </w:behaviors>
        <w:guid w:val="{81C486CF-6E7D-48B5-8A32-C807AEF70DF9}"/>
      </w:docPartPr>
      <w:docPartBody>
        <w:p w:rsidR="001234AE" w:rsidRDefault="00E7724A" w:rsidP="00E7724A">
          <w:pPr>
            <w:pStyle w:val="0AFF8970FD94433CB8EC2C279183AEAA4"/>
          </w:pPr>
          <w:r>
            <w:rPr>
              <w:rStyle w:val="PlaceholderText"/>
            </w:rPr>
            <w:t>Click here to provide a response.</w:t>
          </w:r>
        </w:p>
      </w:docPartBody>
    </w:docPart>
    <w:docPart>
      <w:docPartPr>
        <w:name w:val="4E25614EC475480191127283ED462121"/>
        <w:category>
          <w:name w:val="General"/>
          <w:gallery w:val="placeholder"/>
        </w:category>
        <w:types>
          <w:type w:val="bbPlcHdr"/>
        </w:types>
        <w:behaviors>
          <w:behavior w:val="content"/>
        </w:behaviors>
        <w:guid w:val="{3C60EE7E-E275-4746-A82B-77FD0F76F1F9}"/>
      </w:docPartPr>
      <w:docPartBody>
        <w:p w:rsidR="001234AE" w:rsidRDefault="00E7724A" w:rsidP="00E7724A">
          <w:pPr>
            <w:pStyle w:val="4E25614EC475480191127283ED4621214"/>
          </w:pPr>
          <w:r>
            <w:rPr>
              <w:rStyle w:val="PlaceholderText"/>
            </w:rPr>
            <w:t>Click here to provide a response.</w:t>
          </w:r>
        </w:p>
      </w:docPartBody>
    </w:docPart>
    <w:docPart>
      <w:docPartPr>
        <w:name w:val="6990185AB34D4F359EF4623A7AE00EEE"/>
        <w:category>
          <w:name w:val="General"/>
          <w:gallery w:val="placeholder"/>
        </w:category>
        <w:types>
          <w:type w:val="bbPlcHdr"/>
        </w:types>
        <w:behaviors>
          <w:behavior w:val="content"/>
        </w:behaviors>
        <w:guid w:val="{D5589322-83AE-460D-B619-0E02DEBB4B0F}"/>
      </w:docPartPr>
      <w:docPartBody>
        <w:p w:rsidR="001234AE" w:rsidRDefault="00E7724A" w:rsidP="00E7724A">
          <w:pPr>
            <w:pStyle w:val="6990185AB34D4F359EF4623A7AE00EEE4"/>
          </w:pPr>
          <w:r>
            <w:rPr>
              <w:rStyle w:val="PlaceholderText"/>
            </w:rPr>
            <w:t>Click here to provide a response.</w:t>
          </w:r>
        </w:p>
      </w:docPartBody>
    </w:docPart>
    <w:docPart>
      <w:docPartPr>
        <w:name w:val="6FB7B7D7658D45EDA424E626DA7BC9E5"/>
        <w:category>
          <w:name w:val="General"/>
          <w:gallery w:val="placeholder"/>
        </w:category>
        <w:types>
          <w:type w:val="bbPlcHdr"/>
        </w:types>
        <w:behaviors>
          <w:behavior w:val="content"/>
        </w:behaviors>
        <w:guid w:val="{DD754C5F-6B2F-4DBC-A50E-009B1408C771}"/>
      </w:docPartPr>
      <w:docPartBody>
        <w:p w:rsidR="001234AE" w:rsidRDefault="00E7724A" w:rsidP="00E7724A">
          <w:pPr>
            <w:pStyle w:val="6FB7B7D7658D45EDA424E626DA7BC9E54"/>
          </w:pPr>
          <w:r>
            <w:rPr>
              <w:rStyle w:val="PlaceholderText"/>
            </w:rPr>
            <w:t>Click here to provide a response.</w:t>
          </w:r>
        </w:p>
      </w:docPartBody>
    </w:docPart>
    <w:docPart>
      <w:docPartPr>
        <w:name w:val="B93DC28E6C7940C89083672E452CA15F"/>
        <w:category>
          <w:name w:val="General"/>
          <w:gallery w:val="placeholder"/>
        </w:category>
        <w:types>
          <w:type w:val="bbPlcHdr"/>
        </w:types>
        <w:behaviors>
          <w:behavior w:val="content"/>
        </w:behaviors>
        <w:guid w:val="{6E505F95-713D-4CE5-83BC-A6A5D4F87CAB}"/>
      </w:docPartPr>
      <w:docPartBody>
        <w:p w:rsidR="001234AE" w:rsidRDefault="00E7724A" w:rsidP="00E7724A">
          <w:pPr>
            <w:pStyle w:val="B93DC28E6C7940C89083672E452CA15F3"/>
          </w:pPr>
          <w:r>
            <w:rPr>
              <w:rStyle w:val="PlaceholderText"/>
            </w:rPr>
            <w:t>Click here to provide a response.</w:t>
          </w:r>
        </w:p>
      </w:docPartBody>
    </w:docPart>
    <w:docPart>
      <w:docPartPr>
        <w:name w:val="8357AC765C7A45EE8F3D3C8C5CAFF808"/>
        <w:category>
          <w:name w:val="General"/>
          <w:gallery w:val="placeholder"/>
        </w:category>
        <w:types>
          <w:type w:val="bbPlcHdr"/>
        </w:types>
        <w:behaviors>
          <w:behavior w:val="content"/>
        </w:behaviors>
        <w:guid w:val="{8442BAAA-A762-4CF4-A07B-6578862D9CEF}"/>
      </w:docPartPr>
      <w:docPartBody>
        <w:p w:rsidR="001234AE" w:rsidRDefault="00E7724A" w:rsidP="00E7724A">
          <w:pPr>
            <w:pStyle w:val="8357AC765C7A45EE8F3D3C8C5CAFF8083"/>
          </w:pPr>
          <w:r>
            <w:rPr>
              <w:rStyle w:val="PlaceholderText"/>
            </w:rPr>
            <w:t>Click here to provide a response.</w:t>
          </w:r>
        </w:p>
      </w:docPartBody>
    </w:docPart>
    <w:docPart>
      <w:docPartPr>
        <w:name w:val="C5F9A1FC10894842BA7BC5294F2BD4F8"/>
        <w:category>
          <w:name w:val="General"/>
          <w:gallery w:val="placeholder"/>
        </w:category>
        <w:types>
          <w:type w:val="bbPlcHdr"/>
        </w:types>
        <w:behaviors>
          <w:behavior w:val="content"/>
        </w:behaviors>
        <w:guid w:val="{1B43DF3C-92BF-4B28-BAFC-1C10B1AD1FF0}"/>
      </w:docPartPr>
      <w:docPartBody>
        <w:p w:rsidR="001234AE" w:rsidRDefault="00E7724A" w:rsidP="00E7724A">
          <w:pPr>
            <w:pStyle w:val="C5F9A1FC10894842BA7BC5294F2BD4F83"/>
          </w:pPr>
          <w:r>
            <w:rPr>
              <w:rStyle w:val="PlaceholderText"/>
            </w:rPr>
            <w:t>Click here to provide a response.</w:t>
          </w:r>
        </w:p>
      </w:docPartBody>
    </w:docPart>
    <w:docPart>
      <w:docPartPr>
        <w:name w:val="3135E92ED8A2487782EC7784DF85C711"/>
        <w:category>
          <w:name w:val="General"/>
          <w:gallery w:val="placeholder"/>
        </w:category>
        <w:types>
          <w:type w:val="bbPlcHdr"/>
        </w:types>
        <w:behaviors>
          <w:behavior w:val="content"/>
        </w:behaviors>
        <w:guid w:val="{182409D3-296D-4D70-9456-09BAB38E26B7}"/>
      </w:docPartPr>
      <w:docPartBody>
        <w:p w:rsidR="001234AE" w:rsidRDefault="00E7724A" w:rsidP="00E7724A">
          <w:pPr>
            <w:pStyle w:val="3135E92ED8A2487782EC7784DF85C7113"/>
          </w:pPr>
          <w:r>
            <w:rPr>
              <w:rStyle w:val="PlaceholderText"/>
            </w:rPr>
            <w:t>Click here to provide a response.</w:t>
          </w:r>
        </w:p>
      </w:docPartBody>
    </w:docPart>
    <w:docPart>
      <w:docPartPr>
        <w:name w:val="AE4D9C806C884E0AA09CE7AD7CF80F61"/>
        <w:category>
          <w:name w:val="General"/>
          <w:gallery w:val="placeholder"/>
        </w:category>
        <w:types>
          <w:type w:val="bbPlcHdr"/>
        </w:types>
        <w:behaviors>
          <w:behavior w:val="content"/>
        </w:behaviors>
        <w:guid w:val="{48B4F6AF-FA30-40CA-82DA-C2F504969088}"/>
      </w:docPartPr>
      <w:docPartBody>
        <w:p w:rsidR="001234AE" w:rsidRDefault="00E7724A" w:rsidP="00E7724A">
          <w:pPr>
            <w:pStyle w:val="AE4D9C806C884E0AA09CE7AD7CF80F613"/>
          </w:pPr>
          <w:r>
            <w:rPr>
              <w:rStyle w:val="PlaceholderText"/>
            </w:rPr>
            <w:t>Click here to provide a response.</w:t>
          </w:r>
        </w:p>
      </w:docPartBody>
    </w:docPart>
    <w:docPart>
      <w:docPartPr>
        <w:name w:val="393D79EC08144BE197FB92E2E1B8E213"/>
        <w:category>
          <w:name w:val="General"/>
          <w:gallery w:val="placeholder"/>
        </w:category>
        <w:types>
          <w:type w:val="bbPlcHdr"/>
        </w:types>
        <w:behaviors>
          <w:behavior w:val="content"/>
        </w:behaviors>
        <w:guid w:val="{556B0EDE-B25C-4C12-A969-A234B89FEC55}"/>
      </w:docPartPr>
      <w:docPartBody>
        <w:p w:rsidR="001234AE" w:rsidRDefault="00E7724A" w:rsidP="00E7724A">
          <w:pPr>
            <w:pStyle w:val="393D79EC08144BE197FB92E2E1B8E2133"/>
          </w:pPr>
          <w:r>
            <w:rPr>
              <w:rStyle w:val="PlaceholderText"/>
            </w:rPr>
            <w:t>Click here to provide a response.</w:t>
          </w:r>
        </w:p>
      </w:docPartBody>
    </w:docPart>
    <w:docPart>
      <w:docPartPr>
        <w:name w:val="232C9215E7B14AC0AA9896933B8A6F21"/>
        <w:category>
          <w:name w:val="General"/>
          <w:gallery w:val="placeholder"/>
        </w:category>
        <w:types>
          <w:type w:val="bbPlcHdr"/>
        </w:types>
        <w:behaviors>
          <w:behavior w:val="content"/>
        </w:behaviors>
        <w:guid w:val="{7232DE73-72A9-4A52-9A8C-87D691C019B7}"/>
      </w:docPartPr>
      <w:docPartBody>
        <w:p w:rsidR="001234AE" w:rsidRDefault="00E7724A" w:rsidP="00E7724A">
          <w:pPr>
            <w:pStyle w:val="232C9215E7B14AC0AA9896933B8A6F213"/>
          </w:pPr>
          <w:r>
            <w:rPr>
              <w:rStyle w:val="PlaceholderText"/>
            </w:rPr>
            <w:t>Click here to provide a response.</w:t>
          </w:r>
        </w:p>
      </w:docPartBody>
    </w:docPart>
    <w:docPart>
      <w:docPartPr>
        <w:name w:val="84343DA25BCE4220A4BE4D3CA97D2443"/>
        <w:category>
          <w:name w:val="General"/>
          <w:gallery w:val="placeholder"/>
        </w:category>
        <w:types>
          <w:type w:val="bbPlcHdr"/>
        </w:types>
        <w:behaviors>
          <w:behavior w:val="content"/>
        </w:behaviors>
        <w:guid w:val="{A80BD254-F535-4A4C-9AB2-E87F84B58A5A}"/>
      </w:docPartPr>
      <w:docPartBody>
        <w:p w:rsidR="001234AE" w:rsidRDefault="00E7724A" w:rsidP="00E7724A">
          <w:pPr>
            <w:pStyle w:val="84343DA25BCE4220A4BE4D3CA97D24433"/>
          </w:pPr>
          <w:r w:rsidRPr="00276486">
            <w:rPr>
              <w:color w:val="808080"/>
            </w:rPr>
            <w:t>Click here to provide a response.</w:t>
          </w:r>
        </w:p>
      </w:docPartBody>
    </w:docPart>
    <w:docPart>
      <w:docPartPr>
        <w:name w:val="3BC058DD4D3140DEA33D310ACF992E2D"/>
        <w:category>
          <w:name w:val="General"/>
          <w:gallery w:val="placeholder"/>
        </w:category>
        <w:types>
          <w:type w:val="bbPlcHdr"/>
        </w:types>
        <w:behaviors>
          <w:behavior w:val="content"/>
        </w:behaviors>
        <w:guid w:val="{C177C20D-8267-45F9-90C7-3C5F4A501A9B}"/>
      </w:docPartPr>
      <w:docPartBody>
        <w:p w:rsidR="001234AE" w:rsidRDefault="00E7724A" w:rsidP="00E7724A">
          <w:pPr>
            <w:pStyle w:val="3BC058DD4D3140DEA33D310ACF992E2D3"/>
          </w:pPr>
          <w:r>
            <w:rPr>
              <w:rStyle w:val="PlaceholderText"/>
            </w:rPr>
            <w:t>Click here to provide a response.</w:t>
          </w:r>
        </w:p>
      </w:docPartBody>
    </w:docPart>
    <w:docPart>
      <w:docPartPr>
        <w:name w:val="874DF0606CD246D493B5429460A8CF67"/>
        <w:category>
          <w:name w:val="General"/>
          <w:gallery w:val="placeholder"/>
        </w:category>
        <w:types>
          <w:type w:val="bbPlcHdr"/>
        </w:types>
        <w:behaviors>
          <w:behavior w:val="content"/>
        </w:behaviors>
        <w:guid w:val="{92E207FB-65E7-407F-9B2C-9C078E0DBD5F}"/>
      </w:docPartPr>
      <w:docPartBody>
        <w:p w:rsidR="001234AE" w:rsidRDefault="00E7724A" w:rsidP="00E7724A">
          <w:pPr>
            <w:pStyle w:val="874DF0606CD246D493B5429460A8CF673"/>
          </w:pPr>
          <w:r>
            <w:rPr>
              <w:rStyle w:val="PlaceholderText"/>
            </w:rPr>
            <w:t>Click here to provide a response.</w:t>
          </w:r>
        </w:p>
      </w:docPartBody>
    </w:docPart>
    <w:docPart>
      <w:docPartPr>
        <w:name w:val="C5350C169A0A4DD39777A4A0FA22C95B"/>
        <w:category>
          <w:name w:val="General"/>
          <w:gallery w:val="placeholder"/>
        </w:category>
        <w:types>
          <w:type w:val="bbPlcHdr"/>
        </w:types>
        <w:behaviors>
          <w:behavior w:val="content"/>
        </w:behaviors>
        <w:guid w:val="{023043F6-E255-4433-8C2D-7A406CC4A154}"/>
      </w:docPartPr>
      <w:docPartBody>
        <w:p w:rsidR="001234AE" w:rsidRDefault="00E7724A" w:rsidP="00E7724A">
          <w:pPr>
            <w:pStyle w:val="C5350C169A0A4DD39777A4A0FA22C95B3"/>
          </w:pPr>
          <w:r>
            <w:rPr>
              <w:rStyle w:val="PlaceholderText"/>
            </w:rPr>
            <w:t>Click here to provide a response.</w:t>
          </w:r>
        </w:p>
      </w:docPartBody>
    </w:docPart>
    <w:docPart>
      <w:docPartPr>
        <w:name w:val="EF2E421EFAA94F8696C9B141E15F254C"/>
        <w:category>
          <w:name w:val="General"/>
          <w:gallery w:val="placeholder"/>
        </w:category>
        <w:types>
          <w:type w:val="bbPlcHdr"/>
        </w:types>
        <w:behaviors>
          <w:behavior w:val="content"/>
        </w:behaviors>
        <w:guid w:val="{1A00FCA5-66F0-428E-82E6-BF5E625FF027}"/>
      </w:docPartPr>
      <w:docPartBody>
        <w:p w:rsidR="001234AE" w:rsidRDefault="00E7724A" w:rsidP="00E7724A">
          <w:pPr>
            <w:pStyle w:val="EF2E421EFAA94F8696C9B141E15F254C3"/>
          </w:pPr>
          <w:r>
            <w:rPr>
              <w:rStyle w:val="PlaceholderText"/>
            </w:rPr>
            <w:t>Click here to provide a response.</w:t>
          </w:r>
        </w:p>
      </w:docPartBody>
    </w:docPart>
    <w:docPart>
      <w:docPartPr>
        <w:name w:val="40DA3126E75A41118824167DA7B98A72"/>
        <w:category>
          <w:name w:val="General"/>
          <w:gallery w:val="placeholder"/>
        </w:category>
        <w:types>
          <w:type w:val="bbPlcHdr"/>
        </w:types>
        <w:behaviors>
          <w:behavior w:val="content"/>
        </w:behaviors>
        <w:guid w:val="{58A6AB44-ED14-4744-ADDE-69380C48FD07}"/>
      </w:docPartPr>
      <w:docPartBody>
        <w:p w:rsidR="001234AE" w:rsidRDefault="00E7724A" w:rsidP="00E7724A">
          <w:pPr>
            <w:pStyle w:val="40DA3126E75A41118824167DA7B98A723"/>
          </w:pPr>
          <w:r>
            <w:rPr>
              <w:rStyle w:val="PlaceholderText"/>
            </w:rPr>
            <w:t>Click here to provide a response.</w:t>
          </w:r>
        </w:p>
      </w:docPartBody>
    </w:docPart>
    <w:docPart>
      <w:docPartPr>
        <w:name w:val="56E2FCC9A8E64D9D9C69A7E9D075DBEE"/>
        <w:category>
          <w:name w:val="General"/>
          <w:gallery w:val="placeholder"/>
        </w:category>
        <w:types>
          <w:type w:val="bbPlcHdr"/>
        </w:types>
        <w:behaviors>
          <w:behavior w:val="content"/>
        </w:behaviors>
        <w:guid w:val="{5B1EC267-E24B-47A0-895B-464F03942913}"/>
      </w:docPartPr>
      <w:docPartBody>
        <w:p w:rsidR="001234AE" w:rsidRDefault="00E7724A" w:rsidP="00E7724A">
          <w:pPr>
            <w:pStyle w:val="56E2FCC9A8E64D9D9C69A7E9D075DBEE3"/>
          </w:pPr>
          <w:r w:rsidRPr="00276486">
            <w:rPr>
              <w:color w:val="808080"/>
            </w:rPr>
            <w:t>Click here to provide a response.</w:t>
          </w:r>
        </w:p>
      </w:docPartBody>
    </w:docPart>
    <w:docPart>
      <w:docPartPr>
        <w:name w:val="8617EC20D0B7497E9A09C046999E4AA9"/>
        <w:category>
          <w:name w:val="General"/>
          <w:gallery w:val="placeholder"/>
        </w:category>
        <w:types>
          <w:type w:val="bbPlcHdr"/>
        </w:types>
        <w:behaviors>
          <w:behavior w:val="content"/>
        </w:behaviors>
        <w:guid w:val="{18A276DA-354F-417B-AE04-BBA2E9AA96BC}"/>
      </w:docPartPr>
      <w:docPartBody>
        <w:p w:rsidR="001234AE" w:rsidRDefault="00E7724A" w:rsidP="00E7724A">
          <w:pPr>
            <w:pStyle w:val="8617EC20D0B7497E9A09C046999E4AA93"/>
          </w:pPr>
          <w:r>
            <w:rPr>
              <w:rStyle w:val="PlaceholderText"/>
            </w:rPr>
            <w:t>Click here to provide a response.</w:t>
          </w:r>
        </w:p>
      </w:docPartBody>
    </w:docPart>
    <w:docPart>
      <w:docPartPr>
        <w:name w:val="B431EB9C23834FA290A7433B66967162"/>
        <w:category>
          <w:name w:val="General"/>
          <w:gallery w:val="placeholder"/>
        </w:category>
        <w:types>
          <w:type w:val="bbPlcHdr"/>
        </w:types>
        <w:behaviors>
          <w:behavior w:val="content"/>
        </w:behaviors>
        <w:guid w:val="{53C7F326-BBBD-486D-8167-29F45A63AB89}"/>
      </w:docPartPr>
      <w:docPartBody>
        <w:p w:rsidR="001234AE" w:rsidRDefault="00E7724A" w:rsidP="00E7724A">
          <w:pPr>
            <w:pStyle w:val="B431EB9C23834FA290A7433B669671623"/>
          </w:pPr>
          <w:r>
            <w:rPr>
              <w:rStyle w:val="PlaceholderText"/>
            </w:rPr>
            <w:t>Click here to provide a response.</w:t>
          </w:r>
        </w:p>
      </w:docPartBody>
    </w:docPart>
    <w:docPart>
      <w:docPartPr>
        <w:name w:val="7183FC48840D421FA5F1A5B876BE711E"/>
        <w:category>
          <w:name w:val="General"/>
          <w:gallery w:val="placeholder"/>
        </w:category>
        <w:types>
          <w:type w:val="bbPlcHdr"/>
        </w:types>
        <w:behaviors>
          <w:behavior w:val="content"/>
        </w:behaviors>
        <w:guid w:val="{456D20ED-171F-468D-8487-486514B5E33A}"/>
      </w:docPartPr>
      <w:docPartBody>
        <w:p w:rsidR="001234AE" w:rsidRDefault="00E7724A" w:rsidP="00E7724A">
          <w:pPr>
            <w:pStyle w:val="7183FC48840D421FA5F1A5B876BE711E3"/>
          </w:pPr>
          <w:r>
            <w:rPr>
              <w:rStyle w:val="PlaceholderText"/>
            </w:rPr>
            <w:t>Click here to provide a response.</w:t>
          </w:r>
        </w:p>
      </w:docPartBody>
    </w:docPart>
    <w:docPart>
      <w:docPartPr>
        <w:name w:val="B815C90D9792407786E4145F17684BA4"/>
        <w:category>
          <w:name w:val="General"/>
          <w:gallery w:val="placeholder"/>
        </w:category>
        <w:types>
          <w:type w:val="bbPlcHdr"/>
        </w:types>
        <w:behaviors>
          <w:behavior w:val="content"/>
        </w:behaviors>
        <w:guid w:val="{6C6767CD-93F0-43BC-8357-DDBB7954FFFA}"/>
      </w:docPartPr>
      <w:docPartBody>
        <w:p w:rsidR="001234AE" w:rsidRDefault="00E7724A" w:rsidP="00E7724A">
          <w:pPr>
            <w:pStyle w:val="B815C90D9792407786E4145F17684BA43"/>
          </w:pPr>
          <w:r>
            <w:rPr>
              <w:rStyle w:val="PlaceholderText"/>
            </w:rPr>
            <w:t>Click here to provide a response.</w:t>
          </w:r>
        </w:p>
      </w:docPartBody>
    </w:docPart>
    <w:docPart>
      <w:docPartPr>
        <w:name w:val="F326D7B7503C484BB301DCC3CEDB6985"/>
        <w:category>
          <w:name w:val="General"/>
          <w:gallery w:val="placeholder"/>
        </w:category>
        <w:types>
          <w:type w:val="bbPlcHdr"/>
        </w:types>
        <w:behaviors>
          <w:behavior w:val="content"/>
        </w:behaviors>
        <w:guid w:val="{54770957-72BF-45AF-9D2A-83C6EA7E4975}"/>
      </w:docPartPr>
      <w:docPartBody>
        <w:p w:rsidR="0099129A" w:rsidRDefault="00E7724A" w:rsidP="00E7724A">
          <w:pPr>
            <w:pStyle w:val="F326D7B7503C484BB301DCC3CEDB69853"/>
          </w:pPr>
          <w:r>
            <w:rPr>
              <w:rStyle w:val="PlaceholderText"/>
            </w:rPr>
            <w:t>Click here to provide a response.</w:t>
          </w:r>
        </w:p>
      </w:docPartBody>
    </w:docPart>
    <w:docPart>
      <w:docPartPr>
        <w:name w:val="764865BCC3AC4025A98DC9D432CF99C4"/>
        <w:category>
          <w:name w:val="General"/>
          <w:gallery w:val="placeholder"/>
        </w:category>
        <w:types>
          <w:type w:val="bbPlcHdr"/>
        </w:types>
        <w:behaviors>
          <w:behavior w:val="content"/>
        </w:behaviors>
        <w:guid w:val="{EA07762E-548D-48F6-8028-8B0A0F556404}"/>
      </w:docPartPr>
      <w:docPartBody>
        <w:p w:rsidR="0099129A" w:rsidRDefault="00E7724A" w:rsidP="00E7724A">
          <w:pPr>
            <w:pStyle w:val="764865BCC3AC4025A98DC9D432CF99C43"/>
          </w:pPr>
          <w:r>
            <w:rPr>
              <w:rStyle w:val="PlaceholderText"/>
            </w:rPr>
            <w:t>Click here to provide a response.</w:t>
          </w:r>
        </w:p>
      </w:docPartBody>
    </w:docPart>
    <w:docPart>
      <w:docPartPr>
        <w:name w:val="F7CC8E9F3830481299B823AD13749B40"/>
        <w:category>
          <w:name w:val="General"/>
          <w:gallery w:val="placeholder"/>
        </w:category>
        <w:types>
          <w:type w:val="bbPlcHdr"/>
        </w:types>
        <w:behaviors>
          <w:behavior w:val="content"/>
        </w:behaviors>
        <w:guid w:val="{DE5BBB5B-1D55-4EA1-84E6-3471E996F856}"/>
      </w:docPartPr>
      <w:docPartBody>
        <w:p w:rsidR="00102EC4" w:rsidRDefault="0099129A" w:rsidP="0099129A">
          <w:pPr>
            <w:pStyle w:val="F7CC8E9F3830481299B823AD13749B40"/>
          </w:pPr>
          <w:r w:rsidRPr="00862365">
            <w:rPr>
              <w:rStyle w:val="PlaceholderText"/>
            </w:rPr>
            <w:t>Click or tap here to enter text.</w:t>
          </w:r>
        </w:p>
      </w:docPartBody>
    </w:docPart>
    <w:docPart>
      <w:docPartPr>
        <w:name w:val="758DA47004BF4718A0484686A8796D5E"/>
        <w:category>
          <w:name w:val="General"/>
          <w:gallery w:val="placeholder"/>
        </w:category>
        <w:types>
          <w:type w:val="bbPlcHdr"/>
        </w:types>
        <w:behaviors>
          <w:behavior w:val="content"/>
        </w:behaviors>
        <w:guid w:val="{CE27D90C-5AEB-4F80-A7B8-31A04FA85614}"/>
      </w:docPartPr>
      <w:docPartBody>
        <w:p w:rsidR="00E17614" w:rsidRDefault="00102EC4" w:rsidP="00102EC4">
          <w:pPr>
            <w:pStyle w:val="758DA47004BF4718A0484686A8796D5E"/>
          </w:pPr>
          <w:r w:rsidRPr="0086236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BE"/>
    <w:rsid w:val="000028D8"/>
    <w:rsid w:val="00102EC4"/>
    <w:rsid w:val="001234AE"/>
    <w:rsid w:val="00136BB6"/>
    <w:rsid w:val="00220212"/>
    <w:rsid w:val="0024288E"/>
    <w:rsid w:val="00290E35"/>
    <w:rsid w:val="003A2D51"/>
    <w:rsid w:val="00533D87"/>
    <w:rsid w:val="00774F24"/>
    <w:rsid w:val="00846DE8"/>
    <w:rsid w:val="009859C2"/>
    <w:rsid w:val="0099129A"/>
    <w:rsid w:val="009D0308"/>
    <w:rsid w:val="00CF1664"/>
    <w:rsid w:val="00E17614"/>
    <w:rsid w:val="00E7724A"/>
    <w:rsid w:val="00ED4C87"/>
    <w:rsid w:val="00F617F5"/>
    <w:rsid w:val="00F77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724A"/>
    <w:rPr>
      <w:color w:val="808080"/>
    </w:rPr>
  </w:style>
  <w:style w:type="paragraph" w:customStyle="1" w:styleId="0377C507765A4AC29AD2371A3B5FFEBB">
    <w:name w:val="0377C507765A4AC29AD2371A3B5FFEBB"/>
    <w:rsid w:val="00F777BE"/>
  </w:style>
  <w:style w:type="paragraph" w:customStyle="1" w:styleId="6CF74AB5D18E4B439DB35C2023DA70D8">
    <w:name w:val="6CF74AB5D18E4B439DB35C2023DA70D8"/>
    <w:rsid w:val="00F777BE"/>
  </w:style>
  <w:style w:type="paragraph" w:customStyle="1" w:styleId="FF6BF63BCCC04E61907866AC936714D2">
    <w:name w:val="FF6BF63BCCC04E61907866AC936714D2"/>
    <w:rsid w:val="00F777BE"/>
  </w:style>
  <w:style w:type="paragraph" w:customStyle="1" w:styleId="1A484AA06E0B431DAD48D6E9B2AB9474">
    <w:name w:val="1A484AA06E0B431DAD48D6E9B2AB9474"/>
    <w:rsid w:val="00ED4C87"/>
  </w:style>
  <w:style w:type="paragraph" w:customStyle="1" w:styleId="7C40A9926D084AF2A6276810769DF7F5">
    <w:name w:val="7C40A9926D084AF2A6276810769DF7F5"/>
    <w:rsid w:val="00ED4C87"/>
  </w:style>
  <w:style w:type="paragraph" w:customStyle="1" w:styleId="867998777FA2498F8F27ABCC5BE849C3">
    <w:name w:val="867998777FA2498F8F27ABCC5BE849C3"/>
    <w:rsid w:val="00ED4C87"/>
  </w:style>
  <w:style w:type="paragraph" w:customStyle="1" w:styleId="3A76F5274FE74B2DBFBB129F0D51B73F">
    <w:name w:val="3A76F5274FE74B2DBFBB129F0D51B73F"/>
    <w:rsid w:val="00ED4C87"/>
  </w:style>
  <w:style w:type="paragraph" w:customStyle="1" w:styleId="3FE932CA9F1D4403A633149F85D1A765">
    <w:name w:val="3FE932CA9F1D4403A633149F85D1A765"/>
    <w:rsid w:val="00ED4C87"/>
  </w:style>
  <w:style w:type="paragraph" w:customStyle="1" w:styleId="99B390D8ADD64C16BBE1B1F1BCEE37A5">
    <w:name w:val="99B390D8ADD64C16BBE1B1F1BCEE37A5"/>
    <w:rsid w:val="00ED4C87"/>
  </w:style>
  <w:style w:type="paragraph" w:customStyle="1" w:styleId="BEFD6BED0C5447B9AB64DF3A47319A51">
    <w:name w:val="BEFD6BED0C5447B9AB64DF3A47319A51"/>
    <w:rsid w:val="00ED4C87"/>
  </w:style>
  <w:style w:type="paragraph" w:customStyle="1" w:styleId="511732C57CFF4B2CB36ECC9071EB94C9">
    <w:name w:val="511732C57CFF4B2CB36ECC9071EB94C9"/>
    <w:rsid w:val="00ED4C87"/>
  </w:style>
  <w:style w:type="paragraph" w:customStyle="1" w:styleId="EA93E1309C8B414493AAA778BA9D3D7F">
    <w:name w:val="EA93E1309C8B414493AAA778BA9D3D7F"/>
    <w:rsid w:val="00ED4C87"/>
  </w:style>
  <w:style w:type="paragraph" w:customStyle="1" w:styleId="6513906B7F6D4F17A5D262A426F30CFD">
    <w:name w:val="6513906B7F6D4F17A5D262A426F30CFD"/>
    <w:rsid w:val="00ED4C87"/>
  </w:style>
  <w:style w:type="paragraph" w:customStyle="1" w:styleId="031B393DB9E34A31A001491C68C90890">
    <w:name w:val="031B393DB9E34A31A001491C68C90890"/>
    <w:rsid w:val="00ED4C87"/>
  </w:style>
  <w:style w:type="paragraph" w:customStyle="1" w:styleId="F421FF1D8D92481CBF65853F2BBE56DC">
    <w:name w:val="F421FF1D8D92481CBF65853F2BBE56DC"/>
    <w:rsid w:val="00ED4C87"/>
  </w:style>
  <w:style w:type="paragraph" w:customStyle="1" w:styleId="042E20E1584B4CA2B3E385B80DAE9994">
    <w:name w:val="042E20E1584B4CA2B3E385B80DAE9994"/>
    <w:rsid w:val="00ED4C87"/>
  </w:style>
  <w:style w:type="paragraph" w:customStyle="1" w:styleId="761BF281D58041CB8B756A2833EAEF11">
    <w:name w:val="761BF281D58041CB8B756A2833EAEF11"/>
    <w:rsid w:val="00ED4C87"/>
  </w:style>
  <w:style w:type="paragraph" w:customStyle="1" w:styleId="71AF8A0CB28A42EFAFA3D1A36EB922BA">
    <w:name w:val="71AF8A0CB28A42EFAFA3D1A36EB922BA"/>
    <w:rsid w:val="00ED4C87"/>
  </w:style>
  <w:style w:type="paragraph" w:customStyle="1" w:styleId="2ED36E248A3E46A08101EF2D2E9124DE">
    <w:name w:val="2ED36E248A3E46A08101EF2D2E9124DE"/>
    <w:rsid w:val="00ED4C87"/>
  </w:style>
  <w:style w:type="paragraph" w:customStyle="1" w:styleId="3E54EA0013354138B3693C860B93714E">
    <w:name w:val="3E54EA0013354138B3693C860B93714E"/>
    <w:rsid w:val="00ED4C87"/>
  </w:style>
  <w:style w:type="paragraph" w:customStyle="1" w:styleId="8C7502D9C8B3496099C7021D4F1F84B4">
    <w:name w:val="8C7502D9C8B3496099C7021D4F1F84B4"/>
    <w:rsid w:val="00ED4C87"/>
  </w:style>
  <w:style w:type="paragraph" w:customStyle="1" w:styleId="F66E84F200484717A06AF0C36843F5FC">
    <w:name w:val="F66E84F200484717A06AF0C36843F5FC"/>
    <w:rsid w:val="00ED4C87"/>
  </w:style>
  <w:style w:type="paragraph" w:customStyle="1" w:styleId="21D94BED4F584E63AF9B2108CF72F99E">
    <w:name w:val="21D94BED4F584E63AF9B2108CF72F99E"/>
    <w:rsid w:val="00ED4C87"/>
  </w:style>
  <w:style w:type="paragraph" w:customStyle="1" w:styleId="8D673D3FE3674931992F4DA9D65E5376">
    <w:name w:val="8D673D3FE3674931992F4DA9D65E5376"/>
    <w:rsid w:val="00ED4C87"/>
  </w:style>
  <w:style w:type="paragraph" w:customStyle="1" w:styleId="AE4E2E0D26974268932CADA0D380157B">
    <w:name w:val="AE4E2E0D26974268932CADA0D380157B"/>
    <w:rsid w:val="00ED4C87"/>
  </w:style>
  <w:style w:type="paragraph" w:customStyle="1" w:styleId="F9977D0660C24A48B5A603357EA7FC53">
    <w:name w:val="F9977D0660C24A48B5A603357EA7FC53"/>
    <w:rsid w:val="00ED4C87"/>
  </w:style>
  <w:style w:type="paragraph" w:customStyle="1" w:styleId="3B6255A1ED3E44718D66EB4B5C1EE048">
    <w:name w:val="3B6255A1ED3E44718D66EB4B5C1EE048"/>
    <w:rsid w:val="00ED4C87"/>
  </w:style>
  <w:style w:type="paragraph" w:customStyle="1" w:styleId="A0E382CBA0614E618B2AB77D05EA7357">
    <w:name w:val="A0E382CBA0614E618B2AB77D05EA7357"/>
    <w:rsid w:val="00ED4C87"/>
  </w:style>
  <w:style w:type="paragraph" w:customStyle="1" w:styleId="9ACD92A7F17A4AD4B3E21D4FCD3C7C8C">
    <w:name w:val="9ACD92A7F17A4AD4B3E21D4FCD3C7C8C"/>
    <w:rsid w:val="00ED4C87"/>
  </w:style>
  <w:style w:type="paragraph" w:customStyle="1" w:styleId="4A9B41F9A3324AF187DA9537EF07F177">
    <w:name w:val="4A9B41F9A3324AF187DA9537EF07F177"/>
    <w:rsid w:val="00ED4C87"/>
  </w:style>
  <w:style w:type="paragraph" w:customStyle="1" w:styleId="A32140682D924A999CC47BB9614E2913">
    <w:name w:val="A32140682D924A999CC47BB9614E2913"/>
    <w:rsid w:val="00ED4C87"/>
  </w:style>
  <w:style w:type="paragraph" w:customStyle="1" w:styleId="A3CD8D44B85749A79E4415D3C9EB0113">
    <w:name w:val="A3CD8D44B85749A79E4415D3C9EB0113"/>
    <w:rsid w:val="00ED4C87"/>
  </w:style>
  <w:style w:type="paragraph" w:customStyle="1" w:styleId="818DD5A0AA3444C7A12CEA86778CD3CA">
    <w:name w:val="818DD5A0AA3444C7A12CEA86778CD3CA"/>
    <w:rsid w:val="00ED4C87"/>
  </w:style>
  <w:style w:type="paragraph" w:customStyle="1" w:styleId="9D8936E711614FA7844DAFA83274C9ED">
    <w:name w:val="9D8936E711614FA7844DAFA83274C9ED"/>
    <w:rsid w:val="00ED4C87"/>
  </w:style>
  <w:style w:type="paragraph" w:customStyle="1" w:styleId="0B39D3A20EC243A3A40352C388934D9D">
    <w:name w:val="0B39D3A20EC243A3A40352C388934D9D"/>
    <w:rsid w:val="00ED4C87"/>
  </w:style>
  <w:style w:type="paragraph" w:customStyle="1" w:styleId="8AEAB0BD447A4232872EE5A8DD10906F">
    <w:name w:val="8AEAB0BD447A4232872EE5A8DD10906F"/>
    <w:rsid w:val="00ED4C87"/>
  </w:style>
  <w:style w:type="paragraph" w:customStyle="1" w:styleId="75EDBFB2673F4443AB18C612768659A5">
    <w:name w:val="75EDBFB2673F4443AB18C612768659A5"/>
    <w:rsid w:val="00ED4C87"/>
  </w:style>
  <w:style w:type="paragraph" w:customStyle="1" w:styleId="711D6D67E1464FED9A4DDD478CE288D3">
    <w:name w:val="711D6D67E1464FED9A4DDD478CE288D3"/>
    <w:rsid w:val="00ED4C87"/>
  </w:style>
  <w:style w:type="paragraph" w:customStyle="1" w:styleId="DF8ED85E28CA4A25BB5CAC6AC6230579">
    <w:name w:val="DF8ED85E28CA4A25BB5CAC6AC6230579"/>
    <w:rsid w:val="00ED4C87"/>
  </w:style>
  <w:style w:type="paragraph" w:customStyle="1" w:styleId="6AA6F927450240219CA9B8176984E37D">
    <w:name w:val="6AA6F927450240219CA9B8176984E37D"/>
    <w:rsid w:val="00ED4C87"/>
  </w:style>
  <w:style w:type="paragraph" w:customStyle="1" w:styleId="A4A4FFB25AD24DD59931CAF05C5CA9C3">
    <w:name w:val="A4A4FFB25AD24DD59931CAF05C5CA9C3"/>
    <w:rsid w:val="00ED4C87"/>
  </w:style>
  <w:style w:type="paragraph" w:customStyle="1" w:styleId="07E589E1A9BC4E0C82A43FEF55AA1BAC">
    <w:name w:val="07E589E1A9BC4E0C82A43FEF55AA1BAC"/>
    <w:rsid w:val="00ED4C87"/>
  </w:style>
  <w:style w:type="paragraph" w:customStyle="1" w:styleId="AEEB7AFCEE344B2F82818A1595226A5B">
    <w:name w:val="AEEB7AFCEE344B2F82818A1595226A5B"/>
    <w:rsid w:val="00ED4C87"/>
  </w:style>
  <w:style w:type="paragraph" w:customStyle="1" w:styleId="6FA6558B62974A48A31A9E9E661D34A6">
    <w:name w:val="6FA6558B62974A48A31A9E9E661D34A6"/>
    <w:rsid w:val="00ED4C87"/>
  </w:style>
  <w:style w:type="paragraph" w:customStyle="1" w:styleId="07DADB3CAF084111AF753948232B1F38">
    <w:name w:val="07DADB3CAF084111AF753948232B1F38"/>
    <w:rsid w:val="00ED4C87"/>
  </w:style>
  <w:style w:type="paragraph" w:customStyle="1" w:styleId="24CFBD5F13D246F68F3A8FABE78F707B">
    <w:name w:val="24CFBD5F13D246F68F3A8FABE78F707B"/>
    <w:rsid w:val="00ED4C87"/>
  </w:style>
  <w:style w:type="paragraph" w:customStyle="1" w:styleId="51EBE2CED3C045F6B78E39318A537AC3">
    <w:name w:val="51EBE2CED3C045F6B78E39318A537AC3"/>
    <w:rsid w:val="00ED4C87"/>
  </w:style>
  <w:style w:type="paragraph" w:customStyle="1" w:styleId="0D79749AE14B4718BF9AA19CE8D5038C">
    <w:name w:val="0D79749AE14B4718BF9AA19CE8D5038C"/>
    <w:rsid w:val="00ED4C87"/>
  </w:style>
  <w:style w:type="paragraph" w:customStyle="1" w:styleId="60C3951EF1184E4787E44228719E1530">
    <w:name w:val="60C3951EF1184E4787E44228719E1530"/>
    <w:rsid w:val="00ED4C87"/>
  </w:style>
  <w:style w:type="paragraph" w:customStyle="1" w:styleId="1BFD438C3E7F430E8A8DE110EF4F37B7">
    <w:name w:val="1BFD438C3E7F430E8A8DE110EF4F37B7"/>
    <w:rsid w:val="00ED4C87"/>
  </w:style>
  <w:style w:type="paragraph" w:customStyle="1" w:styleId="F7179EDEE4AE4DE7BA07063996E58015">
    <w:name w:val="F7179EDEE4AE4DE7BA07063996E58015"/>
    <w:rsid w:val="00ED4C87"/>
  </w:style>
  <w:style w:type="paragraph" w:customStyle="1" w:styleId="EA8267E722674EC1AE782F3145F89232">
    <w:name w:val="EA8267E722674EC1AE782F3145F89232"/>
    <w:rsid w:val="00ED4C87"/>
  </w:style>
  <w:style w:type="paragraph" w:customStyle="1" w:styleId="6CCD234EFFF4440E901855BFDC083909">
    <w:name w:val="6CCD234EFFF4440E901855BFDC083909"/>
    <w:rsid w:val="00ED4C87"/>
  </w:style>
  <w:style w:type="paragraph" w:customStyle="1" w:styleId="598156ACE155465686CE5965603D858A">
    <w:name w:val="598156ACE155465686CE5965603D858A"/>
    <w:rsid w:val="00ED4C87"/>
  </w:style>
  <w:style w:type="paragraph" w:customStyle="1" w:styleId="3FACB81AEC6C4B2A8D29B09EA1558996">
    <w:name w:val="3FACB81AEC6C4B2A8D29B09EA1558996"/>
    <w:rsid w:val="00ED4C87"/>
  </w:style>
  <w:style w:type="paragraph" w:customStyle="1" w:styleId="1DAE9C224C894243A07D4782BFD3652C">
    <w:name w:val="1DAE9C224C894243A07D4782BFD3652C"/>
    <w:rsid w:val="00ED4C87"/>
  </w:style>
  <w:style w:type="paragraph" w:customStyle="1" w:styleId="E6673DF41E884E55BFADF91285A209CA">
    <w:name w:val="E6673DF41E884E55BFADF91285A209CA"/>
    <w:rsid w:val="00ED4C87"/>
  </w:style>
  <w:style w:type="paragraph" w:customStyle="1" w:styleId="683EA3EA3A7D43E2AB6D17053484073E">
    <w:name w:val="683EA3EA3A7D43E2AB6D17053484073E"/>
    <w:rsid w:val="00ED4C87"/>
  </w:style>
  <w:style w:type="paragraph" w:customStyle="1" w:styleId="BFC6464909964C4099DF406834A7E5FD">
    <w:name w:val="BFC6464909964C4099DF406834A7E5FD"/>
    <w:rsid w:val="00ED4C87"/>
  </w:style>
  <w:style w:type="paragraph" w:customStyle="1" w:styleId="A3D79E03B8B64ADDB8F53C750BF98B98">
    <w:name w:val="A3D79E03B8B64ADDB8F53C750BF98B98"/>
    <w:rsid w:val="00ED4C87"/>
  </w:style>
  <w:style w:type="paragraph" w:customStyle="1" w:styleId="3624EF49C5EB4CF8A8971CBFB9E1E7E1">
    <w:name w:val="3624EF49C5EB4CF8A8971CBFB9E1E7E1"/>
    <w:rsid w:val="00ED4C87"/>
  </w:style>
  <w:style w:type="paragraph" w:customStyle="1" w:styleId="1234AD0DE46646D094E283894D61BF02">
    <w:name w:val="1234AD0DE46646D094E283894D61BF02"/>
    <w:rsid w:val="00ED4C87"/>
  </w:style>
  <w:style w:type="paragraph" w:customStyle="1" w:styleId="4385A6F1526849F18142E79B898FA189">
    <w:name w:val="4385A6F1526849F18142E79B898FA189"/>
    <w:rsid w:val="00ED4C87"/>
  </w:style>
  <w:style w:type="paragraph" w:customStyle="1" w:styleId="773B9FE3906E4949B465B34A9D136D1F">
    <w:name w:val="773B9FE3906E4949B465B34A9D136D1F"/>
    <w:rsid w:val="00ED4C87"/>
  </w:style>
  <w:style w:type="paragraph" w:customStyle="1" w:styleId="09935DD2A2CB4F718361B19629F00A90">
    <w:name w:val="09935DD2A2CB4F718361B19629F00A90"/>
    <w:rsid w:val="00ED4C87"/>
  </w:style>
  <w:style w:type="paragraph" w:customStyle="1" w:styleId="8F88D481F4DD4BA6B89FF8CF119F6003">
    <w:name w:val="8F88D481F4DD4BA6B89FF8CF119F6003"/>
    <w:rsid w:val="00ED4C87"/>
  </w:style>
  <w:style w:type="paragraph" w:customStyle="1" w:styleId="427B65453F384153B2F3A9B0A6C11A21">
    <w:name w:val="427B65453F384153B2F3A9B0A6C11A21"/>
    <w:rsid w:val="00ED4C87"/>
  </w:style>
  <w:style w:type="paragraph" w:customStyle="1" w:styleId="C0AA5D6CD7F347ACB5B9F957D37F8B2C">
    <w:name w:val="C0AA5D6CD7F347ACB5B9F957D37F8B2C"/>
    <w:rsid w:val="00ED4C87"/>
  </w:style>
  <w:style w:type="paragraph" w:customStyle="1" w:styleId="A22588091C564A1CA74C8B86E71D4FAA">
    <w:name w:val="A22588091C564A1CA74C8B86E71D4FAA"/>
    <w:rsid w:val="00ED4C87"/>
  </w:style>
  <w:style w:type="paragraph" w:customStyle="1" w:styleId="C28F5152FE244C6E9AF7163AE5E0CCAB">
    <w:name w:val="C28F5152FE244C6E9AF7163AE5E0CCAB"/>
    <w:rsid w:val="00ED4C87"/>
  </w:style>
  <w:style w:type="paragraph" w:customStyle="1" w:styleId="F316C4C69FCF401CA1111CC67F3E830E">
    <w:name w:val="F316C4C69FCF401CA1111CC67F3E830E"/>
    <w:rsid w:val="00ED4C87"/>
  </w:style>
  <w:style w:type="paragraph" w:customStyle="1" w:styleId="126B87888DAE4D9C842C4091EFEEB0D9">
    <w:name w:val="126B87888DAE4D9C842C4091EFEEB0D9"/>
    <w:rsid w:val="00ED4C87"/>
  </w:style>
  <w:style w:type="paragraph" w:customStyle="1" w:styleId="94A11E4ADD2D4AD79403680D494004CC">
    <w:name w:val="94A11E4ADD2D4AD79403680D494004CC"/>
    <w:rsid w:val="00ED4C87"/>
  </w:style>
  <w:style w:type="paragraph" w:customStyle="1" w:styleId="78026BBCF9B54E7ABAB7566A52079601">
    <w:name w:val="78026BBCF9B54E7ABAB7566A52079601"/>
    <w:rsid w:val="00ED4C87"/>
  </w:style>
  <w:style w:type="paragraph" w:customStyle="1" w:styleId="D32A1B9C76ED485792498E084F529EAE">
    <w:name w:val="D32A1B9C76ED485792498E084F529EAE"/>
    <w:rsid w:val="00ED4C87"/>
  </w:style>
  <w:style w:type="paragraph" w:customStyle="1" w:styleId="5FAFA397C7E248CCAA147128D2FA4434">
    <w:name w:val="5FAFA397C7E248CCAA147128D2FA4434"/>
    <w:rsid w:val="00ED4C87"/>
  </w:style>
  <w:style w:type="paragraph" w:customStyle="1" w:styleId="AC6C692B5EF2473C8B91A0C757A555FB">
    <w:name w:val="AC6C692B5EF2473C8B91A0C757A555FB"/>
    <w:rsid w:val="00ED4C87"/>
  </w:style>
  <w:style w:type="paragraph" w:customStyle="1" w:styleId="1AD21BDF0F5B4891A918F8EB7F7F5355">
    <w:name w:val="1AD21BDF0F5B4891A918F8EB7F7F5355"/>
    <w:rsid w:val="00ED4C87"/>
  </w:style>
  <w:style w:type="paragraph" w:customStyle="1" w:styleId="60CB824610D549848E76A788C4C29B1E">
    <w:name w:val="60CB824610D549848E76A788C4C29B1E"/>
    <w:rsid w:val="00ED4C87"/>
  </w:style>
  <w:style w:type="paragraph" w:customStyle="1" w:styleId="AA7EFCCBCDB44AD396E7DC4830310F3A">
    <w:name w:val="AA7EFCCBCDB44AD396E7DC4830310F3A"/>
    <w:rsid w:val="00ED4C87"/>
  </w:style>
  <w:style w:type="paragraph" w:customStyle="1" w:styleId="E38B3966977E47D5BC55B05FA32F3254">
    <w:name w:val="E38B3966977E47D5BC55B05FA32F3254"/>
    <w:rsid w:val="00ED4C87"/>
  </w:style>
  <w:style w:type="paragraph" w:customStyle="1" w:styleId="59D29A854A514BAE81A192189A0773D0">
    <w:name w:val="59D29A854A514BAE81A192189A0773D0"/>
    <w:rsid w:val="00ED4C87"/>
  </w:style>
  <w:style w:type="paragraph" w:customStyle="1" w:styleId="FA933175E3B8478097102F6F8E5E3C23">
    <w:name w:val="FA933175E3B8478097102F6F8E5E3C23"/>
    <w:rsid w:val="00ED4C87"/>
  </w:style>
  <w:style w:type="paragraph" w:customStyle="1" w:styleId="4C2198B773444DFB9928EC201AF05C2E">
    <w:name w:val="4C2198B773444DFB9928EC201AF05C2E"/>
    <w:rsid w:val="00ED4C87"/>
  </w:style>
  <w:style w:type="paragraph" w:customStyle="1" w:styleId="956DCEFB8E884B0D830098C98434F867">
    <w:name w:val="956DCEFB8E884B0D830098C98434F867"/>
    <w:rsid w:val="00ED4C87"/>
  </w:style>
  <w:style w:type="paragraph" w:customStyle="1" w:styleId="30CBED4C272947CEA2E6D5DDD38467EC">
    <w:name w:val="30CBED4C272947CEA2E6D5DDD38467EC"/>
    <w:rsid w:val="00ED4C87"/>
  </w:style>
  <w:style w:type="paragraph" w:customStyle="1" w:styleId="AA5A9FA3077942EAA74DD389AF225329">
    <w:name w:val="AA5A9FA3077942EAA74DD389AF225329"/>
    <w:rsid w:val="00ED4C87"/>
  </w:style>
  <w:style w:type="paragraph" w:customStyle="1" w:styleId="AF1B67F4EE3D4F968F21E094CC75C38D">
    <w:name w:val="AF1B67F4EE3D4F968F21E094CC75C38D"/>
    <w:rsid w:val="00ED4C87"/>
  </w:style>
  <w:style w:type="paragraph" w:customStyle="1" w:styleId="4D29FDDBD397494180FEDE0A77BEA377">
    <w:name w:val="4D29FDDBD397494180FEDE0A77BEA377"/>
    <w:rsid w:val="00ED4C87"/>
  </w:style>
  <w:style w:type="paragraph" w:customStyle="1" w:styleId="87DFBEEC5CCB44BDA5EF1D35DAB8C4A9">
    <w:name w:val="87DFBEEC5CCB44BDA5EF1D35DAB8C4A9"/>
    <w:rsid w:val="00ED4C87"/>
  </w:style>
  <w:style w:type="paragraph" w:customStyle="1" w:styleId="DC253F89A65B42DD9A3520DA2A9A9F55">
    <w:name w:val="DC253F89A65B42DD9A3520DA2A9A9F55"/>
    <w:rsid w:val="00846DE8"/>
  </w:style>
  <w:style w:type="paragraph" w:customStyle="1" w:styleId="A0FE68ECBACF4BD58B09681568369B9A">
    <w:name w:val="A0FE68ECBACF4BD58B09681568369B9A"/>
    <w:rsid w:val="00846DE8"/>
  </w:style>
  <w:style w:type="paragraph" w:customStyle="1" w:styleId="1F93F2C1775744FAB0BDAF959FE28A9D">
    <w:name w:val="1F93F2C1775744FAB0BDAF959FE28A9D"/>
    <w:rsid w:val="00846DE8"/>
  </w:style>
  <w:style w:type="paragraph" w:customStyle="1" w:styleId="4B635981E9F044E0AF9057B3BC7D320E">
    <w:name w:val="4B635981E9F044E0AF9057B3BC7D320E"/>
    <w:rsid w:val="00846DE8"/>
  </w:style>
  <w:style w:type="paragraph" w:customStyle="1" w:styleId="BA4C1BC366554A87A0B075A2BB0712BA">
    <w:name w:val="BA4C1BC366554A87A0B075A2BB0712BA"/>
    <w:rsid w:val="00846DE8"/>
  </w:style>
  <w:style w:type="paragraph" w:customStyle="1" w:styleId="46C9A6A67E524DCCAA7BDB40DB0DE171">
    <w:name w:val="46C9A6A67E524DCCAA7BDB40DB0DE171"/>
    <w:rsid w:val="00846DE8"/>
  </w:style>
  <w:style w:type="paragraph" w:customStyle="1" w:styleId="2A80ADD0FB8846CFB65B9C678A21AFB6">
    <w:name w:val="2A80ADD0FB8846CFB65B9C678A21AFB6"/>
    <w:rsid w:val="00846DE8"/>
  </w:style>
  <w:style w:type="paragraph" w:customStyle="1" w:styleId="4E5867EFF25D4ECE86308BD55D27056C">
    <w:name w:val="4E5867EFF25D4ECE86308BD55D27056C"/>
    <w:rsid w:val="00846DE8"/>
  </w:style>
  <w:style w:type="paragraph" w:customStyle="1" w:styleId="44EA2E59C83546B19678C9965DC79ADE">
    <w:name w:val="44EA2E59C83546B19678C9965DC79ADE"/>
    <w:rsid w:val="00846DE8"/>
  </w:style>
  <w:style w:type="paragraph" w:customStyle="1" w:styleId="A740A1F499FD43C19698DE91EB4B53F7">
    <w:name w:val="A740A1F499FD43C19698DE91EB4B53F7"/>
    <w:rsid w:val="00846DE8"/>
  </w:style>
  <w:style w:type="paragraph" w:customStyle="1" w:styleId="A520C9C038374CBF97CD4A1001D42524">
    <w:name w:val="A520C9C038374CBF97CD4A1001D42524"/>
    <w:rsid w:val="00846DE8"/>
  </w:style>
  <w:style w:type="paragraph" w:customStyle="1" w:styleId="403AC6644919481CBB0172C651CAE463">
    <w:name w:val="403AC6644919481CBB0172C651CAE463"/>
    <w:rsid w:val="00846DE8"/>
  </w:style>
  <w:style w:type="paragraph" w:customStyle="1" w:styleId="0D0EBEB59EDB47FF8935CEF69939D062">
    <w:name w:val="0D0EBEB59EDB47FF8935CEF69939D062"/>
    <w:rsid w:val="00846DE8"/>
  </w:style>
  <w:style w:type="paragraph" w:customStyle="1" w:styleId="3D6CBD9B8E624B58B6DAB95A495DE525">
    <w:name w:val="3D6CBD9B8E624B58B6DAB95A495DE525"/>
    <w:rsid w:val="00846DE8"/>
  </w:style>
  <w:style w:type="paragraph" w:customStyle="1" w:styleId="BD9DB5AD62BE45E09756DE85C78104BE">
    <w:name w:val="BD9DB5AD62BE45E09756DE85C78104BE"/>
    <w:rsid w:val="00846DE8"/>
  </w:style>
  <w:style w:type="paragraph" w:customStyle="1" w:styleId="8DE96EF5E0BF4E309B6ED3061166D2CE">
    <w:name w:val="8DE96EF5E0BF4E309B6ED3061166D2CE"/>
    <w:rsid w:val="00846DE8"/>
  </w:style>
  <w:style w:type="paragraph" w:customStyle="1" w:styleId="DC253F89A65B42DD9A3520DA2A9A9F551">
    <w:name w:val="DC253F89A65B42DD9A3520DA2A9A9F551"/>
    <w:rsid w:val="00846DE8"/>
    <w:pPr>
      <w:spacing w:after="0" w:line="240" w:lineRule="auto"/>
    </w:pPr>
    <w:rPr>
      <w:rFonts w:ascii="Times" w:eastAsia="Times" w:hAnsi="Times" w:cs="Times"/>
      <w:sz w:val="24"/>
      <w:szCs w:val="24"/>
    </w:rPr>
  </w:style>
  <w:style w:type="paragraph" w:customStyle="1" w:styleId="2A80ADD0FB8846CFB65B9C678A21AFB61">
    <w:name w:val="2A80ADD0FB8846CFB65B9C678A21AFB61"/>
    <w:rsid w:val="00846DE8"/>
    <w:pPr>
      <w:spacing w:after="0" w:line="240" w:lineRule="auto"/>
    </w:pPr>
    <w:rPr>
      <w:rFonts w:ascii="Times" w:eastAsia="Times" w:hAnsi="Times" w:cs="Times"/>
      <w:sz w:val="24"/>
      <w:szCs w:val="24"/>
    </w:rPr>
  </w:style>
  <w:style w:type="paragraph" w:customStyle="1" w:styleId="4E5867EFF25D4ECE86308BD55D27056C1">
    <w:name w:val="4E5867EFF25D4ECE86308BD55D27056C1"/>
    <w:rsid w:val="00846DE8"/>
    <w:pPr>
      <w:spacing w:after="0" w:line="240" w:lineRule="auto"/>
    </w:pPr>
    <w:rPr>
      <w:rFonts w:ascii="Times" w:eastAsia="Times" w:hAnsi="Times" w:cs="Times"/>
      <w:sz w:val="24"/>
      <w:szCs w:val="24"/>
    </w:rPr>
  </w:style>
  <w:style w:type="paragraph" w:customStyle="1" w:styleId="44EA2E59C83546B19678C9965DC79ADE1">
    <w:name w:val="44EA2E59C83546B19678C9965DC79ADE1"/>
    <w:rsid w:val="00846DE8"/>
    <w:pPr>
      <w:spacing w:after="0" w:line="240" w:lineRule="auto"/>
    </w:pPr>
    <w:rPr>
      <w:rFonts w:ascii="Times" w:eastAsia="Times" w:hAnsi="Times" w:cs="Times"/>
      <w:sz w:val="24"/>
      <w:szCs w:val="24"/>
    </w:rPr>
  </w:style>
  <w:style w:type="paragraph" w:customStyle="1" w:styleId="A740A1F499FD43C19698DE91EB4B53F71">
    <w:name w:val="A740A1F499FD43C19698DE91EB4B53F71"/>
    <w:rsid w:val="00846DE8"/>
    <w:pPr>
      <w:spacing w:after="0" w:line="240" w:lineRule="auto"/>
    </w:pPr>
    <w:rPr>
      <w:rFonts w:ascii="Times" w:eastAsia="Times" w:hAnsi="Times" w:cs="Times"/>
      <w:sz w:val="24"/>
      <w:szCs w:val="24"/>
    </w:rPr>
  </w:style>
  <w:style w:type="paragraph" w:customStyle="1" w:styleId="3D6CBD9B8E624B58B6DAB95A495DE5251">
    <w:name w:val="3D6CBD9B8E624B58B6DAB95A495DE5251"/>
    <w:rsid w:val="00846DE8"/>
    <w:pPr>
      <w:spacing w:after="0" w:line="240" w:lineRule="auto"/>
    </w:pPr>
    <w:rPr>
      <w:rFonts w:ascii="Times" w:eastAsia="Times" w:hAnsi="Times" w:cs="Times"/>
      <w:sz w:val="24"/>
      <w:szCs w:val="24"/>
    </w:rPr>
  </w:style>
  <w:style w:type="paragraph" w:customStyle="1" w:styleId="BD9DB5AD62BE45E09756DE85C78104BE1">
    <w:name w:val="BD9DB5AD62BE45E09756DE85C78104BE1"/>
    <w:rsid w:val="00846DE8"/>
    <w:pPr>
      <w:spacing w:after="0" w:line="240" w:lineRule="auto"/>
    </w:pPr>
    <w:rPr>
      <w:rFonts w:ascii="Times" w:eastAsia="Times" w:hAnsi="Times" w:cs="Times"/>
      <w:sz w:val="24"/>
      <w:szCs w:val="24"/>
    </w:rPr>
  </w:style>
  <w:style w:type="paragraph" w:customStyle="1" w:styleId="46C9A6A67E524DCCAA7BDB40DB0DE1711">
    <w:name w:val="46C9A6A67E524DCCAA7BDB40DB0DE1711"/>
    <w:rsid w:val="00846DE8"/>
    <w:pPr>
      <w:spacing w:after="0" w:line="240" w:lineRule="auto"/>
    </w:pPr>
    <w:rPr>
      <w:rFonts w:ascii="Times" w:eastAsia="Times" w:hAnsi="Times" w:cs="Times"/>
      <w:sz w:val="24"/>
      <w:szCs w:val="24"/>
    </w:rPr>
  </w:style>
  <w:style w:type="paragraph" w:customStyle="1" w:styleId="8DE96EF5E0BF4E309B6ED3061166D2CE1">
    <w:name w:val="8DE96EF5E0BF4E309B6ED3061166D2CE1"/>
    <w:rsid w:val="00846DE8"/>
    <w:pPr>
      <w:spacing w:after="0" w:line="240" w:lineRule="auto"/>
    </w:pPr>
    <w:rPr>
      <w:rFonts w:ascii="Times" w:eastAsia="Times" w:hAnsi="Times" w:cs="Times"/>
      <w:sz w:val="24"/>
      <w:szCs w:val="24"/>
    </w:rPr>
  </w:style>
  <w:style w:type="paragraph" w:customStyle="1" w:styleId="AE43BEDF793440D5819157ED8E359D18">
    <w:name w:val="AE43BEDF793440D5819157ED8E359D18"/>
    <w:rsid w:val="00846DE8"/>
  </w:style>
  <w:style w:type="paragraph" w:customStyle="1" w:styleId="D0C49425467C4ED59437E459805B5671">
    <w:name w:val="D0C49425467C4ED59437E459805B5671"/>
    <w:rsid w:val="00846DE8"/>
  </w:style>
  <w:style w:type="paragraph" w:customStyle="1" w:styleId="A24D6C09218D427A8EF65C52F19B4B41">
    <w:name w:val="A24D6C09218D427A8EF65C52F19B4B41"/>
    <w:rsid w:val="00846DE8"/>
  </w:style>
  <w:style w:type="paragraph" w:customStyle="1" w:styleId="6A2E7762E5DA4C978EDAED40C737FBBE">
    <w:name w:val="6A2E7762E5DA4C978EDAED40C737FBBE"/>
    <w:rsid w:val="00846DE8"/>
  </w:style>
  <w:style w:type="paragraph" w:customStyle="1" w:styleId="2A991BB3837A4642B1D83653112D96F3">
    <w:name w:val="2A991BB3837A4642B1D83653112D96F3"/>
    <w:rsid w:val="00846DE8"/>
  </w:style>
  <w:style w:type="paragraph" w:customStyle="1" w:styleId="4E36EEAC73304BBFB3CCEC3B1AA2999C">
    <w:name w:val="4E36EEAC73304BBFB3CCEC3B1AA2999C"/>
    <w:rsid w:val="00846DE8"/>
  </w:style>
  <w:style w:type="paragraph" w:customStyle="1" w:styleId="CF4EDDCF87D6427FA7CE7601AB0122AB">
    <w:name w:val="CF4EDDCF87D6427FA7CE7601AB0122AB"/>
    <w:rsid w:val="00846DE8"/>
  </w:style>
  <w:style w:type="paragraph" w:customStyle="1" w:styleId="EA0315A955054FA69126C8DFA0748E8D">
    <w:name w:val="EA0315A955054FA69126C8DFA0748E8D"/>
    <w:rsid w:val="00846DE8"/>
  </w:style>
  <w:style w:type="paragraph" w:customStyle="1" w:styleId="4769352D5DF04BAAB0BCF118B60E571C">
    <w:name w:val="4769352D5DF04BAAB0BCF118B60E571C"/>
    <w:rsid w:val="00846DE8"/>
  </w:style>
  <w:style w:type="paragraph" w:customStyle="1" w:styleId="9C041848571D4D4D9A1C6876C23B2C6A">
    <w:name w:val="9C041848571D4D4D9A1C6876C23B2C6A"/>
    <w:rsid w:val="00846DE8"/>
  </w:style>
  <w:style w:type="paragraph" w:customStyle="1" w:styleId="B257F7A676F244EE9E3BC1EB5B2065A0">
    <w:name w:val="B257F7A676F244EE9E3BC1EB5B2065A0"/>
    <w:rsid w:val="00846DE8"/>
  </w:style>
  <w:style w:type="paragraph" w:customStyle="1" w:styleId="A45FA90CDDB5440CB6DBB30D013D5BD6">
    <w:name w:val="A45FA90CDDB5440CB6DBB30D013D5BD6"/>
    <w:rsid w:val="00846DE8"/>
  </w:style>
  <w:style w:type="paragraph" w:customStyle="1" w:styleId="3F475B64034C4804998B672313591EEE">
    <w:name w:val="3F475B64034C4804998B672313591EEE"/>
    <w:rsid w:val="00846DE8"/>
  </w:style>
  <w:style w:type="paragraph" w:customStyle="1" w:styleId="6578B5B5F2CD4F86A2EFD36EBDA68495">
    <w:name w:val="6578B5B5F2CD4F86A2EFD36EBDA68495"/>
    <w:rsid w:val="00846DE8"/>
  </w:style>
  <w:style w:type="paragraph" w:customStyle="1" w:styleId="DC253F89A65B42DD9A3520DA2A9A9F552">
    <w:name w:val="DC253F89A65B42DD9A3520DA2A9A9F552"/>
    <w:rsid w:val="00846DE8"/>
    <w:pPr>
      <w:spacing w:after="0" w:line="240" w:lineRule="auto"/>
    </w:pPr>
    <w:rPr>
      <w:rFonts w:ascii="Times" w:eastAsia="Times" w:hAnsi="Times" w:cs="Times"/>
      <w:sz w:val="24"/>
      <w:szCs w:val="24"/>
    </w:rPr>
  </w:style>
  <w:style w:type="paragraph" w:customStyle="1" w:styleId="2A80ADD0FB8846CFB65B9C678A21AFB62">
    <w:name w:val="2A80ADD0FB8846CFB65B9C678A21AFB62"/>
    <w:rsid w:val="00846DE8"/>
    <w:pPr>
      <w:spacing w:after="0" w:line="240" w:lineRule="auto"/>
    </w:pPr>
    <w:rPr>
      <w:rFonts w:ascii="Times" w:eastAsia="Times" w:hAnsi="Times" w:cs="Times"/>
      <w:sz w:val="24"/>
      <w:szCs w:val="24"/>
    </w:rPr>
  </w:style>
  <w:style w:type="paragraph" w:customStyle="1" w:styleId="4E5867EFF25D4ECE86308BD55D27056C2">
    <w:name w:val="4E5867EFF25D4ECE86308BD55D27056C2"/>
    <w:rsid w:val="00846DE8"/>
    <w:pPr>
      <w:spacing w:after="0" w:line="240" w:lineRule="auto"/>
    </w:pPr>
    <w:rPr>
      <w:rFonts w:ascii="Times" w:eastAsia="Times" w:hAnsi="Times" w:cs="Times"/>
      <w:sz w:val="24"/>
      <w:szCs w:val="24"/>
    </w:rPr>
  </w:style>
  <w:style w:type="paragraph" w:customStyle="1" w:styleId="44EA2E59C83546B19678C9965DC79ADE2">
    <w:name w:val="44EA2E59C83546B19678C9965DC79ADE2"/>
    <w:rsid w:val="00846DE8"/>
    <w:pPr>
      <w:spacing w:after="0" w:line="240" w:lineRule="auto"/>
    </w:pPr>
    <w:rPr>
      <w:rFonts w:ascii="Times" w:eastAsia="Times" w:hAnsi="Times" w:cs="Times"/>
      <w:sz w:val="24"/>
      <w:szCs w:val="24"/>
    </w:rPr>
  </w:style>
  <w:style w:type="paragraph" w:customStyle="1" w:styleId="A740A1F499FD43C19698DE91EB4B53F72">
    <w:name w:val="A740A1F499FD43C19698DE91EB4B53F72"/>
    <w:rsid w:val="00846DE8"/>
    <w:pPr>
      <w:spacing w:after="0" w:line="240" w:lineRule="auto"/>
    </w:pPr>
    <w:rPr>
      <w:rFonts w:ascii="Times" w:eastAsia="Times" w:hAnsi="Times" w:cs="Times"/>
      <w:sz w:val="24"/>
      <w:szCs w:val="24"/>
    </w:rPr>
  </w:style>
  <w:style w:type="paragraph" w:customStyle="1" w:styleId="3D6CBD9B8E624B58B6DAB95A495DE5252">
    <w:name w:val="3D6CBD9B8E624B58B6DAB95A495DE5252"/>
    <w:rsid w:val="00846DE8"/>
    <w:pPr>
      <w:spacing w:after="0" w:line="240" w:lineRule="auto"/>
    </w:pPr>
    <w:rPr>
      <w:rFonts w:ascii="Times" w:eastAsia="Times" w:hAnsi="Times" w:cs="Times"/>
      <w:sz w:val="24"/>
      <w:szCs w:val="24"/>
    </w:rPr>
  </w:style>
  <w:style w:type="paragraph" w:customStyle="1" w:styleId="BD9DB5AD62BE45E09756DE85C78104BE2">
    <w:name w:val="BD9DB5AD62BE45E09756DE85C78104BE2"/>
    <w:rsid w:val="00846DE8"/>
    <w:pPr>
      <w:spacing w:after="0" w:line="240" w:lineRule="auto"/>
    </w:pPr>
    <w:rPr>
      <w:rFonts w:ascii="Times" w:eastAsia="Times" w:hAnsi="Times" w:cs="Times"/>
      <w:sz w:val="24"/>
      <w:szCs w:val="24"/>
    </w:rPr>
  </w:style>
  <w:style w:type="paragraph" w:customStyle="1" w:styleId="46C9A6A67E524DCCAA7BDB40DB0DE1712">
    <w:name w:val="46C9A6A67E524DCCAA7BDB40DB0DE1712"/>
    <w:rsid w:val="00846DE8"/>
    <w:pPr>
      <w:spacing w:after="0" w:line="240" w:lineRule="auto"/>
    </w:pPr>
    <w:rPr>
      <w:rFonts w:ascii="Times" w:eastAsia="Times" w:hAnsi="Times" w:cs="Times"/>
      <w:sz w:val="24"/>
      <w:szCs w:val="24"/>
    </w:rPr>
  </w:style>
  <w:style w:type="paragraph" w:customStyle="1" w:styleId="8DE96EF5E0BF4E309B6ED3061166D2CE2">
    <w:name w:val="8DE96EF5E0BF4E309B6ED3061166D2CE2"/>
    <w:rsid w:val="00846DE8"/>
    <w:pPr>
      <w:spacing w:after="0" w:line="240" w:lineRule="auto"/>
    </w:pPr>
    <w:rPr>
      <w:rFonts w:ascii="Times" w:eastAsia="Times" w:hAnsi="Times" w:cs="Times"/>
      <w:sz w:val="24"/>
      <w:szCs w:val="24"/>
    </w:rPr>
  </w:style>
  <w:style w:type="paragraph" w:customStyle="1" w:styleId="D0C49425467C4ED59437E459805B56711">
    <w:name w:val="D0C49425467C4ED59437E459805B56711"/>
    <w:rsid w:val="00846DE8"/>
    <w:pPr>
      <w:spacing w:after="0" w:line="240" w:lineRule="auto"/>
    </w:pPr>
    <w:rPr>
      <w:rFonts w:ascii="Times" w:eastAsia="Times" w:hAnsi="Times" w:cs="Times"/>
      <w:sz w:val="24"/>
      <w:szCs w:val="24"/>
    </w:rPr>
  </w:style>
  <w:style w:type="paragraph" w:customStyle="1" w:styleId="6A2E7762E5DA4C978EDAED40C737FBBE1">
    <w:name w:val="6A2E7762E5DA4C978EDAED40C737FBBE1"/>
    <w:rsid w:val="00846DE8"/>
    <w:pPr>
      <w:spacing w:after="0" w:line="240" w:lineRule="auto"/>
    </w:pPr>
    <w:rPr>
      <w:rFonts w:ascii="Times" w:eastAsia="Times" w:hAnsi="Times" w:cs="Times"/>
      <w:sz w:val="24"/>
      <w:szCs w:val="24"/>
    </w:rPr>
  </w:style>
  <w:style w:type="paragraph" w:customStyle="1" w:styleId="2A991BB3837A4642B1D83653112D96F31">
    <w:name w:val="2A991BB3837A4642B1D83653112D96F31"/>
    <w:rsid w:val="00846DE8"/>
    <w:pPr>
      <w:spacing w:after="0" w:line="240" w:lineRule="auto"/>
    </w:pPr>
    <w:rPr>
      <w:rFonts w:ascii="Times" w:eastAsia="Times" w:hAnsi="Times" w:cs="Times"/>
      <w:sz w:val="24"/>
      <w:szCs w:val="24"/>
    </w:rPr>
  </w:style>
  <w:style w:type="paragraph" w:customStyle="1" w:styleId="4E36EEAC73304BBFB3CCEC3B1AA2999C1">
    <w:name w:val="4E36EEAC73304BBFB3CCEC3B1AA2999C1"/>
    <w:rsid w:val="00846DE8"/>
    <w:pPr>
      <w:spacing w:after="0" w:line="240" w:lineRule="auto"/>
    </w:pPr>
    <w:rPr>
      <w:rFonts w:ascii="Times" w:eastAsia="Times" w:hAnsi="Times" w:cs="Times"/>
      <w:sz w:val="24"/>
      <w:szCs w:val="24"/>
    </w:rPr>
  </w:style>
  <w:style w:type="paragraph" w:customStyle="1" w:styleId="4769352D5DF04BAAB0BCF118B60E571C1">
    <w:name w:val="4769352D5DF04BAAB0BCF118B60E571C1"/>
    <w:rsid w:val="00846DE8"/>
    <w:pPr>
      <w:spacing w:after="0" w:line="240" w:lineRule="auto"/>
    </w:pPr>
    <w:rPr>
      <w:rFonts w:ascii="Times" w:eastAsia="Times" w:hAnsi="Times" w:cs="Times"/>
      <w:sz w:val="24"/>
      <w:szCs w:val="24"/>
    </w:rPr>
  </w:style>
  <w:style w:type="paragraph" w:customStyle="1" w:styleId="9C041848571D4D4D9A1C6876C23B2C6A1">
    <w:name w:val="9C041848571D4D4D9A1C6876C23B2C6A1"/>
    <w:rsid w:val="00846DE8"/>
    <w:pPr>
      <w:spacing w:after="0" w:line="240" w:lineRule="auto"/>
    </w:pPr>
    <w:rPr>
      <w:rFonts w:ascii="Times" w:eastAsia="Times" w:hAnsi="Times" w:cs="Times"/>
      <w:sz w:val="24"/>
      <w:szCs w:val="24"/>
    </w:rPr>
  </w:style>
  <w:style w:type="paragraph" w:customStyle="1" w:styleId="6578B5B5F2CD4F86A2EFD36EBDA684951">
    <w:name w:val="6578B5B5F2CD4F86A2EFD36EBDA684951"/>
    <w:rsid w:val="00846DE8"/>
    <w:pPr>
      <w:spacing w:after="0" w:line="240" w:lineRule="auto"/>
    </w:pPr>
    <w:rPr>
      <w:rFonts w:ascii="Times" w:eastAsia="Times" w:hAnsi="Times" w:cs="Times"/>
      <w:sz w:val="24"/>
      <w:szCs w:val="24"/>
    </w:rPr>
  </w:style>
  <w:style w:type="paragraph" w:customStyle="1" w:styleId="8056E0AFEF184F26A014130CA775011C">
    <w:name w:val="8056E0AFEF184F26A014130CA775011C"/>
    <w:rsid w:val="00846DE8"/>
  </w:style>
  <w:style w:type="paragraph" w:customStyle="1" w:styleId="7C9837B278D445D4A28BE7E9E93042BB">
    <w:name w:val="7C9837B278D445D4A28BE7E9E93042BB"/>
    <w:rsid w:val="00846DE8"/>
  </w:style>
  <w:style w:type="paragraph" w:customStyle="1" w:styleId="05450F55A7FF4AD3A0ECE9004098957D">
    <w:name w:val="05450F55A7FF4AD3A0ECE9004098957D"/>
    <w:rsid w:val="00846DE8"/>
  </w:style>
  <w:style w:type="paragraph" w:customStyle="1" w:styleId="50EE19592C0749B2AD188DF56028D6B9">
    <w:name w:val="50EE19592C0749B2AD188DF56028D6B9"/>
    <w:rsid w:val="00846DE8"/>
  </w:style>
  <w:style w:type="paragraph" w:customStyle="1" w:styleId="BDEB7924022E4C39B8BFC34B80E0B1E5">
    <w:name w:val="BDEB7924022E4C39B8BFC34B80E0B1E5"/>
    <w:rsid w:val="00846DE8"/>
  </w:style>
  <w:style w:type="paragraph" w:customStyle="1" w:styleId="F7B90636D2C34B76AB2B2A3C1A634C2A">
    <w:name w:val="F7B90636D2C34B76AB2B2A3C1A634C2A"/>
    <w:rsid w:val="00846DE8"/>
  </w:style>
  <w:style w:type="paragraph" w:customStyle="1" w:styleId="B2D9C887FBA7437D9CF7415D9AC3B8C9">
    <w:name w:val="B2D9C887FBA7437D9CF7415D9AC3B8C9"/>
    <w:rsid w:val="00846DE8"/>
  </w:style>
  <w:style w:type="paragraph" w:customStyle="1" w:styleId="0B187CA2FAEC406387743A84FE8C5DC3">
    <w:name w:val="0B187CA2FAEC406387743A84FE8C5DC3"/>
    <w:rsid w:val="00846DE8"/>
  </w:style>
  <w:style w:type="paragraph" w:customStyle="1" w:styleId="03C67587B16E483A93054987BC43F329">
    <w:name w:val="03C67587B16E483A93054987BC43F329"/>
    <w:rsid w:val="00846DE8"/>
  </w:style>
  <w:style w:type="paragraph" w:customStyle="1" w:styleId="0AFF8970FD94433CB8EC2C279183AEAA">
    <w:name w:val="0AFF8970FD94433CB8EC2C279183AEAA"/>
    <w:rsid w:val="00846DE8"/>
  </w:style>
  <w:style w:type="paragraph" w:customStyle="1" w:styleId="CC969CA29F184DAD94A33814B54B0218">
    <w:name w:val="CC969CA29F184DAD94A33814B54B0218"/>
    <w:rsid w:val="00846DE8"/>
  </w:style>
  <w:style w:type="paragraph" w:customStyle="1" w:styleId="D77DFE7F672D40E4B6B6B36B458CD8F0">
    <w:name w:val="D77DFE7F672D40E4B6B6B36B458CD8F0"/>
    <w:rsid w:val="00846DE8"/>
  </w:style>
  <w:style w:type="paragraph" w:customStyle="1" w:styleId="D562E9C79E294D08918C3A58980413BA">
    <w:name w:val="D562E9C79E294D08918C3A58980413BA"/>
    <w:rsid w:val="00846DE8"/>
  </w:style>
  <w:style w:type="paragraph" w:customStyle="1" w:styleId="4268711F8F974EC5B0C613B0181A26B2">
    <w:name w:val="4268711F8F974EC5B0C613B0181A26B2"/>
    <w:rsid w:val="00846DE8"/>
  </w:style>
  <w:style w:type="paragraph" w:customStyle="1" w:styleId="05D488AC4EB14CEAA3A230DA28B90A8E">
    <w:name w:val="05D488AC4EB14CEAA3A230DA28B90A8E"/>
    <w:rsid w:val="00846DE8"/>
  </w:style>
  <w:style w:type="paragraph" w:customStyle="1" w:styleId="4E25614EC475480191127283ED462121">
    <w:name w:val="4E25614EC475480191127283ED462121"/>
    <w:rsid w:val="00846DE8"/>
  </w:style>
  <w:style w:type="paragraph" w:customStyle="1" w:styleId="3D6C809F78364EDC9C934A1EE245F12A">
    <w:name w:val="3D6C809F78364EDC9C934A1EE245F12A"/>
    <w:rsid w:val="00846DE8"/>
  </w:style>
  <w:style w:type="paragraph" w:customStyle="1" w:styleId="6990185AB34D4F359EF4623A7AE00EEE">
    <w:name w:val="6990185AB34D4F359EF4623A7AE00EEE"/>
    <w:rsid w:val="00846DE8"/>
  </w:style>
  <w:style w:type="paragraph" w:customStyle="1" w:styleId="6FB7B7D7658D45EDA424E626DA7BC9E5">
    <w:name w:val="6FB7B7D7658D45EDA424E626DA7BC9E5"/>
    <w:rsid w:val="00846DE8"/>
  </w:style>
  <w:style w:type="paragraph" w:customStyle="1" w:styleId="DC253F89A65B42DD9A3520DA2A9A9F553">
    <w:name w:val="DC253F89A65B42DD9A3520DA2A9A9F553"/>
    <w:rsid w:val="00846DE8"/>
    <w:pPr>
      <w:spacing w:after="0" w:line="240" w:lineRule="auto"/>
    </w:pPr>
    <w:rPr>
      <w:rFonts w:ascii="Times" w:eastAsia="Times" w:hAnsi="Times" w:cs="Times"/>
      <w:sz w:val="24"/>
      <w:szCs w:val="24"/>
    </w:rPr>
  </w:style>
  <w:style w:type="paragraph" w:customStyle="1" w:styleId="2A80ADD0FB8846CFB65B9C678A21AFB63">
    <w:name w:val="2A80ADD0FB8846CFB65B9C678A21AFB63"/>
    <w:rsid w:val="00846DE8"/>
    <w:pPr>
      <w:spacing w:after="0" w:line="240" w:lineRule="auto"/>
    </w:pPr>
    <w:rPr>
      <w:rFonts w:ascii="Times" w:eastAsia="Times" w:hAnsi="Times" w:cs="Times"/>
      <w:sz w:val="24"/>
      <w:szCs w:val="24"/>
    </w:rPr>
  </w:style>
  <w:style w:type="paragraph" w:customStyle="1" w:styleId="4E5867EFF25D4ECE86308BD55D27056C3">
    <w:name w:val="4E5867EFF25D4ECE86308BD55D27056C3"/>
    <w:rsid w:val="00846DE8"/>
    <w:pPr>
      <w:spacing w:after="0" w:line="240" w:lineRule="auto"/>
    </w:pPr>
    <w:rPr>
      <w:rFonts w:ascii="Times" w:eastAsia="Times" w:hAnsi="Times" w:cs="Times"/>
      <w:sz w:val="24"/>
      <w:szCs w:val="24"/>
    </w:rPr>
  </w:style>
  <w:style w:type="paragraph" w:customStyle="1" w:styleId="44EA2E59C83546B19678C9965DC79ADE3">
    <w:name w:val="44EA2E59C83546B19678C9965DC79ADE3"/>
    <w:rsid w:val="00846DE8"/>
    <w:pPr>
      <w:spacing w:after="0" w:line="240" w:lineRule="auto"/>
    </w:pPr>
    <w:rPr>
      <w:rFonts w:ascii="Times" w:eastAsia="Times" w:hAnsi="Times" w:cs="Times"/>
      <w:sz w:val="24"/>
      <w:szCs w:val="24"/>
    </w:rPr>
  </w:style>
  <w:style w:type="paragraph" w:customStyle="1" w:styleId="A740A1F499FD43C19698DE91EB4B53F73">
    <w:name w:val="A740A1F499FD43C19698DE91EB4B53F73"/>
    <w:rsid w:val="00846DE8"/>
    <w:pPr>
      <w:spacing w:after="0" w:line="240" w:lineRule="auto"/>
    </w:pPr>
    <w:rPr>
      <w:rFonts w:ascii="Times" w:eastAsia="Times" w:hAnsi="Times" w:cs="Times"/>
      <w:sz w:val="24"/>
      <w:szCs w:val="24"/>
    </w:rPr>
  </w:style>
  <w:style w:type="paragraph" w:customStyle="1" w:styleId="3D6CBD9B8E624B58B6DAB95A495DE5253">
    <w:name w:val="3D6CBD9B8E624B58B6DAB95A495DE5253"/>
    <w:rsid w:val="00846DE8"/>
    <w:pPr>
      <w:spacing w:after="0" w:line="240" w:lineRule="auto"/>
    </w:pPr>
    <w:rPr>
      <w:rFonts w:ascii="Times" w:eastAsia="Times" w:hAnsi="Times" w:cs="Times"/>
      <w:sz w:val="24"/>
      <w:szCs w:val="24"/>
    </w:rPr>
  </w:style>
  <w:style w:type="paragraph" w:customStyle="1" w:styleId="BD9DB5AD62BE45E09756DE85C78104BE3">
    <w:name w:val="BD9DB5AD62BE45E09756DE85C78104BE3"/>
    <w:rsid w:val="00846DE8"/>
    <w:pPr>
      <w:spacing w:after="0" w:line="240" w:lineRule="auto"/>
    </w:pPr>
    <w:rPr>
      <w:rFonts w:ascii="Times" w:eastAsia="Times" w:hAnsi="Times" w:cs="Times"/>
      <w:sz w:val="24"/>
      <w:szCs w:val="24"/>
    </w:rPr>
  </w:style>
  <w:style w:type="paragraph" w:customStyle="1" w:styleId="46C9A6A67E524DCCAA7BDB40DB0DE1713">
    <w:name w:val="46C9A6A67E524DCCAA7BDB40DB0DE1713"/>
    <w:rsid w:val="00846DE8"/>
    <w:pPr>
      <w:spacing w:after="0" w:line="240" w:lineRule="auto"/>
    </w:pPr>
    <w:rPr>
      <w:rFonts w:ascii="Times" w:eastAsia="Times" w:hAnsi="Times" w:cs="Times"/>
      <w:sz w:val="24"/>
      <w:szCs w:val="24"/>
    </w:rPr>
  </w:style>
  <w:style w:type="paragraph" w:customStyle="1" w:styleId="8DE96EF5E0BF4E309B6ED3061166D2CE3">
    <w:name w:val="8DE96EF5E0BF4E309B6ED3061166D2CE3"/>
    <w:rsid w:val="00846DE8"/>
    <w:pPr>
      <w:spacing w:after="0" w:line="240" w:lineRule="auto"/>
    </w:pPr>
    <w:rPr>
      <w:rFonts w:ascii="Times" w:eastAsia="Times" w:hAnsi="Times" w:cs="Times"/>
      <w:sz w:val="24"/>
      <w:szCs w:val="24"/>
    </w:rPr>
  </w:style>
  <w:style w:type="paragraph" w:customStyle="1" w:styleId="D0C49425467C4ED59437E459805B56712">
    <w:name w:val="D0C49425467C4ED59437E459805B56712"/>
    <w:rsid w:val="00846DE8"/>
    <w:pPr>
      <w:spacing w:after="0" w:line="240" w:lineRule="auto"/>
    </w:pPr>
    <w:rPr>
      <w:rFonts w:ascii="Times" w:eastAsia="Times" w:hAnsi="Times" w:cs="Times"/>
      <w:sz w:val="24"/>
      <w:szCs w:val="24"/>
    </w:rPr>
  </w:style>
  <w:style w:type="paragraph" w:customStyle="1" w:styleId="6A2E7762E5DA4C978EDAED40C737FBBE2">
    <w:name w:val="6A2E7762E5DA4C978EDAED40C737FBBE2"/>
    <w:rsid w:val="00846DE8"/>
    <w:pPr>
      <w:spacing w:after="0" w:line="240" w:lineRule="auto"/>
    </w:pPr>
    <w:rPr>
      <w:rFonts w:ascii="Times" w:eastAsia="Times" w:hAnsi="Times" w:cs="Times"/>
      <w:sz w:val="24"/>
      <w:szCs w:val="24"/>
    </w:rPr>
  </w:style>
  <w:style w:type="paragraph" w:customStyle="1" w:styleId="2A991BB3837A4642B1D83653112D96F32">
    <w:name w:val="2A991BB3837A4642B1D83653112D96F32"/>
    <w:rsid w:val="00846DE8"/>
    <w:pPr>
      <w:spacing w:after="0" w:line="240" w:lineRule="auto"/>
    </w:pPr>
    <w:rPr>
      <w:rFonts w:ascii="Times" w:eastAsia="Times" w:hAnsi="Times" w:cs="Times"/>
      <w:sz w:val="24"/>
      <w:szCs w:val="24"/>
    </w:rPr>
  </w:style>
  <w:style w:type="paragraph" w:customStyle="1" w:styleId="4E36EEAC73304BBFB3CCEC3B1AA2999C2">
    <w:name w:val="4E36EEAC73304BBFB3CCEC3B1AA2999C2"/>
    <w:rsid w:val="00846DE8"/>
    <w:pPr>
      <w:spacing w:after="0" w:line="240" w:lineRule="auto"/>
    </w:pPr>
    <w:rPr>
      <w:rFonts w:ascii="Times" w:eastAsia="Times" w:hAnsi="Times" w:cs="Times"/>
      <w:sz w:val="24"/>
      <w:szCs w:val="24"/>
    </w:rPr>
  </w:style>
  <w:style w:type="paragraph" w:customStyle="1" w:styleId="4769352D5DF04BAAB0BCF118B60E571C2">
    <w:name w:val="4769352D5DF04BAAB0BCF118B60E571C2"/>
    <w:rsid w:val="00846DE8"/>
    <w:pPr>
      <w:spacing w:after="0" w:line="240" w:lineRule="auto"/>
    </w:pPr>
    <w:rPr>
      <w:rFonts w:ascii="Times" w:eastAsia="Times" w:hAnsi="Times" w:cs="Times"/>
      <w:sz w:val="24"/>
      <w:szCs w:val="24"/>
    </w:rPr>
  </w:style>
  <w:style w:type="paragraph" w:customStyle="1" w:styleId="9C041848571D4D4D9A1C6876C23B2C6A2">
    <w:name w:val="9C041848571D4D4D9A1C6876C23B2C6A2"/>
    <w:rsid w:val="00846DE8"/>
    <w:pPr>
      <w:spacing w:after="0" w:line="240" w:lineRule="auto"/>
    </w:pPr>
    <w:rPr>
      <w:rFonts w:ascii="Times" w:eastAsia="Times" w:hAnsi="Times" w:cs="Times"/>
      <w:sz w:val="24"/>
      <w:szCs w:val="24"/>
    </w:rPr>
  </w:style>
  <w:style w:type="paragraph" w:customStyle="1" w:styleId="6578B5B5F2CD4F86A2EFD36EBDA684952">
    <w:name w:val="6578B5B5F2CD4F86A2EFD36EBDA684952"/>
    <w:rsid w:val="00846DE8"/>
    <w:pPr>
      <w:spacing w:after="0" w:line="240" w:lineRule="auto"/>
    </w:pPr>
    <w:rPr>
      <w:rFonts w:ascii="Times" w:eastAsia="Times" w:hAnsi="Times" w:cs="Times"/>
      <w:sz w:val="24"/>
      <w:szCs w:val="24"/>
    </w:rPr>
  </w:style>
  <w:style w:type="paragraph" w:customStyle="1" w:styleId="BDEB7924022E4C39B8BFC34B80E0B1E51">
    <w:name w:val="BDEB7924022E4C39B8BFC34B80E0B1E51"/>
    <w:rsid w:val="00846DE8"/>
    <w:pPr>
      <w:spacing w:after="0" w:line="240" w:lineRule="auto"/>
    </w:pPr>
    <w:rPr>
      <w:rFonts w:ascii="Times" w:eastAsia="Times" w:hAnsi="Times" w:cs="Times"/>
      <w:sz w:val="24"/>
      <w:szCs w:val="24"/>
    </w:rPr>
  </w:style>
  <w:style w:type="paragraph" w:customStyle="1" w:styleId="0B187CA2FAEC406387743A84FE8C5DC31">
    <w:name w:val="0B187CA2FAEC406387743A84FE8C5DC31"/>
    <w:rsid w:val="00846DE8"/>
    <w:pPr>
      <w:spacing w:after="0" w:line="240" w:lineRule="auto"/>
    </w:pPr>
    <w:rPr>
      <w:rFonts w:ascii="Times" w:eastAsia="Times" w:hAnsi="Times" w:cs="Times"/>
      <w:sz w:val="24"/>
      <w:szCs w:val="24"/>
    </w:rPr>
  </w:style>
  <w:style w:type="paragraph" w:customStyle="1" w:styleId="0AFF8970FD94433CB8EC2C279183AEAA1">
    <w:name w:val="0AFF8970FD94433CB8EC2C279183AEAA1"/>
    <w:rsid w:val="00846DE8"/>
    <w:pPr>
      <w:spacing w:after="0" w:line="240" w:lineRule="auto"/>
    </w:pPr>
    <w:rPr>
      <w:rFonts w:ascii="Times" w:eastAsia="Times" w:hAnsi="Times" w:cs="Times"/>
      <w:sz w:val="24"/>
      <w:szCs w:val="24"/>
    </w:rPr>
  </w:style>
  <w:style w:type="paragraph" w:customStyle="1" w:styleId="4E25614EC475480191127283ED4621211">
    <w:name w:val="4E25614EC475480191127283ED4621211"/>
    <w:rsid w:val="00846DE8"/>
    <w:pPr>
      <w:spacing w:after="0" w:line="240" w:lineRule="auto"/>
    </w:pPr>
    <w:rPr>
      <w:rFonts w:ascii="Times" w:eastAsia="Times" w:hAnsi="Times" w:cs="Times"/>
      <w:sz w:val="24"/>
      <w:szCs w:val="24"/>
    </w:rPr>
  </w:style>
  <w:style w:type="paragraph" w:customStyle="1" w:styleId="6990185AB34D4F359EF4623A7AE00EEE1">
    <w:name w:val="6990185AB34D4F359EF4623A7AE00EEE1"/>
    <w:rsid w:val="00846DE8"/>
    <w:pPr>
      <w:spacing w:after="0" w:line="240" w:lineRule="auto"/>
    </w:pPr>
    <w:rPr>
      <w:rFonts w:ascii="Times" w:eastAsia="Times" w:hAnsi="Times" w:cs="Times"/>
      <w:sz w:val="24"/>
      <w:szCs w:val="24"/>
    </w:rPr>
  </w:style>
  <w:style w:type="paragraph" w:customStyle="1" w:styleId="6FB7B7D7658D45EDA424E626DA7BC9E51">
    <w:name w:val="6FB7B7D7658D45EDA424E626DA7BC9E51"/>
    <w:rsid w:val="00846DE8"/>
    <w:pPr>
      <w:spacing w:after="0" w:line="240" w:lineRule="auto"/>
    </w:pPr>
    <w:rPr>
      <w:rFonts w:ascii="Times" w:eastAsia="Times" w:hAnsi="Times" w:cs="Times"/>
      <w:sz w:val="24"/>
      <w:szCs w:val="24"/>
    </w:rPr>
  </w:style>
  <w:style w:type="paragraph" w:customStyle="1" w:styleId="26CFFDEB81C74BD6B3967E0D91BCF17E">
    <w:name w:val="26CFFDEB81C74BD6B3967E0D91BCF17E"/>
    <w:rsid w:val="00846DE8"/>
  </w:style>
  <w:style w:type="paragraph" w:customStyle="1" w:styleId="B93DC28E6C7940C89083672E452CA15F">
    <w:name w:val="B93DC28E6C7940C89083672E452CA15F"/>
    <w:rsid w:val="00846DE8"/>
  </w:style>
  <w:style w:type="paragraph" w:customStyle="1" w:styleId="8357AC765C7A45EE8F3D3C8C5CAFF808">
    <w:name w:val="8357AC765C7A45EE8F3D3C8C5CAFF808"/>
    <w:rsid w:val="00846DE8"/>
  </w:style>
  <w:style w:type="paragraph" w:customStyle="1" w:styleId="AACE74F1F2F442DDBB21FF34EB87626F">
    <w:name w:val="AACE74F1F2F442DDBB21FF34EB87626F"/>
    <w:rsid w:val="00846DE8"/>
  </w:style>
  <w:style w:type="paragraph" w:customStyle="1" w:styleId="C5F9A1FC10894842BA7BC5294F2BD4F8">
    <w:name w:val="C5F9A1FC10894842BA7BC5294F2BD4F8"/>
    <w:rsid w:val="00846DE8"/>
  </w:style>
  <w:style w:type="paragraph" w:customStyle="1" w:styleId="B39027539F5243D38EE1A7C896B95AB8">
    <w:name w:val="B39027539F5243D38EE1A7C896B95AB8"/>
    <w:rsid w:val="00846DE8"/>
  </w:style>
  <w:style w:type="paragraph" w:customStyle="1" w:styleId="3135E92ED8A2487782EC7784DF85C711">
    <w:name w:val="3135E92ED8A2487782EC7784DF85C711"/>
    <w:rsid w:val="00846DE8"/>
  </w:style>
  <w:style w:type="paragraph" w:customStyle="1" w:styleId="750CD70CF7634AC382CD1B075D6E19B1">
    <w:name w:val="750CD70CF7634AC382CD1B075D6E19B1"/>
    <w:rsid w:val="00846DE8"/>
  </w:style>
  <w:style w:type="paragraph" w:customStyle="1" w:styleId="AE4D9C806C884E0AA09CE7AD7CF80F61">
    <w:name w:val="AE4D9C806C884E0AA09CE7AD7CF80F61"/>
    <w:rsid w:val="00846DE8"/>
  </w:style>
  <w:style w:type="paragraph" w:customStyle="1" w:styleId="89B8EB85610D4F049D06B50C8D1F3E51">
    <w:name w:val="89B8EB85610D4F049D06B50C8D1F3E51"/>
    <w:rsid w:val="00846DE8"/>
  </w:style>
  <w:style w:type="paragraph" w:customStyle="1" w:styleId="393D79EC08144BE197FB92E2E1B8E213">
    <w:name w:val="393D79EC08144BE197FB92E2E1B8E213"/>
    <w:rsid w:val="00846DE8"/>
  </w:style>
  <w:style w:type="paragraph" w:customStyle="1" w:styleId="3B2A32CD3CAD4F2AAA3CD9BE0C6ADEF1">
    <w:name w:val="3B2A32CD3CAD4F2AAA3CD9BE0C6ADEF1"/>
    <w:rsid w:val="00846DE8"/>
  </w:style>
  <w:style w:type="paragraph" w:customStyle="1" w:styleId="232C9215E7B14AC0AA9896933B8A6F21">
    <w:name w:val="232C9215E7B14AC0AA9896933B8A6F21"/>
    <w:rsid w:val="00846DE8"/>
  </w:style>
  <w:style w:type="paragraph" w:customStyle="1" w:styleId="BF1F11ECC2434194A849F5B6451FB8F9">
    <w:name w:val="BF1F11ECC2434194A849F5B6451FB8F9"/>
    <w:rsid w:val="00846DE8"/>
  </w:style>
  <w:style w:type="paragraph" w:customStyle="1" w:styleId="84343DA25BCE4220A4BE4D3CA97D2443">
    <w:name w:val="84343DA25BCE4220A4BE4D3CA97D2443"/>
    <w:rsid w:val="00846DE8"/>
  </w:style>
  <w:style w:type="paragraph" w:customStyle="1" w:styleId="D78C2C5F5A7345728A27E9370625F213">
    <w:name w:val="D78C2C5F5A7345728A27E9370625F213"/>
    <w:rsid w:val="00846DE8"/>
  </w:style>
  <w:style w:type="paragraph" w:customStyle="1" w:styleId="3BC058DD4D3140DEA33D310ACF992E2D">
    <w:name w:val="3BC058DD4D3140DEA33D310ACF992E2D"/>
    <w:rsid w:val="00846DE8"/>
  </w:style>
  <w:style w:type="paragraph" w:customStyle="1" w:styleId="B1E3A638A9FA44AABBE60C29938A4A8D">
    <w:name w:val="B1E3A638A9FA44AABBE60C29938A4A8D"/>
    <w:rsid w:val="00846DE8"/>
  </w:style>
  <w:style w:type="paragraph" w:customStyle="1" w:styleId="874DF0606CD246D493B5429460A8CF67">
    <w:name w:val="874DF0606CD246D493B5429460A8CF67"/>
    <w:rsid w:val="00846DE8"/>
  </w:style>
  <w:style w:type="paragraph" w:customStyle="1" w:styleId="7C6405D085BA4C9EAB200813BAB46E9E">
    <w:name w:val="7C6405D085BA4C9EAB200813BAB46E9E"/>
    <w:rsid w:val="00846DE8"/>
  </w:style>
  <w:style w:type="paragraph" w:customStyle="1" w:styleId="C5350C169A0A4DD39777A4A0FA22C95B">
    <w:name w:val="C5350C169A0A4DD39777A4A0FA22C95B"/>
    <w:rsid w:val="00846DE8"/>
  </w:style>
  <w:style w:type="paragraph" w:customStyle="1" w:styleId="1BDE81037CC5483CB4A40C7501FE0B75">
    <w:name w:val="1BDE81037CC5483CB4A40C7501FE0B75"/>
    <w:rsid w:val="00846DE8"/>
  </w:style>
  <w:style w:type="paragraph" w:customStyle="1" w:styleId="EF2E421EFAA94F8696C9B141E15F254C">
    <w:name w:val="EF2E421EFAA94F8696C9B141E15F254C"/>
    <w:rsid w:val="00846DE8"/>
  </w:style>
  <w:style w:type="paragraph" w:customStyle="1" w:styleId="41606C00BD5E4CD6827EB4AB6741CFF3">
    <w:name w:val="41606C00BD5E4CD6827EB4AB6741CFF3"/>
    <w:rsid w:val="00846DE8"/>
  </w:style>
  <w:style w:type="paragraph" w:customStyle="1" w:styleId="40DA3126E75A41118824167DA7B98A72">
    <w:name w:val="40DA3126E75A41118824167DA7B98A72"/>
    <w:rsid w:val="00846DE8"/>
  </w:style>
  <w:style w:type="paragraph" w:customStyle="1" w:styleId="743325402B564E68B25FE3DD9D1F7546">
    <w:name w:val="743325402B564E68B25FE3DD9D1F7546"/>
    <w:rsid w:val="00846DE8"/>
  </w:style>
  <w:style w:type="paragraph" w:customStyle="1" w:styleId="56E2FCC9A8E64D9D9C69A7E9D075DBEE">
    <w:name w:val="56E2FCC9A8E64D9D9C69A7E9D075DBEE"/>
    <w:rsid w:val="00846DE8"/>
  </w:style>
  <w:style w:type="paragraph" w:customStyle="1" w:styleId="0D871EAB867B44C49EF4C33A8D6E106D">
    <w:name w:val="0D871EAB867B44C49EF4C33A8D6E106D"/>
    <w:rsid w:val="00846DE8"/>
  </w:style>
  <w:style w:type="paragraph" w:customStyle="1" w:styleId="8617EC20D0B7497E9A09C046999E4AA9">
    <w:name w:val="8617EC20D0B7497E9A09C046999E4AA9"/>
    <w:rsid w:val="00846DE8"/>
  </w:style>
  <w:style w:type="paragraph" w:customStyle="1" w:styleId="D64BDE9204E144F6A6FB341A790433A1">
    <w:name w:val="D64BDE9204E144F6A6FB341A790433A1"/>
    <w:rsid w:val="00846DE8"/>
  </w:style>
  <w:style w:type="paragraph" w:customStyle="1" w:styleId="B431EB9C23834FA290A7433B66967162">
    <w:name w:val="B431EB9C23834FA290A7433B66967162"/>
    <w:rsid w:val="00846DE8"/>
  </w:style>
  <w:style w:type="paragraph" w:customStyle="1" w:styleId="7183FC48840D421FA5F1A5B876BE711E">
    <w:name w:val="7183FC48840D421FA5F1A5B876BE711E"/>
    <w:rsid w:val="00846DE8"/>
  </w:style>
  <w:style w:type="paragraph" w:customStyle="1" w:styleId="DC81E168C38B42A395FBEF19C35E0650">
    <w:name w:val="DC81E168C38B42A395FBEF19C35E0650"/>
    <w:rsid w:val="00846DE8"/>
  </w:style>
  <w:style w:type="paragraph" w:customStyle="1" w:styleId="B815C90D9792407786E4145F17684BA4">
    <w:name w:val="B815C90D9792407786E4145F17684BA4"/>
    <w:rsid w:val="00846DE8"/>
  </w:style>
  <w:style w:type="paragraph" w:customStyle="1" w:styleId="F326D7B7503C484BB301DCC3CEDB6985">
    <w:name w:val="F326D7B7503C484BB301DCC3CEDB6985"/>
    <w:rsid w:val="0099129A"/>
  </w:style>
  <w:style w:type="paragraph" w:customStyle="1" w:styleId="764865BCC3AC4025A98DC9D432CF99C4">
    <w:name w:val="764865BCC3AC4025A98DC9D432CF99C4"/>
    <w:rsid w:val="0099129A"/>
  </w:style>
  <w:style w:type="paragraph" w:customStyle="1" w:styleId="5BCFEDD64374494FB0361B7248C1946C">
    <w:name w:val="5BCFEDD64374494FB0361B7248C1946C"/>
    <w:rsid w:val="0099129A"/>
  </w:style>
  <w:style w:type="paragraph" w:customStyle="1" w:styleId="5002919BD8814A0FBAC0479912574401">
    <w:name w:val="5002919BD8814A0FBAC0479912574401"/>
    <w:rsid w:val="0099129A"/>
  </w:style>
  <w:style w:type="paragraph" w:customStyle="1" w:styleId="F7CC8E9F3830481299B823AD13749B40">
    <w:name w:val="F7CC8E9F3830481299B823AD13749B40"/>
    <w:rsid w:val="0099129A"/>
  </w:style>
  <w:style w:type="paragraph" w:customStyle="1" w:styleId="758DA47004BF4718A0484686A8796D5E">
    <w:name w:val="758DA47004BF4718A0484686A8796D5E"/>
    <w:rsid w:val="00102EC4"/>
  </w:style>
  <w:style w:type="paragraph" w:customStyle="1" w:styleId="DC253F89A65B42DD9A3520DA2A9A9F554">
    <w:name w:val="DC253F89A65B42DD9A3520DA2A9A9F554"/>
    <w:rsid w:val="00CF1664"/>
    <w:pPr>
      <w:spacing w:after="0" w:line="240" w:lineRule="auto"/>
    </w:pPr>
    <w:rPr>
      <w:rFonts w:ascii="Times" w:eastAsia="Times" w:hAnsi="Times" w:cs="Times"/>
      <w:sz w:val="24"/>
      <w:szCs w:val="24"/>
    </w:rPr>
  </w:style>
  <w:style w:type="paragraph" w:customStyle="1" w:styleId="2A80ADD0FB8846CFB65B9C678A21AFB64">
    <w:name w:val="2A80ADD0FB8846CFB65B9C678A21AFB64"/>
    <w:rsid w:val="00CF1664"/>
    <w:pPr>
      <w:spacing w:after="0" w:line="240" w:lineRule="auto"/>
    </w:pPr>
    <w:rPr>
      <w:rFonts w:ascii="Times" w:eastAsia="Times" w:hAnsi="Times" w:cs="Times"/>
      <w:sz w:val="24"/>
      <w:szCs w:val="24"/>
    </w:rPr>
  </w:style>
  <w:style w:type="paragraph" w:customStyle="1" w:styleId="F326D7B7503C484BB301DCC3CEDB69851">
    <w:name w:val="F326D7B7503C484BB301DCC3CEDB69851"/>
    <w:rsid w:val="00CF1664"/>
    <w:pPr>
      <w:spacing w:after="0" w:line="240" w:lineRule="auto"/>
    </w:pPr>
    <w:rPr>
      <w:rFonts w:ascii="Times" w:eastAsia="Times" w:hAnsi="Times" w:cs="Times"/>
      <w:sz w:val="24"/>
      <w:szCs w:val="24"/>
    </w:rPr>
  </w:style>
  <w:style w:type="paragraph" w:customStyle="1" w:styleId="4E5867EFF25D4ECE86308BD55D27056C4">
    <w:name w:val="4E5867EFF25D4ECE86308BD55D27056C4"/>
    <w:rsid w:val="00CF1664"/>
    <w:pPr>
      <w:spacing w:after="0" w:line="240" w:lineRule="auto"/>
    </w:pPr>
    <w:rPr>
      <w:rFonts w:ascii="Times" w:eastAsia="Times" w:hAnsi="Times" w:cs="Times"/>
      <w:sz w:val="24"/>
      <w:szCs w:val="24"/>
    </w:rPr>
  </w:style>
  <w:style w:type="paragraph" w:customStyle="1" w:styleId="44EA2E59C83546B19678C9965DC79ADE4">
    <w:name w:val="44EA2E59C83546B19678C9965DC79ADE4"/>
    <w:rsid w:val="00CF1664"/>
    <w:pPr>
      <w:spacing w:after="0" w:line="240" w:lineRule="auto"/>
    </w:pPr>
    <w:rPr>
      <w:rFonts w:ascii="Times" w:eastAsia="Times" w:hAnsi="Times" w:cs="Times"/>
      <w:sz w:val="24"/>
      <w:szCs w:val="24"/>
    </w:rPr>
  </w:style>
  <w:style w:type="paragraph" w:customStyle="1" w:styleId="A740A1F499FD43C19698DE91EB4B53F74">
    <w:name w:val="A740A1F499FD43C19698DE91EB4B53F74"/>
    <w:rsid w:val="00CF1664"/>
    <w:pPr>
      <w:spacing w:after="0" w:line="240" w:lineRule="auto"/>
    </w:pPr>
    <w:rPr>
      <w:rFonts w:ascii="Times" w:eastAsia="Times" w:hAnsi="Times" w:cs="Times"/>
      <w:sz w:val="24"/>
      <w:szCs w:val="24"/>
    </w:rPr>
  </w:style>
  <w:style w:type="paragraph" w:customStyle="1" w:styleId="3D6CBD9B8E624B58B6DAB95A495DE5254">
    <w:name w:val="3D6CBD9B8E624B58B6DAB95A495DE5254"/>
    <w:rsid w:val="00CF1664"/>
    <w:pPr>
      <w:spacing w:after="0" w:line="240" w:lineRule="auto"/>
    </w:pPr>
    <w:rPr>
      <w:rFonts w:ascii="Times" w:eastAsia="Times" w:hAnsi="Times" w:cs="Times"/>
      <w:sz w:val="24"/>
      <w:szCs w:val="24"/>
    </w:rPr>
  </w:style>
  <w:style w:type="paragraph" w:customStyle="1" w:styleId="BD9DB5AD62BE45E09756DE85C78104BE4">
    <w:name w:val="BD9DB5AD62BE45E09756DE85C78104BE4"/>
    <w:rsid w:val="00CF1664"/>
    <w:pPr>
      <w:spacing w:after="0" w:line="240" w:lineRule="auto"/>
    </w:pPr>
    <w:rPr>
      <w:rFonts w:ascii="Times" w:eastAsia="Times" w:hAnsi="Times" w:cs="Times"/>
      <w:sz w:val="24"/>
      <w:szCs w:val="24"/>
    </w:rPr>
  </w:style>
  <w:style w:type="paragraph" w:customStyle="1" w:styleId="46C9A6A67E524DCCAA7BDB40DB0DE1714">
    <w:name w:val="46C9A6A67E524DCCAA7BDB40DB0DE1714"/>
    <w:rsid w:val="00CF1664"/>
    <w:pPr>
      <w:spacing w:after="0" w:line="240" w:lineRule="auto"/>
    </w:pPr>
    <w:rPr>
      <w:rFonts w:ascii="Times" w:eastAsia="Times" w:hAnsi="Times" w:cs="Times"/>
      <w:sz w:val="24"/>
      <w:szCs w:val="24"/>
    </w:rPr>
  </w:style>
  <w:style w:type="paragraph" w:customStyle="1" w:styleId="8DE96EF5E0BF4E309B6ED3061166D2CE4">
    <w:name w:val="8DE96EF5E0BF4E309B6ED3061166D2CE4"/>
    <w:rsid w:val="00CF1664"/>
    <w:pPr>
      <w:spacing w:after="0" w:line="240" w:lineRule="auto"/>
    </w:pPr>
    <w:rPr>
      <w:rFonts w:ascii="Times" w:eastAsia="Times" w:hAnsi="Times" w:cs="Times"/>
      <w:sz w:val="24"/>
      <w:szCs w:val="24"/>
    </w:rPr>
  </w:style>
  <w:style w:type="paragraph" w:customStyle="1" w:styleId="D0C49425467C4ED59437E459805B56713">
    <w:name w:val="D0C49425467C4ED59437E459805B56713"/>
    <w:rsid w:val="00CF1664"/>
    <w:pPr>
      <w:spacing w:after="0" w:line="240" w:lineRule="auto"/>
    </w:pPr>
    <w:rPr>
      <w:rFonts w:ascii="Times" w:eastAsia="Times" w:hAnsi="Times" w:cs="Times"/>
      <w:sz w:val="24"/>
      <w:szCs w:val="24"/>
    </w:rPr>
  </w:style>
  <w:style w:type="paragraph" w:customStyle="1" w:styleId="6A2E7762E5DA4C978EDAED40C737FBBE3">
    <w:name w:val="6A2E7762E5DA4C978EDAED40C737FBBE3"/>
    <w:rsid w:val="00CF1664"/>
    <w:pPr>
      <w:spacing w:after="0" w:line="240" w:lineRule="auto"/>
    </w:pPr>
    <w:rPr>
      <w:rFonts w:ascii="Times" w:eastAsia="Times" w:hAnsi="Times" w:cs="Times"/>
      <w:sz w:val="24"/>
      <w:szCs w:val="24"/>
    </w:rPr>
  </w:style>
  <w:style w:type="paragraph" w:customStyle="1" w:styleId="764865BCC3AC4025A98DC9D432CF99C41">
    <w:name w:val="764865BCC3AC4025A98DC9D432CF99C41"/>
    <w:rsid w:val="00CF1664"/>
    <w:pPr>
      <w:spacing w:after="0" w:line="240" w:lineRule="auto"/>
    </w:pPr>
    <w:rPr>
      <w:rFonts w:ascii="Times" w:eastAsia="Times" w:hAnsi="Times" w:cs="Times"/>
      <w:sz w:val="24"/>
      <w:szCs w:val="24"/>
    </w:rPr>
  </w:style>
  <w:style w:type="paragraph" w:customStyle="1" w:styleId="2A991BB3837A4642B1D83653112D96F33">
    <w:name w:val="2A991BB3837A4642B1D83653112D96F33"/>
    <w:rsid w:val="00CF1664"/>
    <w:pPr>
      <w:spacing w:after="0" w:line="240" w:lineRule="auto"/>
    </w:pPr>
    <w:rPr>
      <w:rFonts w:ascii="Times" w:eastAsia="Times" w:hAnsi="Times" w:cs="Times"/>
      <w:sz w:val="24"/>
      <w:szCs w:val="24"/>
    </w:rPr>
  </w:style>
  <w:style w:type="paragraph" w:customStyle="1" w:styleId="4E36EEAC73304BBFB3CCEC3B1AA2999C3">
    <w:name w:val="4E36EEAC73304BBFB3CCEC3B1AA2999C3"/>
    <w:rsid w:val="00CF1664"/>
    <w:pPr>
      <w:spacing w:after="0" w:line="240" w:lineRule="auto"/>
    </w:pPr>
    <w:rPr>
      <w:rFonts w:ascii="Times" w:eastAsia="Times" w:hAnsi="Times" w:cs="Times"/>
      <w:sz w:val="24"/>
      <w:szCs w:val="24"/>
    </w:rPr>
  </w:style>
  <w:style w:type="paragraph" w:customStyle="1" w:styleId="4769352D5DF04BAAB0BCF118B60E571C3">
    <w:name w:val="4769352D5DF04BAAB0BCF118B60E571C3"/>
    <w:rsid w:val="00CF1664"/>
    <w:pPr>
      <w:spacing w:after="0" w:line="240" w:lineRule="auto"/>
    </w:pPr>
    <w:rPr>
      <w:rFonts w:ascii="Times" w:eastAsia="Times" w:hAnsi="Times" w:cs="Times"/>
      <w:sz w:val="24"/>
      <w:szCs w:val="24"/>
    </w:rPr>
  </w:style>
  <w:style w:type="paragraph" w:customStyle="1" w:styleId="9C041848571D4D4D9A1C6876C23B2C6A3">
    <w:name w:val="9C041848571D4D4D9A1C6876C23B2C6A3"/>
    <w:rsid w:val="00CF1664"/>
    <w:pPr>
      <w:spacing w:after="0" w:line="240" w:lineRule="auto"/>
    </w:pPr>
    <w:rPr>
      <w:rFonts w:ascii="Times" w:eastAsia="Times" w:hAnsi="Times" w:cs="Times"/>
      <w:sz w:val="24"/>
      <w:szCs w:val="24"/>
    </w:rPr>
  </w:style>
  <w:style w:type="paragraph" w:customStyle="1" w:styleId="6578B5B5F2CD4F86A2EFD36EBDA684953">
    <w:name w:val="6578B5B5F2CD4F86A2EFD36EBDA684953"/>
    <w:rsid w:val="00CF1664"/>
    <w:pPr>
      <w:spacing w:after="0" w:line="240" w:lineRule="auto"/>
    </w:pPr>
    <w:rPr>
      <w:rFonts w:ascii="Times" w:eastAsia="Times" w:hAnsi="Times" w:cs="Times"/>
      <w:sz w:val="24"/>
      <w:szCs w:val="24"/>
    </w:rPr>
  </w:style>
  <w:style w:type="paragraph" w:customStyle="1" w:styleId="BDEB7924022E4C39B8BFC34B80E0B1E52">
    <w:name w:val="BDEB7924022E4C39B8BFC34B80E0B1E52"/>
    <w:rsid w:val="00CF1664"/>
    <w:pPr>
      <w:spacing w:after="0" w:line="240" w:lineRule="auto"/>
    </w:pPr>
    <w:rPr>
      <w:rFonts w:ascii="Times" w:eastAsia="Times" w:hAnsi="Times" w:cs="Times"/>
      <w:sz w:val="24"/>
      <w:szCs w:val="24"/>
    </w:rPr>
  </w:style>
  <w:style w:type="paragraph" w:customStyle="1" w:styleId="0B187CA2FAEC406387743A84FE8C5DC32">
    <w:name w:val="0B187CA2FAEC406387743A84FE8C5DC32"/>
    <w:rsid w:val="00CF1664"/>
    <w:pPr>
      <w:spacing w:after="0" w:line="240" w:lineRule="auto"/>
    </w:pPr>
    <w:rPr>
      <w:rFonts w:ascii="Times" w:eastAsia="Times" w:hAnsi="Times" w:cs="Times"/>
      <w:sz w:val="24"/>
      <w:szCs w:val="24"/>
    </w:rPr>
  </w:style>
  <w:style w:type="paragraph" w:customStyle="1" w:styleId="0AFF8970FD94433CB8EC2C279183AEAA2">
    <w:name w:val="0AFF8970FD94433CB8EC2C279183AEAA2"/>
    <w:rsid w:val="00CF1664"/>
    <w:pPr>
      <w:spacing w:after="0" w:line="240" w:lineRule="auto"/>
    </w:pPr>
    <w:rPr>
      <w:rFonts w:ascii="Times" w:eastAsia="Times" w:hAnsi="Times" w:cs="Times"/>
      <w:sz w:val="24"/>
      <w:szCs w:val="24"/>
    </w:rPr>
  </w:style>
  <w:style w:type="paragraph" w:customStyle="1" w:styleId="4E25614EC475480191127283ED4621212">
    <w:name w:val="4E25614EC475480191127283ED4621212"/>
    <w:rsid w:val="00CF1664"/>
    <w:pPr>
      <w:spacing w:after="0" w:line="240" w:lineRule="auto"/>
    </w:pPr>
    <w:rPr>
      <w:rFonts w:ascii="Times" w:eastAsia="Times" w:hAnsi="Times" w:cs="Times"/>
      <w:sz w:val="24"/>
      <w:szCs w:val="24"/>
    </w:rPr>
  </w:style>
  <w:style w:type="paragraph" w:customStyle="1" w:styleId="6990185AB34D4F359EF4623A7AE00EEE2">
    <w:name w:val="6990185AB34D4F359EF4623A7AE00EEE2"/>
    <w:rsid w:val="00CF1664"/>
    <w:pPr>
      <w:spacing w:after="0" w:line="240" w:lineRule="auto"/>
    </w:pPr>
    <w:rPr>
      <w:rFonts w:ascii="Times" w:eastAsia="Times" w:hAnsi="Times" w:cs="Times"/>
      <w:sz w:val="24"/>
      <w:szCs w:val="24"/>
    </w:rPr>
  </w:style>
  <w:style w:type="paragraph" w:customStyle="1" w:styleId="6FB7B7D7658D45EDA424E626DA7BC9E52">
    <w:name w:val="6FB7B7D7658D45EDA424E626DA7BC9E52"/>
    <w:rsid w:val="00CF1664"/>
    <w:pPr>
      <w:spacing w:after="0" w:line="240" w:lineRule="auto"/>
    </w:pPr>
    <w:rPr>
      <w:rFonts w:ascii="Times" w:eastAsia="Times" w:hAnsi="Times" w:cs="Times"/>
      <w:sz w:val="24"/>
      <w:szCs w:val="24"/>
    </w:rPr>
  </w:style>
  <w:style w:type="paragraph" w:customStyle="1" w:styleId="B93DC28E6C7940C89083672E452CA15F1">
    <w:name w:val="B93DC28E6C7940C89083672E452CA15F1"/>
    <w:rsid w:val="00CF1664"/>
    <w:pPr>
      <w:spacing w:after="0" w:line="240" w:lineRule="auto"/>
    </w:pPr>
    <w:rPr>
      <w:rFonts w:ascii="Times" w:eastAsia="Times" w:hAnsi="Times" w:cs="Times"/>
      <w:sz w:val="24"/>
      <w:szCs w:val="24"/>
    </w:rPr>
  </w:style>
  <w:style w:type="paragraph" w:customStyle="1" w:styleId="8357AC765C7A45EE8F3D3C8C5CAFF8081">
    <w:name w:val="8357AC765C7A45EE8F3D3C8C5CAFF8081"/>
    <w:rsid w:val="00CF1664"/>
    <w:pPr>
      <w:spacing w:after="0" w:line="240" w:lineRule="auto"/>
    </w:pPr>
    <w:rPr>
      <w:rFonts w:ascii="Times" w:eastAsia="Times" w:hAnsi="Times" w:cs="Times"/>
      <w:sz w:val="24"/>
      <w:szCs w:val="24"/>
    </w:rPr>
  </w:style>
  <w:style w:type="paragraph" w:customStyle="1" w:styleId="C5F9A1FC10894842BA7BC5294F2BD4F81">
    <w:name w:val="C5F9A1FC10894842BA7BC5294F2BD4F81"/>
    <w:rsid w:val="00CF1664"/>
    <w:pPr>
      <w:spacing w:after="0" w:line="240" w:lineRule="auto"/>
    </w:pPr>
    <w:rPr>
      <w:rFonts w:ascii="Times" w:eastAsia="Times" w:hAnsi="Times" w:cs="Times"/>
      <w:sz w:val="24"/>
      <w:szCs w:val="24"/>
    </w:rPr>
  </w:style>
  <w:style w:type="paragraph" w:customStyle="1" w:styleId="3135E92ED8A2487782EC7784DF85C7111">
    <w:name w:val="3135E92ED8A2487782EC7784DF85C7111"/>
    <w:rsid w:val="00CF1664"/>
    <w:pPr>
      <w:spacing w:after="0" w:line="240" w:lineRule="auto"/>
    </w:pPr>
    <w:rPr>
      <w:rFonts w:ascii="Times" w:eastAsia="Times" w:hAnsi="Times" w:cs="Times"/>
      <w:sz w:val="24"/>
      <w:szCs w:val="24"/>
    </w:rPr>
  </w:style>
  <w:style w:type="paragraph" w:customStyle="1" w:styleId="AE4D9C806C884E0AA09CE7AD7CF80F611">
    <w:name w:val="AE4D9C806C884E0AA09CE7AD7CF80F611"/>
    <w:rsid w:val="00CF1664"/>
    <w:pPr>
      <w:spacing w:after="0" w:line="240" w:lineRule="auto"/>
    </w:pPr>
    <w:rPr>
      <w:rFonts w:ascii="Times" w:eastAsia="Times" w:hAnsi="Times" w:cs="Times"/>
      <w:sz w:val="24"/>
      <w:szCs w:val="24"/>
    </w:rPr>
  </w:style>
  <w:style w:type="paragraph" w:customStyle="1" w:styleId="393D79EC08144BE197FB92E2E1B8E2131">
    <w:name w:val="393D79EC08144BE197FB92E2E1B8E2131"/>
    <w:rsid w:val="00CF1664"/>
    <w:pPr>
      <w:spacing w:after="0" w:line="240" w:lineRule="auto"/>
    </w:pPr>
    <w:rPr>
      <w:rFonts w:ascii="Times" w:eastAsia="Times" w:hAnsi="Times" w:cs="Times"/>
      <w:sz w:val="24"/>
      <w:szCs w:val="24"/>
    </w:rPr>
  </w:style>
  <w:style w:type="paragraph" w:customStyle="1" w:styleId="232C9215E7B14AC0AA9896933B8A6F211">
    <w:name w:val="232C9215E7B14AC0AA9896933B8A6F211"/>
    <w:rsid w:val="00CF1664"/>
    <w:pPr>
      <w:spacing w:after="0" w:line="240" w:lineRule="auto"/>
    </w:pPr>
    <w:rPr>
      <w:rFonts w:ascii="Times" w:eastAsia="Times" w:hAnsi="Times" w:cs="Times"/>
      <w:sz w:val="24"/>
      <w:szCs w:val="24"/>
    </w:rPr>
  </w:style>
  <w:style w:type="paragraph" w:customStyle="1" w:styleId="84343DA25BCE4220A4BE4D3CA97D24431">
    <w:name w:val="84343DA25BCE4220A4BE4D3CA97D24431"/>
    <w:rsid w:val="00CF1664"/>
    <w:pPr>
      <w:spacing w:after="0" w:line="240" w:lineRule="auto"/>
    </w:pPr>
    <w:rPr>
      <w:rFonts w:ascii="Times" w:eastAsia="Times" w:hAnsi="Times" w:cs="Times"/>
      <w:sz w:val="24"/>
      <w:szCs w:val="24"/>
    </w:rPr>
  </w:style>
  <w:style w:type="paragraph" w:customStyle="1" w:styleId="3BC058DD4D3140DEA33D310ACF992E2D1">
    <w:name w:val="3BC058DD4D3140DEA33D310ACF992E2D1"/>
    <w:rsid w:val="00CF1664"/>
    <w:pPr>
      <w:spacing w:after="0" w:line="240" w:lineRule="auto"/>
    </w:pPr>
    <w:rPr>
      <w:rFonts w:ascii="Times" w:eastAsia="Times" w:hAnsi="Times" w:cs="Times"/>
      <w:sz w:val="24"/>
      <w:szCs w:val="24"/>
    </w:rPr>
  </w:style>
  <w:style w:type="paragraph" w:customStyle="1" w:styleId="874DF0606CD246D493B5429460A8CF671">
    <w:name w:val="874DF0606CD246D493B5429460A8CF671"/>
    <w:rsid w:val="00CF1664"/>
    <w:pPr>
      <w:spacing w:after="0" w:line="240" w:lineRule="auto"/>
    </w:pPr>
    <w:rPr>
      <w:rFonts w:ascii="Times" w:eastAsia="Times" w:hAnsi="Times" w:cs="Times"/>
      <w:sz w:val="24"/>
      <w:szCs w:val="24"/>
    </w:rPr>
  </w:style>
  <w:style w:type="paragraph" w:customStyle="1" w:styleId="C5350C169A0A4DD39777A4A0FA22C95B1">
    <w:name w:val="C5350C169A0A4DD39777A4A0FA22C95B1"/>
    <w:rsid w:val="00CF1664"/>
    <w:pPr>
      <w:spacing w:after="0" w:line="240" w:lineRule="auto"/>
    </w:pPr>
    <w:rPr>
      <w:rFonts w:ascii="Times" w:eastAsia="Times" w:hAnsi="Times" w:cs="Times"/>
      <w:sz w:val="24"/>
      <w:szCs w:val="24"/>
    </w:rPr>
  </w:style>
  <w:style w:type="paragraph" w:customStyle="1" w:styleId="EF2E421EFAA94F8696C9B141E15F254C1">
    <w:name w:val="EF2E421EFAA94F8696C9B141E15F254C1"/>
    <w:rsid w:val="00CF1664"/>
    <w:pPr>
      <w:spacing w:after="0" w:line="240" w:lineRule="auto"/>
    </w:pPr>
    <w:rPr>
      <w:rFonts w:ascii="Times" w:eastAsia="Times" w:hAnsi="Times" w:cs="Times"/>
      <w:sz w:val="24"/>
      <w:szCs w:val="24"/>
    </w:rPr>
  </w:style>
  <w:style w:type="paragraph" w:customStyle="1" w:styleId="40DA3126E75A41118824167DA7B98A721">
    <w:name w:val="40DA3126E75A41118824167DA7B98A721"/>
    <w:rsid w:val="00CF1664"/>
    <w:pPr>
      <w:spacing w:after="0" w:line="240" w:lineRule="auto"/>
    </w:pPr>
    <w:rPr>
      <w:rFonts w:ascii="Times" w:eastAsia="Times" w:hAnsi="Times" w:cs="Times"/>
      <w:sz w:val="24"/>
      <w:szCs w:val="24"/>
    </w:rPr>
  </w:style>
  <w:style w:type="paragraph" w:customStyle="1" w:styleId="56E2FCC9A8E64D9D9C69A7E9D075DBEE1">
    <w:name w:val="56E2FCC9A8E64D9D9C69A7E9D075DBEE1"/>
    <w:rsid w:val="00CF1664"/>
    <w:pPr>
      <w:spacing w:after="0" w:line="240" w:lineRule="auto"/>
    </w:pPr>
    <w:rPr>
      <w:rFonts w:ascii="Times" w:eastAsia="Times" w:hAnsi="Times" w:cs="Times"/>
      <w:sz w:val="24"/>
      <w:szCs w:val="24"/>
    </w:rPr>
  </w:style>
  <w:style w:type="paragraph" w:customStyle="1" w:styleId="8617EC20D0B7497E9A09C046999E4AA91">
    <w:name w:val="8617EC20D0B7497E9A09C046999E4AA91"/>
    <w:rsid w:val="00CF1664"/>
    <w:pPr>
      <w:spacing w:after="0" w:line="240" w:lineRule="auto"/>
    </w:pPr>
    <w:rPr>
      <w:rFonts w:ascii="Times" w:eastAsia="Times" w:hAnsi="Times" w:cs="Times"/>
      <w:sz w:val="24"/>
      <w:szCs w:val="24"/>
    </w:rPr>
  </w:style>
  <w:style w:type="paragraph" w:customStyle="1" w:styleId="B431EB9C23834FA290A7433B669671621">
    <w:name w:val="B431EB9C23834FA290A7433B669671621"/>
    <w:rsid w:val="00CF1664"/>
    <w:pPr>
      <w:spacing w:after="0" w:line="240" w:lineRule="auto"/>
    </w:pPr>
    <w:rPr>
      <w:rFonts w:ascii="Times" w:eastAsia="Times" w:hAnsi="Times" w:cs="Times"/>
      <w:sz w:val="24"/>
      <w:szCs w:val="24"/>
    </w:rPr>
  </w:style>
  <w:style w:type="paragraph" w:customStyle="1" w:styleId="7183FC48840D421FA5F1A5B876BE711E1">
    <w:name w:val="7183FC48840D421FA5F1A5B876BE711E1"/>
    <w:rsid w:val="00CF1664"/>
    <w:pPr>
      <w:spacing w:after="0" w:line="240" w:lineRule="auto"/>
    </w:pPr>
    <w:rPr>
      <w:rFonts w:ascii="Times" w:eastAsia="Times" w:hAnsi="Times" w:cs="Times"/>
      <w:sz w:val="24"/>
      <w:szCs w:val="24"/>
    </w:rPr>
  </w:style>
  <w:style w:type="paragraph" w:customStyle="1" w:styleId="B815C90D9792407786E4145F17684BA41">
    <w:name w:val="B815C90D9792407786E4145F17684BA41"/>
    <w:rsid w:val="00CF1664"/>
    <w:pPr>
      <w:spacing w:after="0" w:line="240" w:lineRule="auto"/>
    </w:pPr>
    <w:rPr>
      <w:rFonts w:ascii="Times" w:eastAsia="Times" w:hAnsi="Times" w:cs="Times"/>
      <w:sz w:val="24"/>
      <w:szCs w:val="24"/>
    </w:rPr>
  </w:style>
  <w:style w:type="paragraph" w:customStyle="1" w:styleId="DC253F89A65B42DD9A3520DA2A9A9F555">
    <w:name w:val="DC253F89A65B42DD9A3520DA2A9A9F555"/>
    <w:rsid w:val="00CF1664"/>
    <w:pPr>
      <w:spacing w:after="0" w:line="240" w:lineRule="auto"/>
    </w:pPr>
    <w:rPr>
      <w:rFonts w:ascii="Times" w:eastAsia="Times" w:hAnsi="Times" w:cs="Times"/>
      <w:sz w:val="24"/>
      <w:szCs w:val="24"/>
    </w:rPr>
  </w:style>
  <w:style w:type="paragraph" w:customStyle="1" w:styleId="2A80ADD0FB8846CFB65B9C678A21AFB65">
    <w:name w:val="2A80ADD0FB8846CFB65B9C678A21AFB65"/>
    <w:rsid w:val="00CF1664"/>
    <w:pPr>
      <w:spacing w:after="0" w:line="240" w:lineRule="auto"/>
    </w:pPr>
    <w:rPr>
      <w:rFonts w:ascii="Times" w:eastAsia="Times" w:hAnsi="Times" w:cs="Times"/>
      <w:sz w:val="24"/>
      <w:szCs w:val="24"/>
    </w:rPr>
  </w:style>
  <w:style w:type="paragraph" w:customStyle="1" w:styleId="F326D7B7503C484BB301DCC3CEDB69852">
    <w:name w:val="F326D7B7503C484BB301DCC3CEDB69852"/>
    <w:rsid w:val="00CF1664"/>
    <w:pPr>
      <w:spacing w:after="0" w:line="240" w:lineRule="auto"/>
    </w:pPr>
    <w:rPr>
      <w:rFonts w:ascii="Times" w:eastAsia="Times" w:hAnsi="Times" w:cs="Times"/>
      <w:sz w:val="24"/>
      <w:szCs w:val="24"/>
    </w:rPr>
  </w:style>
  <w:style w:type="paragraph" w:customStyle="1" w:styleId="4E5867EFF25D4ECE86308BD55D27056C5">
    <w:name w:val="4E5867EFF25D4ECE86308BD55D27056C5"/>
    <w:rsid w:val="00CF1664"/>
    <w:pPr>
      <w:spacing w:after="0" w:line="240" w:lineRule="auto"/>
    </w:pPr>
    <w:rPr>
      <w:rFonts w:ascii="Times" w:eastAsia="Times" w:hAnsi="Times" w:cs="Times"/>
      <w:sz w:val="24"/>
      <w:szCs w:val="24"/>
    </w:rPr>
  </w:style>
  <w:style w:type="paragraph" w:customStyle="1" w:styleId="44EA2E59C83546B19678C9965DC79ADE5">
    <w:name w:val="44EA2E59C83546B19678C9965DC79ADE5"/>
    <w:rsid w:val="00CF1664"/>
    <w:pPr>
      <w:spacing w:after="0" w:line="240" w:lineRule="auto"/>
    </w:pPr>
    <w:rPr>
      <w:rFonts w:ascii="Times" w:eastAsia="Times" w:hAnsi="Times" w:cs="Times"/>
      <w:sz w:val="24"/>
      <w:szCs w:val="24"/>
    </w:rPr>
  </w:style>
  <w:style w:type="paragraph" w:customStyle="1" w:styleId="A740A1F499FD43C19698DE91EB4B53F75">
    <w:name w:val="A740A1F499FD43C19698DE91EB4B53F75"/>
    <w:rsid w:val="00CF1664"/>
    <w:pPr>
      <w:spacing w:after="0" w:line="240" w:lineRule="auto"/>
    </w:pPr>
    <w:rPr>
      <w:rFonts w:ascii="Times" w:eastAsia="Times" w:hAnsi="Times" w:cs="Times"/>
      <w:sz w:val="24"/>
      <w:szCs w:val="24"/>
    </w:rPr>
  </w:style>
  <w:style w:type="paragraph" w:customStyle="1" w:styleId="3D6CBD9B8E624B58B6DAB95A495DE5255">
    <w:name w:val="3D6CBD9B8E624B58B6DAB95A495DE5255"/>
    <w:rsid w:val="00CF1664"/>
    <w:pPr>
      <w:spacing w:after="0" w:line="240" w:lineRule="auto"/>
    </w:pPr>
    <w:rPr>
      <w:rFonts w:ascii="Times" w:eastAsia="Times" w:hAnsi="Times" w:cs="Times"/>
      <w:sz w:val="24"/>
      <w:szCs w:val="24"/>
    </w:rPr>
  </w:style>
  <w:style w:type="paragraph" w:customStyle="1" w:styleId="BD9DB5AD62BE45E09756DE85C78104BE5">
    <w:name w:val="BD9DB5AD62BE45E09756DE85C78104BE5"/>
    <w:rsid w:val="00CF1664"/>
    <w:pPr>
      <w:spacing w:after="0" w:line="240" w:lineRule="auto"/>
    </w:pPr>
    <w:rPr>
      <w:rFonts w:ascii="Times" w:eastAsia="Times" w:hAnsi="Times" w:cs="Times"/>
      <w:sz w:val="24"/>
      <w:szCs w:val="24"/>
    </w:rPr>
  </w:style>
  <w:style w:type="paragraph" w:customStyle="1" w:styleId="46C9A6A67E524DCCAA7BDB40DB0DE1715">
    <w:name w:val="46C9A6A67E524DCCAA7BDB40DB0DE1715"/>
    <w:rsid w:val="00CF1664"/>
    <w:pPr>
      <w:spacing w:after="0" w:line="240" w:lineRule="auto"/>
    </w:pPr>
    <w:rPr>
      <w:rFonts w:ascii="Times" w:eastAsia="Times" w:hAnsi="Times" w:cs="Times"/>
      <w:sz w:val="24"/>
      <w:szCs w:val="24"/>
    </w:rPr>
  </w:style>
  <w:style w:type="paragraph" w:customStyle="1" w:styleId="8DE96EF5E0BF4E309B6ED3061166D2CE5">
    <w:name w:val="8DE96EF5E0BF4E309B6ED3061166D2CE5"/>
    <w:rsid w:val="00CF1664"/>
    <w:pPr>
      <w:spacing w:after="0" w:line="240" w:lineRule="auto"/>
    </w:pPr>
    <w:rPr>
      <w:rFonts w:ascii="Times" w:eastAsia="Times" w:hAnsi="Times" w:cs="Times"/>
      <w:sz w:val="24"/>
      <w:szCs w:val="24"/>
    </w:rPr>
  </w:style>
  <w:style w:type="paragraph" w:customStyle="1" w:styleId="D0C49425467C4ED59437E459805B56714">
    <w:name w:val="D0C49425467C4ED59437E459805B56714"/>
    <w:rsid w:val="00CF1664"/>
    <w:pPr>
      <w:spacing w:after="0" w:line="240" w:lineRule="auto"/>
    </w:pPr>
    <w:rPr>
      <w:rFonts w:ascii="Times" w:eastAsia="Times" w:hAnsi="Times" w:cs="Times"/>
      <w:sz w:val="24"/>
      <w:szCs w:val="24"/>
    </w:rPr>
  </w:style>
  <w:style w:type="paragraph" w:customStyle="1" w:styleId="6A2E7762E5DA4C978EDAED40C737FBBE4">
    <w:name w:val="6A2E7762E5DA4C978EDAED40C737FBBE4"/>
    <w:rsid w:val="00CF1664"/>
    <w:pPr>
      <w:spacing w:after="0" w:line="240" w:lineRule="auto"/>
    </w:pPr>
    <w:rPr>
      <w:rFonts w:ascii="Times" w:eastAsia="Times" w:hAnsi="Times" w:cs="Times"/>
      <w:sz w:val="24"/>
      <w:szCs w:val="24"/>
    </w:rPr>
  </w:style>
  <w:style w:type="paragraph" w:customStyle="1" w:styleId="764865BCC3AC4025A98DC9D432CF99C42">
    <w:name w:val="764865BCC3AC4025A98DC9D432CF99C42"/>
    <w:rsid w:val="00CF1664"/>
    <w:pPr>
      <w:spacing w:after="0" w:line="240" w:lineRule="auto"/>
    </w:pPr>
    <w:rPr>
      <w:rFonts w:ascii="Times" w:eastAsia="Times" w:hAnsi="Times" w:cs="Times"/>
      <w:sz w:val="24"/>
      <w:szCs w:val="24"/>
    </w:rPr>
  </w:style>
  <w:style w:type="paragraph" w:customStyle="1" w:styleId="2A991BB3837A4642B1D83653112D96F34">
    <w:name w:val="2A991BB3837A4642B1D83653112D96F34"/>
    <w:rsid w:val="00CF1664"/>
    <w:pPr>
      <w:spacing w:after="0" w:line="240" w:lineRule="auto"/>
    </w:pPr>
    <w:rPr>
      <w:rFonts w:ascii="Times" w:eastAsia="Times" w:hAnsi="Times" w:cs="Times"/>
      <w:sz w:val="24"/>
      <w:szCs w:val="24"/>
    </w:rPr>
  </w:style>
  <w:style w:type="paragraph" w:customStyle="1" w:styleId="4E36EEAC73304BBFB3CCEC3B1AA2999C4">
    <w:name w:val="4E36EEAC73304BBFB3CCEC3B1AA2999C4"/>
    <w:rsid w:val="00CF1664"/>
    <w:pPr>
      <w:spacing w:after="0" w:line="240" w:lineRule="auto"/>
    </w:pPr>
    <w:rPr>
      <w:rFonts w:ascii="Times" w:eastAsia="Times" w:hAnsi="Times" w:cs="Times"/>
      <w:sz w:val="24"/>
      <w:szCs w:val="24"/>
    </w:rPr>
  </w:style>
  <w:style w:type="paragraph" w:customStyle="1" w:styleId="4769352D5DF04BAAB0BCF118B60E571C4">
    <w:name w:val="4769352D5DF04BAAB0BCF118B60E571C4"/>
    <w:rsid w:val="00CF1664"/>
    <w:pPr>
      <w:spacing w:after="0" w:line="240" w:lineRule="auto"/>
    </w:pPr>
    <w:rPr>
      <w:rFonts w:ascii="Times" w:eastAsia="Times" w:hAnsi="Times" w:cs="Times"/>
      <w:sz w:val="24"/>
      <w:szCs w:val="24"/>
    </w:rPr>
  </w:style>
  <w:style w:type="paragraph" w:customStyle="1" w:styleId="9C041848571D4D4D9A1C6876C23B2C6A4">
    <w:name w:val="9C041848571D4D4D9A1C6876C23B2C6A4"/>
    <w:rsid w:val="00CF1664"/>
    <w:pPr>
      <w:spacing w:after="0" w:line="240" w:lineRule="auto"/>
    </w:pPr>
    <w:rPr>
      <w:rFonts w:ascii="Times" w:eastAsia="Times" w:hAnsi="Times" w:cs="Times"/>
      <w:sz w:val="24"/>
      <w:szCs w:val="24"/>
    </w:rPr>
  </w:style>
  <w:style w:type="paragraph" w:customStyle="1" w:styleId="6578B5B5F2CD4F86A2EFD36EBDA684954">
    <w:name w:val="6578B5B5F2CD4F86A2EFD36EBDA684954"/>
    <w:rsid w:val="00CF1664"/>
    <w:pPr>
      <w:spacing w:after="0" w:line="240" w:lineRule="auto"/>
    </w:pPr>
    <w:rPr>
      <w:rFonts w:ascii="Times" w:eastAsia="Times" w:hAnsi="Times" w:cs="Times"/>
      <w:sz w:val="24"/>
      <w:szCs w:val="24"/>
    </w:rPr>
  </w:style>
  <w:style w:type="paragraph" w:customStyle="1" w:styleId="BDEB7924022E4C39B8BFC34B80E0B1E53">
    <w:name w:val="BDEB7924022E4C39B8BFC34B80E0B1E53"/>
    <w:rsid w:val="00CF1664"/>
    <w:pPr>
      <w:spacing w:after="0" w:line="240" w:lineRule="auto"/>
    </w:pPr>
    <w:rPr>
      <w:rFonts w:ascii="Times" w:eastAsia="Times" w:hAnsi="Times" w:cs="Times"/>
      <w:sz w:val="24"/>
      <w:szCs w:val="24"/>
    </w:rPr>
  </w:style>
  <w:style w:type="paragraph" w:customStyle="1" w:styleId="0B187CA2FAEC406387743A84FE8C5DC33">
    <w:name w:val="0B187CA2FAEC406387743A84FE8C5DC33"/>
    <w:rsid w:val="00CF1664"/>
    <w:pPr>
      <w:spacing w:after="0" w:line="240" w:lineRule="auto"/>
    </w:pPr>
    <w:rPr>
      <w:rFonts w:ascii="Times" w:eastAsia="Times" w:hAnsi="Times" w:cs="Times"/>
      <w:sz w:val="24"/>
      <w:szCs w:val="24"/>
    </w:rPr>
  </w:style>
  <w:style w:type="paragraph" w:customStyle="1" w:styleId="0AFF8970FD94433CB8EC2C279183AEAA3">
    <w:name w:val="0AFF8970FD94433CB8EC2C279183AEAA3"/>
    <w:rsid w:val="00CF1664"/>
    <w:pPr>
      <w:spacing w:after="0" w:line="240" w:lineRule="auto"/>
    </w:pPr>
    <w:rPr>
      <w:rFonts w:ascii="Times" w:eastAsia="Times" w:hAnsi="Times" w:cs="Times"/>
      <w:sz w:val="24"/>
      <w:szCs w:val="24"/>
    </w:rPr>
  </w:style>
  <w:style w:type="paragraph" w:customStyle="1" w:styleId="4E25614EC475480191127283ED4621213">
    <w:name w:val="4E25614EC475480191127283ED4621213"/>
    <w:rsid w:val="00CF1664"/>
    <w:pPr>
      <w:spacing w:after="0" w:line="240" w:lineRule="auto"/>
    </w:pPr>
    <w:rPr>
      <w:rFonts w:ascii="Times" w:eastAsia="Times" w:hAnsi="Times" w:cs="Times"/>
      <w:sz w:val="24"/>
      <w:szCs w:val="24"/>
    </w:rPr>
  </w:style>
  <w:style w:type="paragraph" w:customStyle="1" w:styleId="6990185AB34D4F359EF4623A7AE00EEE3">
    <w:name w:val="6990185AB34D4F359EF4623A7AE00EEE3"/>
    <w:rsid w:val="00CF1664"/>
    <w:pPr>
      <w:spacing w:after="0" w:line="240" w:lineRule="auto"/>
    </w:pPr>
    <w:rPr>
      <w:rFonts w:ascii="Times" w:eastAsia="Times" w:hAnsi="Times" w:cs="Times"/>
      <w:sz w:val="24"/>
      <w:szCs w:val="24"/>
    </w:rPr>
  </w:style>
  <w:style w:type="paragraph" w:customStyle="1" w:styleId="6FB7B7D7658D45EDA424E626DA7BC9E53">
    <w:name w:val="6FB7B7D7658D45EDA424E626DA7BC9E53"/>
    <w:rsid w:val="00CF1664"/>
    <w:pPr>
      <w:spacing w:after="0" w:line="240" w:lineRule="auto"/>
    </w:pPr>
    <w:rPr>
      <w:rFonts w:ascii="Times" w:eastAsia="Times" w:hAnsi="Times" w:cs="Times"/>
      <w:sz w:val="24"/>
      <w:szCs w:val="24"/>
    </w:rPr>
  </w:style>
  <w:style w:type="paragraph" w:customStyle="1" w:styleId="B93DC28E6C7940C89083672E452CA15F2">
    <w:name w:val="B93DC28E6C7940C89083672E452CA15F2"/>
    <w:rsid w:val="00CF1664"/>
    <w:pPr>
      <w:spacing w:after="0" w:line="240" w:lineRule="auto"/>
    </w:pPr>
    <w:rPr>
      <w:rFonts w:ascii="Times" w:eastAsia="Times" w:hAnsi="Times" w:cs="Times"/>
      <w:sz w:val="24"/>
      <w:szCs w:val="24"/>
    </w:rPr>
  </w:style>
  <w:style w:type="paragraph" w:customStyle="1" w:styleId="8357AC765C7A45EE8F3D3C8C5CAFF8082">
    <w:name w:val="8357AC765C7A45EE8F3D3C8C5CAFF8082"/>
    <w:rsid w:val="00CF1664"/>
    <w:pPr>
      <w:spacing w:after="0" w:line="240" w:lineRule="auto"/>
    </w:pPr>
    <w:rPr>
      <w:rFonts w:ascii="Times" w:eastAsia="Times" w:hAnsi="Times" w:cs="Times"/>
      <w:sz w:val="24"/>
      <w:szCs w:val="24"/>
    </w:rPr>
  </w:style>
  <w:style w:type="paragraph" w:customStyle="1" w:styleId="C5F9A1FC10894842BA7BC5294F2BD4F82">
    <w:name w:val="C5F9A1FC10894842BA7BC5294F2BD4F82"/>
    <w:rsid w:val="00CF1664"/>
    <w:pPr>
      <w:spacing w:after="0" w:line="240" w:lineRule="auto"/>
    </w:pPr>
    <w:rPr>
      <w:rFonts w:ascii="Times" w:eastAsia="Times" w:hAnsi="Times" w:cs="Times"/>
      <w:sz w:val="24"/>
      <w:szCs w:val="24"/>
    </w:rPr>
  </w:style>
  <w:style w:type="paragraph" w:customStyle="1" w:styleId="3135E92ED8A2487782EC7784DF85C7112">
    <w:name w:val="3135E92ED8A2487782EC7784DF85C7112"/>
    <w:rsid w:val="00CF1664"/>
    <w:pPr>
      <w:spacing w:after="0" w:line="240" w:lineRule="auto"/>
    </w:pPr>
    <w:rPr>
      <w:rFonts w:ascii="Times" w:eastAsia="Times" w:hAnsi="Times" w:cs="Times"/>
      <w:sz w:val="24"/>
      <w:szCs w:val="24"/>
    </w:rPr>
  </w:style>
  <w:style w:type="paragraph" w:customStyle="1" w:styleId="AE4D9C806C884E0AA09CE7AD7CF80F612">
    <w:name w:val="AE4D9C806C884E0AA09CE7AD7CF80F612"/>
    <w:rsid w:val="00CF1664"/>
    <w:pPr>
      <w:spacing w:after="0" w:line="240" w:lineRule="auto"/>
    </w:pPr>
    <w:rPr>
      <w:rFonts w:ascii="Times" w:eastAsia="Times" w:hAnsi="Times" w:cs="Times"/>
      <w:sz w:val="24"/>
      <w:szCs w:val="24"/>
    </w:rPr>
  </w:style>
  <w:style w:type="paragraph" w:customStyle="1" w:styleId="393D79EC08144BE197FB92E2E1B8E2132">
    <w:name w:val="393D79EC08144BE197FB92E2E1B8E2132"/>
    <w:rsid w:val="00CF1664"/>
    <w:pPr>
      <w:spacing w:after="0" w:line="240" w:lineRule="auto"/>
    </w:pPr>
    <w:rPr>
      <w:rFonts w:ascii="Times" w:eastAsia="Times" w:hAnsi="Times" w:cs="Times"/>
      <w:sz w:val="24"/>
      <w:szCs w:val="24"/>
    </w:rPr>
  </w:style>
  <w:style w:type="paragraph" w:customStyle="1" w:styleId="232C9215E7B14AC0AA9896933B8A6F212">
    <w:name w:val="232C9215E7B14AC0AA9896933B8A6F212"/>
    <w:rsid w:val="00CF1664"/>
    <w:pPr>
      <w:spacing w:after="0" w:line="240" w:lineRule="auto"/>
    </w:pPr>
    <w:rPr>
      <w:rFonts w:ascii="Times" w:eastAsia="Times" w:hAnsi="Times" w:cs="Times"/>
      <w:sz w:val="24"/>
      <w:szCs w:val="24"/>
    </w:rPr>
  </w:style>
  <w:style w:type="paragraph" w:customStyle="1" w:styleId="84343DA25BCE4220A4BE4D3CA97D24432">
    <w:name w:val="84343DA25BCE4220A4BE4D3CA97D24432"/>
    <w:rsid w:val="00CF1664"/>
    <w:pPr>
      <w:spacing w:after="0" w:line="240" w:lineRule="auto"/>
    </w:pPr>
    <w:rPr>
      <w:rFonts w:ascii="Times" w:eastAsia="Times" w:hAnsi="Times" w:cs="Times"/>
      <w:sz w:val="24"/>
      <w:szCs w:val="24"/>
    </w:rPr>
  </w:style>
  <w:style w:type="paragraph" w:customStyle="1" w:styleId="3BC058DD4D3140DEA33D310ACF992E2D2">
    <w:name w:val="3BC058DD4D3140DEA33D310ACF992E2D2"/>
    <w:rsid w:val="00CF1664"/>
    <w:pPr>
      <w:spacing w:after="0" w:line="240" w:lineRule="auto"/>
    </w:pPr>
    <w:rPr>
      <w:rFonts w:ascii="Times" w:eastAsia="Times" w:hAnsi="Times" w:cs="Times"/>
      <w:sz w:val="24"/>
      <w:szCs w:val="24"/>
    </w:rPr>
  </w:style>
  <w:style w:type="paragraph" w:customStyle="1" w:styleId="874DF0606CD246D493B5429460A8CF672">
    <w:name w:val="874DF0606CD246D493B5429460A8CF672"/>
    <w:rsid w:val="00CF1664"/>
    <w:pPr>
      <w:spacing w:after="0" w:line="240" w:lineRule="auto"/>
    </w:pPr>
    <w:rPr>
      <w:rFonts w:ascii="Times" w:eastAsia="Times" w:hAnsi="Times" w:cs="Times"/>
      <w:sz w:val="24"/>
      <w:szCs w:val="24"/>
    </w:rPr>
  </w:style>
  <w:style w:type="paragraph" w:customStyle="1" w:styleId="C5350C169A0A4DD39777A4A0FA22C95B2">
    <w:name w:val="C5350C169A0A4DD39777A4A0FA22C95B2"/>
    <w:rsid w:val="00CF1664"/>
    <w:pPr>
      <w:spacing w:after="0" w:line="240" w:lineRule="auto"/>
    </w:pPr>
    <w:rPr>
      <w:rFonts w:ascii="Times" w:eastAsia="Times" w:hAnsi="Times" w:cs="Times"/>
      <w:sz w:val="24"/>
      <w:szCs w:val="24"/>
    </w:rPr>
  </w:style>
  <w:style w:type="paragraph" w:customStyle="1" w:styleId="EF2E421EFAA94F8696C9B141E15F254C2">
    <w:name w:val="EF2E421EFAA94F8696C9B141E15F254C2"/>
    <w:rsid w:val="00CF1664"/>
    <w:pPr>
      <w:spacing w:after="0" w:line="240" w:lineRule="auto"/>
    </w:pPr>
    <w:rPr>
      <w:rFonts w:ascii="Times" w:eastAsia="Times" w:hAnsi="Times" w:cs="Times"/>
      <w:sz w:val="24"/>
      <w:szCs w:val="24"/>
    </w:rPr>
  </w:style>
  <w:style w:type="paragraph" w:customStyle="1" w:styleId="40DA3126E75A41118824167DA7B98A722">
    <w:name w:val="40DA3126E75A41118824167DA7B98A722"/>
    <w:rsid w:val="00CF1664"/>
    <w:pPr>
      <w:spacing w:after="0" w:line="240" w:lineRule="auto"/>
    </w:pPr>
    <w:rPr>
      <w:rFonts w:ascii="Times" w:eastAsia="Times" w:hAnsi="Times" w:cs="Times"/>
      <w:sz w:val="24"/>
      <w:szCs w:val="24"/>
    </w:rPr>
  </w:style>
  <w:style w:type="paragraph" w:customStyle="1" w:styleId="56E2FCC9A8E64D9D9C69A7E9D075DBEE2">
    <w:name w:val="56E2FCC9A8E64D9D9C69A7E9D075DBEE2"/>
    <w:rsid w:val="00CF1664"/>
    <w:pPr>
      <w:spacing w:after="0" w:line="240" w:lineRule="auto"/>
    </w:pPr>
    <w:rPr>
      <w:rFonts w:ascii="Times" w:eastAsia="Times" w:hAnsi="Times" w:cs="Times"/>
      <w:sz w:val="24"/>
      <w:szCs w:val="24"/>
    </w:rPr>
  </w:style>
  <w:style w:type="paragraph" w:customStyle="1" w:styleId="8617EC20D0B7497E9A09C046999E4AA92">
    <w:name w:val="8617EC20D0B7497E9A09C046999E4AA92"/>
    <w:rsid w:val="00CF1664"/>
    <w:pPr>
      <w:spacing w:after="0" w:line="240" w:lineRule="auto"/>
    </w:pPr>
    <w:rPr>
      <w:rFonts w:ascii="Times" w:eastAsia="Times" w:hAnsi="Times" w:cs="Times"/>
      <w:sz w:val="24"/>
      <w:szCs w:val="24"/>
    </w:rPr>
  </w:style>
  <w:style w:type="paragraph" w:customStyle="1" w:styleId="B431EB9C23834FA290A7433B669671622">
    <w:name w:val="B431EB9C23834FA290A7433B669671622"/>
    <w:rsid w:val="00CF1664"/>
    <w:pPr>
      <w:spacing w:after="0" w:line="240" w:lineRule="auto"/>
    </w:pPr>
    <w:rPr>
      <w:rFonts w:ascii="Times" w:eastAsia="Times" w:hAnsi="Times" w:cs="Times"/>
      <w:sz w:val="24"/>
      <w:szCs w:val="24"/>
    </w:rPr>
  </w:style>
  <w:style w:type="paragraph" w:customStyle="1" w:styleId="7183FC48840D421FA5F1A5B876BE711E2">
    <w:name w:val="7183FC48840D421FA5F1A5B876BE711E2"/>
    <w:rsid w:val="00CF1664"/>
    <w:pPr>
      <w:spacing w:after="0" w:line="240" w:lineRule="auto"/>
    </w:pPr>
    <w:rPr>
      <w:rFonts w:ascii="Times" w:eastAsia="Times" w:hAnsi="Times" w:cs="Times"/>
      <w:sz w:val="24"/>
      <w:szCs w:val="24"/>
    </w:rPr>
  </w:style>
  <w:style w:type="paragraph" w:customStyle="1" w:styleId="B815C90D9792407786E4145F17684BA42">
    <w:name w:val="B815C90D9792407786E4145F17684BA42"/>
    <w:rsid w:val="00CF1664"/>
    <w:pPr>
      <w:spacing w:after="0" w:line="240" w:lineRule="auto"/>
    </w:pPr>
    <w:rPr>
      <w:rFonts w:ascii="Times" w:eastAsia="Times" w:hAnsi="Times" w:cs="Times"/>
      <w:sz w:val="24"/>
      <w:szCs w:val="24"/>
    </w:rPr>
  </w:style>
  <w:style w:type="paragraph" w:customStyle="1" w:styleId="DC253F89A65B42DD9A3520DA2A9A9F556">
    <w:name w:val="DC253F89A65B42DD9A3520DA2A9A9F556"/>
    <w:rsid w:val="00E7724A"/>
    <w:pPr>
      <w:spacing w:after="0" w:line="240" w:lineRule="auto"/>
    </w:pPr>
    <w:rPr>
      <w:rFonts w:ascii="Times" w:eastAsia="Times" w:hAnsi="Times" w:cs="Times"/>
      <w:sz w:val="24"/>
      <w:szCs w:val="24"/>
    </w:rPr>
  </w:style>
  <w:style w:type="paragraph" w:customStyle="1" w:styleId="2A80ADD0FB8846CFB65B9C678A21AFB66">
    <w:name w:val="2A80ADD0FB8846CFB65B9C678A21AFB66"/>
    <w:rsid w:val="00E7724A"/>
    <w:pPr>
      <w:spacing w:after="0" w:line="240" w:lineRule="auto"/>
    </w:pPr>
    <w:rPr>
      <w:rFonts w:ascii="Times" w:eastAsia="Times" w:hAnsi="Times" w:cs="Times"/>
      <w:sz w:val="24"/>
      <w:szCs w:val="24"/>
    </w:rPr>
  </w:style>
  <w:style w:type="paragraph" w:customStyle="1" w:styleId="F326D7B7503C484BB301DCC3CEDB69853">
    <w:name w:val="F326D7B7503C484BB301DCC3CEDB69853"/>
    <w:rsid w:val="00E7724A"/>
    <w:pPr>
      <w:spacing w:after="0" w:line="240" w:lineRule="auto"/>
    </w:pPr>
    <w:rPr>
      <w:rFonts w:ascii="Times" w:eastAsia="Times" w:hAnsi="Times" w:cs="Times"/>
      <w:sz w:val="24"/>
      <w:szCs w:val="24"/>
    </w:rPr>
  </w:style>
  <w:style w:type="paragraph" w:customStyle="1" w:styleId="4E5867EFF25D4ECE86308BD55D27056C6">
    <w:name w:val="4E5867EFF25D4ECE86308BD55D27056C6"/>
    <w:rsid w:val="00E7724A"/>
    <w:pPr>
      <w:spacing w:after="0" w:line="240" w:lineRule="auto"/>
    </w:pPr>
    <w:rPr>
      <w:rFonts w:ascii="Times" w:eastAsia="Times" w:hAnsi="Times" w:cs="Times"/>
      <w:sz w:val="24"/>
      <w:szCs w:val="24"/>
    </w:rPr>
  </w:style>
  <w:style w:type="paragraph" w:customStyle="1" w:styleId="44EA2E59C83546B19678C9965DC79ADE6">
    <w:name w:val="44EA2E59C83546B19678C9965DC79ADE6"/>
    <w:rsid w:val="00E7724A"/>
    <w:pPr>
      <w:spacing w:after="0" w:line="240" w:lineRule="auto"/>
    </w:pPr>
    <w:rPr>
      <w:rFonts w:ascii="Times" w:eastAsia="Times" w:hAnsi="Times" w:cs="Times"/>
      <w:sz w:val="24"/>
      <w:szCs w:val="24"/>
    </w:rPr>
  </w:style>
  <w:style w:type="paragraph" w:customStyle="1" w:styleId="A740A1F499FD43C19698DE91EB4B53F76">
    <w:name w:val="A740A1F499FD43C19698DE91EB4B53F76"/>
    <w:rsid w:val="00E7724A"/>
    <w:pPr>
      <w:spacing w:after="0" w:line="240" w:lineRule="auto"/>
    </w:pPr>
    <w:rPr>
      <w:rFonts w:ascii="Times" w:eastAsia="Times" w:hAnsi="Times" w:cs="Times"/>
      <w:sz w:val="24"/>
      <w:szCs w:val="24"/>
    </w:rPr>
  </w:style>
  <w:style w:type="paragraph" w:customStyle="1" w:styleId="3D6CBD9B8E624B58B6DAB95A495DE5256">
    <w:name w:val="3D6CBD9B8E624B58B6DAB95A495DE5256"/>
    <w:rsid w:val="00E7724A"/>
    <w:pPr>
      <w:spacing w:after="0" w:line="240" w:lineRule="auto"/>
    </w:pPr>
    <w:rPr>
      <w:rFonts w:ascii="Times" w:eastAsia="Times" w:hAnsi="Times" w:cs="Times"/>
      <w:sz w:val="24"/>
      <w:szCs w:val="24"/>
    </w:rPr>
  </w:style>
  <w:style w:type="paragraph" w:customStyle="1" w:styleId="BD9DB5AD62BE45E09756DE85C78104BE6">
    <w:name w:val="BD9DB5AD62BE45E09756DE85C78104BE6"/>
    <w:rsid w:val="00E7724A"/>
    <w:pPr>
      <w:spacing w:after="0" w:line="240" w:lineRule="auto"/>
    </w:pPr>
    <w:rPr>
      <w:rFonts w:ascii="Times" w:eastAsia="Times" w:hAnsi="Times" w:cs="Times"/>
      <w:sz w:val="24"/>
      <w:szCs w:val="24"/>
    </w:rPr>
  </w:style>
  <w:style w:type="paragraph" w:customStyle="1" w:styleId="46C9A6A67E524DCCAA7BDB40DB0DE1716">
    <w:name w:val="46C9A6A67E524DCCAA7BDB40DB0DE1716"/>
    <w:rsid w:val="00E7724A"/>
    <w:pPr>
      <w:spacing w:after="0" w:line="240" w:lineRule="auto"/>
    </w:pPr>
    <w:rPr>
      <w:rFonts w:ascii="Times" w:eastAsia="Times" w:hAnsi="Times" w:cs="Times"/>
      <w:sz w:val="24"/>
      <w:szCs w:val="24"/>
    </w:rPr>
  </w:style>
  <w:style w:type="paragraph" w:customStyle="1" w:styleId="8DE96EF5E0BF4E309B6ED3061166D2CE6">
    <w:name w:val="8DE96EF5E0BF4E309B6ED3061166D2CE6"/>
    <w:rsid w:val="00E7724A"/>
    <w:pPr>
      <w:spacing w:after="0" w:line="240" w:lineRule="auto"/>
    </w:pPr>
    <w:rPr>
      <w:rFonts w:ascii="Times" w:eastAsia="Times" w:hAnsi="Times" w:cs="Times"/>
      <w:sz w:val="24"/>
      <w:szCs w:val="24"/>
    </w:rPr>
  </w:style>
  <w:style w:type="paragraph" w:customStyle="1" w:styleId="D0C49425467C4ED59437E459805B56715">
    <w:name w:val="D0C49425467C4ED59437E459805B56715"/>
    <w:rsid w:val="00E7724A"/>
    <w:pPr>
      <w:spacing w:after="0" w:line="240" w:lineRule="auto"/>
    </w:pPr>
    <w:rPr>
      <w:rFonts w:ascii="Times" w:eastAsia="Times" w:hAnsi="Times" w:cs="Times"/>
      <w:sz w:val="24"/>
      <w:szCs w:val="24"/>
    </w:rPr>
  </w:style>
  <w:style w:type="paragraph" w:customStyle="1" w:styleId="6A2E7762E5DA4C978EDAED40C737FBBE5">
    <w:name w:val="6A2E7762E5DA4C978EDAED40C737FBBE5"/>
    <w:rsid w:val="00E7724A"/>
    <w:pPr>
      <w:spacing w:after="0" w:line="240" w:lineRule="auto"/>
    </w:pPr>
    <w:rPr>
      <w:rFonts w:ascii="Times" w:eastAsia="Times" w:hAnsi="Times" w:cs="Times"/>
      <w:sz w:val="24"/>
      <w:szCs w:val="24"/>
    </w:rPr>
  </w:style>
  <w:style w:type="paragraph" w:customStyle="1" w:styleId="764865BCC3AC4025A98DC9D432CF99C43">
    <w:name w:val="764865BCC3AC4025A98DC9D432CF99C43"/>
    <w:rsid w:val="00E7724A"/>
    <w:pPr>
      <w:spacing w:after="0" w:line="240" w:lineRule="auto"/>
    </w:pPr>
    <w:rPr>
      <w:rFonts w:ascii="Times" w:eastAsia="Times" w:hAnsi="Times" w:cs="Times"/>
      <w:sz w:val="24"/>
      <w:szCs w:val="24"/>
    </w:rPr>
  </w:style>
  <w:style w:type="paragraph" w:customStyle="1" w:styleId="2A991BB3837A4642B1D83653112D96F35">
    <w:name w:val="2A991BB3837A4642B1D83653112D96F35"/>
    <w:rsid w:val="00E7724A"/>
    <w:pPr>
      <w:spacing w:after="0" w:line="240" w:lineRule="auto"/>
    </w:pPr>
    <w:rPr>
      <w:rFonts w:ascii="Times" w:eastAsia="Times" w:hAnsi="Times" w:cs="Times"/>
      <w:sz w:val="24"/>
      <w:szCs w:val="24"/>
    </w:rPr>
  </w:style>
  <w:style w:type="paragraph" w:customStyle="1" w:styleId="4E36EEAC73304BBFB3CCEC3B1AA2999C5">
    <w:name w:val="4E36EEAC73304BBFB3CCEC3B1AA2999C5"/>
    <w:rsid w:val="00E7724A"/>
    <w:pPr>
      <w:spacing w:after="0" w:line="240" w:lineRule="auto"/>
    </w:pPr>
    <w:rPr>
      <w:rFonts w:ascii="Times" w:eastAsia="Times" w:hAnsi="Times" w:cs="Times"/>
      <w:sz w:val="24"/>
      <w:szCs w:val="24"/>
    </w:rPr>
  </w:style>
  <w:style w:type="paragraph" w:customStyle="1" w:styleId="4769352D5DF04BAAB0BCF118B60E571C5">
    <w:name w:val="4769352D5DF04BAAB0BCF118B60E571C5"/>
    <w:rsid w:val="00E7724A"/>
    <w:pPr>
      <w:spacing w:after="0" w:line="240" w:lineRule="auto"/>
    </w:pPr>
    <w:rPr>
      <w:rFonts w:ascii="Times" w:eastAsia="Times" w:hAnsi="Times" w:cs="Times"/>
      <w:sz w:val="24"/>
      <w:szCs w:val="24"/>
    </w:rPr>
  </w:style>
  <w:style w:type="paragraph" w:customStyle="1" w:styleId="9C041848571D4D4D9A1C6876C23B2C6A5">
    <w:name w:val="9C041848571D4D4D9A1C6876C23B2C6A5"/>
    <w:rsid w:val="00E7724A"/>
    <w:pPr>
      <w:spacing w:after="0" w:line="240" w:lineRule="auto"/>
    </w:pPr>
    <w:rPr>
      <w:rFonts w:ascii="Times" w:eastAsia="Times" w:hAnsi="Times" w:cs="Times"/>
      <w:sz w:val="24"/>
      <w:szCs w:val="24"/>
    </w:rPr>
  </w:style>
  <w:style w:type="paragraph" w:customStyle="1" w:styleId="6578B5B5F2CD4F86A2EFD36EBDA684955">
    <w:name w:val="6578B5B5F2CD4F86A2EFD36EBDA684955"/>
    <w:rsid w:val="00E7724A"/>
    <w:pPr>
      <w:spacing w:after="0" w:line="240" w:lineRule="auto"/>
    </w:pPr>
    <w:rPr>
      <w:rFonts w:ascii="Times" w:eastAsia="Times" w:hAnsi="Times" w:cs="Times"/>
      <w:sz w:val="24"/>
      <w:szCs w:val="24"/>
    </w:rPr>
  </w:style>
  <w:style w:type="paragraph" w:customStyle="1" w:styleId="BDEB7924022E4C39B8BFC34B80E0B1E54">
    <w:name w:val="BDEB7924022E4C39B8BFC34B80E0B1E54"/>
    <w:rsid w:val="00E7724A"/>
    <w:pPr>
      <w:spacing w:after="0" w:line="240" w:lineRule="auto"/>
    </w:pPr>
    <w:rPr>
      <w:rFonts w:ascii="Times" w:eastAsia="Times" w:hAnsi="Times" w:cs="Times"/>
      <w:sz w:val="24"/>
      <w:szCs w:val="24"/>
    </w:rPr>
  </w:style>
  <w:style w:type="paragraph" w:customStyle="1" w:styleId="0B187CA2FAEC406387743A84FE8C5DC34">
    <w:name w:val="0B187CA2FAEC406387743A84FE8C5DC34"/>
    <w:rsid w:val="00E7724A"/>
    <w:pPr>
      <w:spacing w:after="0" w:line="240" w:lineRule="auto"/>
    </w:pPr>
    <w:rPr>
      <w:rFonts w:ascii="Times" w:eastAsia="Times" w:hAnsi="Times" w:cs="Times"/>
      <w:sz w:val="24"/>
      <w:szCs w:val="24"/>
    </w:rPr>
  </w:style>
  <w:style w:type="paragraph" w:customStyle="1" w:styleId="0AFF8970FD94433CB8EC2C279183AEAA4">
    <w:name w:val="0AFF8970FD94433CB8EC2C279183AEAA4"/>
    <w:rsid w:val="00E7724A"/>
    <w:pPr>
      <w:spacing w:after="0" w:line="240" w:lineRule="auto"/>
    </w:pPr>
    <w:rPr>
      <w:rFonts w:ascii="Times" w:eastAsia="Times" w:hAnsi="Times" w:cs="Times"/>
      <w:sz w:val="24"/>
      <w:szCs w:val="24"/>
    </w:rPr>
  </w:style>
  <w:style w:type="paragraph" w:customStyle="1" w:styleId="4E25614EC475480191127283ED4621214">
    <w:name w:val="4E25614EC475480191127283ED4621214"/>
    <w:rsid w:val="00E7724A"/>
    <w:pPr>
      <w:spacing w:after="0" w:line="240" w:lineRule="auto"/>
    </w:pPr>
    <w:rPr>
      <w:rFonts w:ascii="Times" w:eastAsia="Times" w:hAnsi="Times" w:cs="Times"/>
      <w:sz w:val="24"/>
      <w:szCs w:val="24"/>
    </w:rPr>
  </w:style>
  <w:style w:type="paragraph" w:customStyle="1" w:styleId="6990185AB34D4F359EF4623A7AE00EEE4">
    <w:name w:val="6990185AB34D4F359EF4623A7AE00EEE4"/>
    <w:rsid w:val="00E7724A"/>
    <w:pPr>
      <w:spacing w:after="0" w:line="240" w:lineRule="auto"/>
    </w:pPr>
    <w:rPr>
      <w:rFonts w:ascii="Times" w:eastAsia="Times" w:hAnsi="Times" w:cs="Times"/>
      <w:sz w:val="24"/>
      <w:szCs w:val="24"/>
    </w:rPr>
  </w:style>
  <w:style w:type="paragraph" w:customStyle="1" w:styleId="6FB7B7D7658D45EDA424E626DA7BC9E54">
    <w:name w:val="6FB7B7D7658D45EDA424E626DA7BC9E54"/>
    <w:rsid w:val="00E7724A"/>
    <w:pPr>
      <w:spacing w:after="0" w:line="240" w:lineRule="auto"/>
    </w:pPr>
    <w:rPr>
      <w:rFonts w:ascii="Times" w:eastAsia="Times" w:hAnsi="Times" w:cs="Times"/>
      <w:sz w:val="24"/>
      <w:szCs w:val="24"/>
    </w:rPr>
  </w:style>
  <w:style w:type="paragraph" w:customStyle="1" w:styleId="B93DC28E6C7940C89083672E452CA15F3">
    <w:name w:val="B93DC28E6C7940C89083672E452CA15F3"/>
    <w:rsid w:val="00E7724A"/>
    <w:pPr>
      <w:spacing w:after="0" w:line="240" w:lineRule="auto"/>
    </w:pPr>
    <w:rPr>
      <w:rFonts w:ascii="Times" w:eastAsia="Times" w:hAnsi="Times" w:cs="Times"/>
      <w:sz w:val="24"/>
      <w:szCs w:val="24"/>
    </w:rPr>
  </w:style>
  <w:style w:type="paragraph" w:customStyle="1" w:styleId="8357AC765C7A45EE8F3D3C8C5CAFF8083">
    <w:name w:val="8357AC765C7A45EE8F3D3C8C5CAFF8083"/>
    <w:rsid w:val="00E7724A"/>
    <w:pPr>
      <w:spacing w:after="0" w:line="240" w:lineRule="auto"/>
    </w:pPr>
    <w:rPr>
      <w:rFonts w:ascii="Times" w:eastAsia="Times" w:hAnsi="Times" w:cs="Times"/>
      <w:sz w:val="24"/>
      <w:szCs w:val="24"/>
    </w:rPr>
  </w:style>
  <w:style w:type="paragraph" w:customStyle="1" w:styleId="C5F9A1FC10894842BA7BC5294F2BD4F83">
    <w:name w:val="C5F9A1FC10894842BA7BC5294F2BD4F83"/>
    <w:rsid w:val="00E7724A"/>
    <w:pPr>
      <w:spacing w:after="0" w:line="240" w:lineRule="auto"/>
    </w:pPr>
    <w:rPr>
      <w:rFonts w:ascii="Times" w:eastAsia="Times" w:hAnsi="Times" w:cs="Times"/>
      <w:sz w:val="24"/>
      <w:szCs w:val="24"/>
    </w:rPr>
  </w:style>
  <w:style w:type="paragraph" w:customStyle="1" w:styleId="3135E92ED8A2487782EC7784DF85C7113">
    <w:name w:val="3135E92ED8A2487782EC7784DF85C7113"/>
    <w:rsid w:val="00E7724A"/>
    <w:pPr>
      <w:spacing w:after="0" w:line="240" w:lineRule="auto"/>
    </w:pPr>
    <w:rPr>
      <w:rFonts w:ascii="Times" w:eastAsia="Times" w:hAnsi="Times" w:cs="Times"/>
      <w:sz w:val="24"/>
      <w:szCs w:val="24"/>
    </w:rPr>
  </w:style>
  <w:style w:type="paragraph" w:customStyle="1" w:styleId="AE4D9C806C884E0AA09CE7AD7CF80F613">
    <w:name w:val="AE4D9C806C884E0AA09CE7AD7CF80F613"/>
    <w:rsid w:val="00E7724A"/>
    <w:pPr>
      <w:spacing w:after="0" w:line="240" w:lineRule="auto"/>
    </w:pPr>
    <w:rPr>
      <w:rFonts w:ascii="Times" w:eastAsia="Times" w:hAnsi="Times" w:cs="Times"/>
      <w:sz w:val="24"/>
      <w:szCs w:val="24"/>
    </w:rPr>
  </w:style>
  <w:style w:type="paragraph" w:customStyle="1" w:styleId="393D79EC08144BE197FB92E2E1B8E2133">
    <w:name w:val="393D79EC08144BE197FB92E2E1B8E2133"/>
    <w:rsid w:val="00E7724A"/>
    <w:pPr>
      <w:spacing w:after="0" w:line="240" w:lineRule="auto"/>
    </w:pPr>
    <w:rPr>
      <w:rFonts w:ascii="Times" w:eastAsia="Times" w:hAnsi="Times" w:cs="Times"/>
      <w:sz w:val="24"/>
      <w:szCs w:val="24"/>
    </w:rPr>
  </w:style>
  <w:style w:type="paragraph" w:customStyle="1" w:styleId="232C9215E7B14AC0AA9896933B8A6F213">
    <w:name w:val="232C9215E7B14AC0AA9896933B8A6F213"/>
    <w:rsid w:val="00E7724A"/>
    <w:pPr>
      <w:spacing w:after="0" w:line="240" w:lineRule="auto"/>
    </w:pPr>
    <w:rPr>
      <w:rFonts w:ascii="Times" w:eastAsia="Times" w:hAnsi="Times" w:cs="Times"/>
      <w:sz w:val="24"/>
      <w:szCs w:val="24"/>
    </w:rPr>
  </w:style>
  <w:style w:type="paragraph" w:customStyle="1" w:styleId="84343DA25BCE4220A4BE4D3CA97D24433">
    <w:name w:val="84343DA25BCE4220A4BE4D3CA97D24433"/>
    <w:rsid w:val="00E7724A"/>
    <w:pPr>
      <w:spacing w:after="0" w:line="240" w:lineRule="auto"/>
    </w:pPr>
    <w:rPr>
      <w:rFonts w:ascii="Times" w:eastAsia="Times" w:hAnsi="Times" w:cs="Times"/>
      <w:sz w:val="24"/>
      <w:szCs w:val="24"/>
    </w:rPr>
  </w:style>
  <w:style w:type="paragraph" w:customStyle="1" w:styleId="3BC058DD4D3140DEA33D310ACF992E2D3">
    <w:name w:val="3BC058DD4D3140DEA33D310ACF992E2D3"/>
    <w:rsid w:val="00E7724A"/>
    <w:pPr>
      <w:spacing w:after="0" w:line="240" w:lineRule="auto"/>
    </w:pPr>
    <w:rPr>
      <w:rFonts w:ascii="Times" w:eastAsia="Times" w:hAnsi="Times" w:cs="Times"/>
      <w:sz w:val="24"/>
      <w:szCs w:val="24"/>
    </w:rPr>
  </w:style>
  <w:style w:type="paragraph" w:customStyle="1" w:styleId="874DF0606CD246D493B5429460A8CF673">
    <w:name w:val="874DF0606CD246D493B5429460A8CF673"/>
    <w:rsid w:val="00E7724A"/>
    <w:pPr>
      <w:spacing w:after="0" w:line="240" w:lineRule="auto"/>
    </w:pPr>
    <w:rPr>
      <w:rFonts w:ascii="Times" w:eastAsia="Times" w:hAnsi="Times" w:cs="Times"/>
      <w:sz w:val="24"/>
      <w:szCs w:val="24"/>
    </w:rPr>
  </w:style>
  <w:style w:type="paragraph" w:customStyle="1" w:styleId="C5350C169A0A4DD39777A4A0FA22C95B3">
    <w:name w:val="C5350C169A0A4DD39777A4A0FA22C95B3"/>
    <w:rsid w:val="00E7724A"/>
    <w:pPr>
      <w:spacing w:after="0" w:line="240" w:lineRule="auto"/>
    </w:pPr>
    <w:rPr>
      <w:rFonts w:ascii="Times" w:eastAsia="Times" w:hAnsi="Times" w:cs="Times"/>
      <w:sz w:val="24"/>
      <w:szCs w:val="24"/>
    </w:rPr>
  </w:style>
  <w:style w:type="paragraph" w:customStyle="1" w:styleId="EF2E421EFAA94F8696C9B141E15F254C3">
    <w:name w:val="EF2E421EFAA94F8696C9B141E15F254C3"/>
    <w:rsid w:val="00E7724A"/>
    <w:pPr>
      <w:spacing w:after="0" w:line="240" w:lineRule="auto"/>
    </w:pPr>
    <w:rPr>
      <w:rFonts w:ascii="Times" w:eastAsia="Times" w:hAnsi="Times" w:cs="Times"/>
      <w:sz w:val="24"/>
      <w:szCs w:val="24"/>
    </w:rPr>
  </w:style>
  <w:style w:type="paragraph" w:customStyle="1" w:styleId="40DA3126E75A41118824167DA7B98A723">
    <w:name w:val="40DA3126E75A41118824167DA7B98A723"/>
    <w:rsid w:val="00E7724A"/>
    <w:pPr>
      <w:spacing w:after="0" w:line="240" w:lineRule="auto"/>
    </w:pPr>
    <w:rPr>
      <w:rFonts w:ascii="Times" w:eastAsia="Times" w:hAnsi="Times" w:cs="Times"/>
      <w:sz w:val="24"/>
      <w:szCs w:val="24"/>
    </w:rPr>
  </w:style>
  <w:style w:type="paragraph" w:customStyle="1" w:styleId="56E2FCC9A8E64D9D9C69A7E9D075DBEE3">
    <w:name w:val="56E2FCC9A8E64D9D9C69A7E9D075DBEE3"/>
    <w:rsid w:val="00E7724A"/>
    <w:pPr>
      <w:spacing w:after="0" w:line="240" w:lineRule="auto"/>
    </w:pPr>
    <w:rPr>
      <w:rFonts w:ascii="Times" w:eastAsia="Times" w:hAnsi="Times" w:cs="Times"/>
      <w:sz w:val="24"/>
      <w:szCs w:val="24"/>
    </w:rPr>
  </w:style>
  <w:style w:type="paragraph" w:customStyle="1" w:styleId="8617EC20D0B7497E9A09C046999E4AA93">
    <w:name w:val="8617EC20D0B7497E9A09C046999E4AA93"/>
    <w:rsid w:val="00E7724A"/>
    <w:pPr>
      <w:spacing w:after="0" w:line="240" w:lineRule="auto"/>
    </w:pPr>
    <w:rPr>
      <w:rFonts w:ascii="Times" w:eastAsia="Times" w:hAnsi="Times" w:cs="Times"/>
      <w:sz w:val="24"/>
      <w:szCs w:val="24"/>
    </w:rPr>
  </w:style>
  <w:style w:type="paragraph" w:customStyle="1" w:styleId="B431EB9C23834FA290A7433B669671623">
    <w:name w:val="B431EB9C23834FA290A7433B669671623"/>
    <w:rsid w:val="00E7724A"/>
    <w:pPr>
      <w:spacing w:after="0" w:line="240" w:lineRule="auto"/>
    </w:pPr>
    <w:rPr>
      <w:rFonts w:ascii="Times" w:eastAsia="Times" w:hAnsi="Times" w:cs="Times"/>
      <w:sz w:val="24"/>
      <w:szCs w:val="24"/>
    </w:rPr>
  </w:style>
  <w:style w:type="paragraph" w:customStyle="1" w:styleId="7183FC48840D421FA5F1A5B876BE711E3">
    <w:name w:val="7183FC48840D421FA5F1A5B876BE711E3"/>
    <w:rsid w:val="00E7724A"/>
    <w:pPr>
      <w:spacing w:after="0" w:line="240" w:lineRule="auto"/>
    </w:pPr>
    <w:rPr>
      <w:rFonts w:ascii="Times" w:eastAsia="Times" w:hAnsi="Times" w:cs="Times"/>
      <w:sz w:val="24"/>
      <w:szCs w:val="24"/>
    </w:rPr>
  </w:style>
  <w:style w:type="paragraph" w:customStyle="1" w:styleId="B815C90D9792407786E4145F17684BA43">
    <w:name w:val="B815C90D9792407786E4145F17684BA43"/>
    <w:rsid w:val="00E7724A"/>
    <w:pPr>
      <w:spacing w:after="0" w:line="240" w:lineRule="auto"/>
    </w:pPr>
    <w:rPr>
      <w:rFonts w:ascii="Times" w:eastAsia="Times" w:hAnsi="Times" w:cs="Times"/>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is7GqhhdO2f5UjKRjzbPizq4OQ==">AMUW2mV6ATBIWXqWvRiGbUHrJYdlImfldl7sU5lxyCUzRCiR/1xe0XCGUKD69OxS81SUycOEfGLRHgRFJMO+X+xR3AwPLEkBQFOfUfN6oRmRmPP12AtYYQmf7aeIzKcN1X4gzZpv+0niWXrpL26aPbvotURf57FztrUpRIHeKsA1L9jw+tjrmfCrylEjG+Z8zaci8Iw10uCS9+5a6FYk5svRn5wQ7v3q4RcGBmZ61enmRWP38GNyaXNVNNcz8M1HlOl45iHHVihBNhLv4+LZ3EywXYDLIvLYUwxx3zUw/rhle2/wf4IcmvGwxoLVBdweG1AYwg3T7Whi/Ub8D8K0dYsTUJou6r5TSCjYx3RocqRgmSvXsiPRTvlQ8GOLTWVqyOU9CuaxumFZVBlaxNXhD1d3dUPP1ouyRLkoDSaS8Ll4iWtxTBaub9lbeKpbADdF3xCEDqZxvAn/b0KSZHsmqWU3ksfM6kRYJBR7EH3RSnuGTC0qozsvsL2fCkriKUkoJiUmhJjR7Ovzxydhf6Sho1Co33Bsslf1lm7xGY01c0OzqVu16/RnEslVVL4/bd7Ktj1Ubeua+SEnOO/wqcVUmGFqMo0ug+dz2BlWlcdJk2962ZvINvMPYS8iA7/ID4JrYjTnmrxZlySeUNA9juKYAqRNLXlQQ0uwwgM5w42TupMdLc+vQ2/3Huyh4plwFCNVp+T1J3piOOm2w5uXPA6AEbMOeoFyHnFrDGvA2MCMnY/SZGdXToTv9PoG7/ITBtqV5V4wEhKfMp7T4nqvMcP61MT+k/0JsECY732QseuaDy7sY/WqvVZMo7QErojTk2z7y8esTl/3RNCC8Y4ur0Vd2MBPutZmNoe0u0Br4gIET9O9E4O1MyQRza8CAvql4bhZUgujWpI7c2pNpqAWH9TtANs7BIarw0e7MpTPjbB4ak37QLEJp49n4VXlUuOmOUMS1c327Zi0JUIF8VbPbd2v0ZJ7qlmjtAmSpfMcrm9c6suP73Fx3xPPoPUChOFwfGHrp0FeF2fwQUQeppcMnaXaM//Qak7uPay/wj9mK46ZLDgzcKYtATIB0+aOuwukJYb7OwcRi61yCGZMPk7yuYKnrtiI3hgDvHfHNsQGAExncmVsPw62Uw0s6E0ZGAk30E4wHBP2aLa7eFsiVKZWFCd86WBzYnC0e97W08kDzIhgYAdHjx+6yg9Pdi4VKbUPUR9DD4yh5PTJBf7OYNA26vwPOQ2f/wQoRhWO8G2VoufM0qnQNQJ2e5ZedPPq/Ge0wwUt7ZxK4Ub4QbNCt6b0e372ZkKeHmA7cUZSRXmt/z4llY/9d+iLitjNLOMtEGQmp3UYUzMZhskxixk+422phR8InLLdkfQ4eC/3HTed1b38JQtg0Cs8LjCrdcTY3CFxyUav7odSzgfIPP3rutAKa2yIcvBH6jZ+9Tjcoo9b+HiaPXOiAMVL0C9jBis1WqFiyqn1sd/CtdeL2L4eMHvR2Yiv+vMKbmXwEiSqmaD5bll9UpQKRF7p5e0LQKMkVU0hOUjnV8n8KkX892QQ5lISd2fzXzb3EM+esk0X7/eb8GA4UcTY/+Hgub4ILUd8xyVC22oL55AG0IrwrTqdhTdLEtcxFttnlzXrDRJR6CNUgaNh3wJRQi7mo3w6ZH6sYHdv+wTRhfY1+uMAtbjt1H+k8KVLtNlsg/Ybq0N31eSNT01GKzKCdBDZdxTSS3m0Tmvaau2D/vR+FD6LLSYlctiXRFnpb8KSsCqOMl18IW2eqz3uSo40KoxQyA9R4MV6sS7Ftl2+b+s4SRjLbqEu4NrtMVDWBcbN34Xebv0HRx5av09frzmsUyJXzpxs5dzp2pBF17sfylCd5sZZb9G6hOPOw0jGw/Y2i7jMU9Ekad0C6cehEekjtienJrP8VrvacZBEFJL2rpX5LfV+Eb5mxL8UCD01wIgVbobum7bj2KrZxGj9FV6+3XhgOq8Tyg+HQj4HtoB95vFacpEADO9s69xlOLZWaXlTVurGxppGOTQE6P5HKqzkM4y3Gc65JKh23atNRI7kzkg98obsIzcPfhXNrbltYbWXfPVATC7+29xIdrFOarvXmzLPHeE7P189vZ8Bf9O6h0YUQGFiiw7hM7+JLHKZ2b1CFGw5vnFTtDOGHaVPGiDpRwc6dfXdaOZ67HjETuRmVIYvmhakGcO4AMvKBHiiWHwNuYQ3w7+mO1jeTJtM0BXypvl8qUDfZPJQRApEMMamBeLAPe5seKNgh7ZydadsJf2669R67Rt3I1pYv/EAwwmkGVfa5w9qAEL1Gn9IH5WvUG2pWj/GMOhmTRXisFGSjnOnj05tSEFToM7SU8u4Wk0IAzxDydN9ADOkZ/Yyholucrj+LtvvRVkFpjl+HbHL72an1fkSLmOJwOVO+fv5oHP06B6+oehmK4JoF5tpuDQcevaAzwis/cGuSQfkSf0jNnTz5+VxYRnv8bb4z8JwaEhSHOqyjcLBrh1TXJJHVKBRi0fmifyzFHb75ifapL3Yvx+aEGwGtfDO5O9RaN6+wVTzP1IH0WO7B16hmB/GAGenl+NNgdKcSHEvVJifMhVHf2UySAqkANN8V9ItTB5Y2HPeDU+1mec9AjLU9kCFP9OfvLHROAxIp4iJ85tXZIySO3TXxhd79p3m7tuBjQMWkJqEOr5cNXUcvefHwuU59GxTgU1wee7TQFC81e/0arYzdub7z01MRmQ7wZhKWqXZ58+PxSWpZpqhsqMJVVvmHW59htd0QXm0yB7tar7nRBIkspCPu1bB+2mO7TYlapHfYShzqG/AUsblq+i6XVT0Jk+et0K+Czkjfo75CA6dFMOk6DU/ixkeMFyHba5tbO7u+rdsdZg9COsEEPX/Mmal+CjbE4uWeLwXlVHN8gs3gig9QhpDcVSEKQNW3yovWe/sLEnELj4a28iKiJczTxY7yKPIX2PLci3yfdMsfuF+nZabsyaJoxES18B9tFcsLNCob5CM/hc+6rp8Huu84hn3bp8Hke6B7jcJs9vu0Va8RhYIoUtbDze6FWjVe0MZOcyvIimhoWONRexydtuPvs53ji07PfmP33LsDFf4SkhVNWZtE2By92BzT347RcJQtajLDeEyYQ2pQSIuUEc8nrRqpdzKZhnFcMJYt5ANwM05pyFtpBES8Gx9IDrJr8XyoXCrVxaZxb/t9eVSIXdd39PwmMqAx2fQCDDWhPKxVWHn/6gqviwPNPTXQBPFT5fzjpsFngfiB3cmRFodqZ8fkSm88s2CklK8Yf3I2eaa2TxOsO3ah+I5Zt5aes++3ZC8y4u8iW9uE01KzAipgBAyswSlSWIwlAkQswCtFtWvcAWgpoG3LpyUDcyUYCIpOtWsKN+UW042UdkUpev+4j+fq871ySdz+WBgbySrAUFkdCyY1OGTm7qQvKC1frRDide4GTN/bQZmFpjlTd9VN/rUkVMSkwiSrC7MVUx+0vbHrYgruKl/bgJOPQI15WxuYY+IpsZPi2iocAyUG1YOwSLPAaEvsAGrL7kVmZZqbbCfXv6/OajRRilqmFgZkIqro4bQCNbOJ2MtRoocY21FWx+lghVctdMeliXwjsGfbOzFxXxN8zWaUzvS2R8W6gllDrUZubGft8akygXZJ33DYiydlzmIIYE66ZPmLEnY+A9Db1z5sd3sIjFzxeEdrNDXU7UT6wPwCZCvo3NSpRiICZsfGO0aVoGTO6hHXPeI+LWkl91Xe39RwQSVpRz8r+B2Zg1jBGaNMnctRLU01ju+DkRAPukqI2ijdEN1+n/Ir2M4/Ltnd/+JTUtqzwL5iVX0at7AIwb0RW9wYzi78WUnQjMPixK6p3PVmioFR6FxXjdmVpyI1XwoqJWEpVgticbpqbYTOQWkHGYxw0PuK6hON2C48l0P3YKKx0IjtJo8uu1I0LC5xMtRXVj3eOXgiLYOftSmDbRn9rBVW7+Qe472wuE2PcqFUxXqZgbLmU0DfTbVxmDee2KZFRo1ytu3VHB8jy66Oj4pHdkuPdU6vjpflyRlez71Ih9FJWkUj40ky5OGfiyCcaC/Y+8tjLi/K8hJIuLaO8RMZA6RLE/6ZGS0hlVomBpCaJ62f4rXUKLh0EIqA7k+V3IO/v11l9d2WaHehmInJh9BzK/WW7j6FGHRVrRVmeCksB+rRhrtVvEVOeoy4575HIxNy54aSFa2F5l8IbaT/Ks8DugTx9L95aH00cHndiZfjrHnPfUmc3mEykeSrE48GS4Rz10yVQsnPhNCBXFqRw2RIWIKwgr01x1a48Je3uRCimbXUAeLtKbnQXWfpZ63DBScshqckiNqeW71KZVX9MLmzGnjvguwj4ywYIYAmJMU5Zu60dGWBPKOHZCygGT4aamR6luRuuLtqGpWQaeAfGjzCGcrc9rEbJ5Ks8sl0wJXRhIVtayagUzbRaMgDCIeSlSrL6Q27Ikn/dO7KOokk8jXjeX/olXOOk3w8/dYFT5o3oJHF7+WL5ZRmMRAnGxoGwcVf2JVvnljumWcKMyi6uxYMT8hR8P1nLKEWL62jb28HyDMTDZq1lkGWgcCsnKqOkDTQOaxQb93TRM/A2IRPcfVW3YP8qxBnTaKJen+T2ZubQZfLgxqyhYim918L+1oI3aOFdOSk+WcQPsXq4YH4r/rSILEQtG5OBIjHo4IksxRcshAzW0Eyc/3P6hXLRfWAZozUKcNlDHLASskWycuGKgHUIuuwPY8GmStSgMa/8XGjFXAXtxz4uIcFHrUjP4WY922buEPfogxKp8bWj0JBPTrroFxiqmUweYWIJBT9OTeZIbhqr5drXx0tQSYXZl74WzfGz7+SfzvLOvvGJUG+2cjLB1dEDdEhvF3Gl0Rc31Ts5m0Ak+7mo9YdtASNal6OxqDN69Wk9XwiqUjjLXWoUDbtwk+jAVb9DBavF6bdiUKfM1Wv2iI/Zdd7816rMrkBthGqBUaJ+DJW8sCiIyCJtiy9T60Ls9d/cvoFMcySztmKN9hulvLLMdTcdvYCOG6NRwcfYy1bzmJqlU9I4LcVljI2F+JndGBKhzYnz55k5n1CUSxXxledjcnyX8z1+xluHdkuWb7w6g0vwvIKrZm409E5rywcjOTlKlKkBPllbyRQ0VaFyuOPZt96/rs+HUodCDSeu+pDPsaYrLdsiKWdTjXy6smdUsEXg7IqXNbyhcn3Obao4oQ6uhvYZy3SgIKadPiL7IrlFsJWmIRv4UMS9fGughHxxy2xqpKSc9O6AcuSXEIdwU5IrqA+CGSizdbrQDEFd8pFppwTFdY8AjdPdXgelX53Rbt2hy/GwQLdgYLI73F/0Lz2TBgdKuUxGQriao2aJZffSHFd9W8e7VQBpHVAfOkiZ1b7icjC+8Up/4fFKMR1TFJcVXvHLoAvx3WiQk+o81p9246n0GyiXm1PgidkN5FK5s2ylaX8e9lAP7uMJ7U86Be+bwBkK89PG5KcfeFnakO7r5bYghl/MYv3hmi/A9OiZUHck2QT/Jl9FzF2hwiVdMO3hCTKWNmSifxjylwanX7oEgrNHIxxf8jiVq1FUrbwGnuFk5dKJ4/6g7komgHH0n8vJ+94X7ZDRF+SmQiiAuM36HNqr2M1jw08pvBMrLpXoBa/CrD+cIT2vFfWh/YRfVP3KyDkozHTxKNMPXQjX6mDsGlh1KVyk3SazAjnL9qWDlL/OxjRAXD3d0IUqIVNsRCY2RcNacKSjmTdsVV3/ZNh7ld+a2jJ4sXRQladPo8BN6YeKA7KXmhHm+VlXQOuEZ7US/u9URE0qRO4K2nBT5z3sxLDjLwTudA8CH1vy0qpp4fRoEPlfpE+b4WlcWxFygcIpmEJM2FEdbvxhtwUuHhNABD/9Vau7EB5N62/mDtBTh49AqxCgEst/F7SH0692H/Gf4kWMHPp2kMIPwuMf96yuSiT+xlYykdudyHrrHfOKdpKEooDU2n9SsT0eaPRi8CY6q7ZGwQ1m98hedAJalcqiEOX5DXC+NEOyLhzZ7IpbCa7VX3AYgXli8j+DXklIlJ+Q3IsnpOqdPrQrLuw/MIYoYBT75u+/3CRZvSZwTZaRUdsDfpX1h/eZP+q/zJVRO0/Os4i4S6MmQKIVmN+4l8Dq56fw58TPuge42TZTjNZjcq2bQ4xhl5+V8R+JDz8JzmdNWoKkGgMmQSjhiwJsWQhKMo88GBFfMMl6IrCHwTjn1YIrqp0mMqoMtRL4VobpwW2aIGfqFaGyVHYfc8yIQuKu9ETJk2wEieU7W9zCgmX9HizAEbDCkGtHnAjD7QduuUwGQxjufg+GOAvEYw54/RGEAVviAwjA3P2rohz6D/obHYNtsxKpej5uya9DqgnPt+NHZjHxDiJvO4iSBuojg72PzZmkr6eVipS1TC3gG1qWKQDUxJGcrolhaPT3WX1N8H6yqsiciYnBiUlshEi9+3+1q5EOTd4B4nKOCAw16rrNwaq5Bs8vllpL4G9SlA+s4pYZI675jqJQWPV44BMzkNBljg7Fc05HTCmyxR9PanuyejB44a6SCs+S1lXMx/FB9S+sRV993B+U8+w3qSneAZO8br3HtDuPLCB/MbqgjF67wNJD30TwUyWuL1PJCnVvA41Uru2JDCuYsbupSc5BROAUgagBVMGof0INWpZwKnditzZPMUXJ3p9F7XhlpvrbqWLWfGCtECJHNyabrOBnFmMgaKPCMgJluzeA6KxIsDjO5+Z9Aam1EsjIhBY94xsv04+z5OBKJhDyWl5n/0HGY+lghW0E1jc+0H4IZzU7No73IMROuoLcohc+LWLXXscNcnLfWbO1tKH+6HoqFUYyR4M9aUiDnUJDZHAgix6Ke3jCcFu1Q3L2buEQnaR10QZC9vq5xNjsDdOb/gunryqqNheZYle1AdNWrC+/6p4VF5ZazeM2zl3rSYfhcDb4hwVWGu5GegHuXIEDtLACU/LdMRayl7RRqZqTPP4FqAN24fVP1L9/+nKy0d4y9PsJ70GHNlqHxq0Fdj2vRv57wAReFjER6ecJLExfg/5FnHzpa3I5Q6dbZp/VSMZ2SOzm/QDwdLHq76nvI8Djp5N98hCu/vXmbWynDAj5a5pWw1H8heW7WckQIFhEpwZRMNOr5lt+FrqiH/kce4h223IZAqKrk1H+pWvBu/RRBW6BlscLsR/gSTrukFXaddqbxWg3Nj49A/1JpTCpVU10bUOWq8EiKB0uiExQlE034JWqaIPCobBFE6vLEZwKWKfVdVsfweyt0peH0FRMLrUqweqGFUSjX33yEo2dnulTxman0ZwlkPjF7TSYN6751T5scaNKqZAD42UeYbrf2o4VXaqHu8VxOf7CmjL0jtxtLQSnQtJ1hf8CACVIAWG5S4WLDwmk8NztOPRrE8z4Rn6YdY0pzE3K1xnuYqjE93hTkMnQf5W5OjtDDk0QrrbANfcxZqR7idxY8LFcH1pFfkpKMKPM8YYZpmt+vVLkgSo1bKF+FHCHi1L6rBMQlekA9LtKxytnzzo+DmTj8Obn2VGxU/6lYTDV5iFunQ5msnJJ7jD2pZbL5gdrJAqCdsrSnzxpHYBaKGFlkRd33dAD4nPjJujQx0pwjtFqx95EYXJ26ow/ULQBOsjAQKPiR7ninDjjuKl5/6loEPyzwfEeYopW+9F86nH237q9LB8lacB+v8Zl1lF0T4NQ3XggwJJcNfbIL37GM/2zdAO0YSKTl0W1K+uGjXSFPSbUxwX1o6qB8WSuA+aatLwEWEfHHPkWo5LoiWz/c92pYcgdQvGWyRZppEOqZ6TdRTJ/Y2t+9rBHg26mz30pfG8punWUnFBIjvhxq3ME1RRevJGWIcs4d7aRv/TDJCKnPzUGIBKcwTLFf9apR7aJi7xWHUp/KYTydjop6R+PAX2JsgEaNSpWWbL5snadUXipcgQLCaPHM5Wa8acYttnFg3P0/54zBfTER585rAd81aE8B6fpxtaD1cDiFFWnShdW2VKxLDNbuyu0VExTe6/APy2FXbkCzBOml/0ZQEmArc5MWe3pGCHPYJVpw1LUcIZUyHA04zZkfUtrTzYu1LeS0JIvvQhRa9hFF7TfIeEmihQdH/6dyIEaKp/+7A4dNdFIPjfjYtOa04YttL8CkjM3cZ+KTmSEq5lPn5GX0zyAuYIgDQFV3hqsF3J3RlOQUGWj3MtKswUSXqCH4fbG6/1LpENFrI3lZ2zml7GG0JGYB/H58KDJunhAfKIgaxcHMwCNokRtneRXDlsHYYNq3ZHcxBoSr3mqxlmhpyMOb5pLjjMkeHWtAPonLZyKzkdRVGuovitHG8qLKafjBzW+kobMBlH5rqNnrnap3sRT5JUVyqkq7XAMUeeVknnVkHUXLmZXGZX+2Wz/1yhE6qCFIiw1wc5B2JHa1D0DxAwvF45/PwoSjb/mox/DOuytxW6cR3GcZWeDVpN2P2SUF7WMNOnK7AkMf9tbX3/Vvtn/hzn1iPhcpYh3xEZaUFau31Lg81prIAGkYXUkr0V7y7gak3nnleHmVnUa4S4Q3SID5XYL6mYiF4c/WcSoOlC+MuqqCF7BeOcnYNz3slXuGYeTS90JQYNjaLFZMZzghWXC9XFkkH9dzJef6kMP+yIk5QKswNM2tGv25KTdc7YdHhNx4Ga6nEx2pLxl4y3wg0LY2HKXpBwjS2IO6+qS4BLov5TVfcRtGYiAd5GT4S2/sxest/Y4j4GPFJ38xE4JRQ0un9og5xW6GSxsN2Wa0o3l+pGsygNp9Q6EVClLNq/Easc7refiWrX4VlcU82JQX6jIHPtuix1u9JxMfQglRgMc3iH9ylOpFsb66C/m5sJbHM5tpA0uTziucpM0bAONqGJmMvErDPr2JIK/7r9Zobxg2IHWZK15yYR9CQHGCTjmpvAu/umBzj04qkWc4P0tFs6gCgKN6KBMuIBnn8TqLP/b2wqd4bAm3AMNZ98OKB/9mhUZ1nDjTsjHWv/1LqSyQVu4SDv5D/2Pn5RRNtfcSoQF5fKn3JgZ95LwNDZik7PEo6F5WVQY3/uenqQ7FAyJ4zeqCk2tNDM/bDlqfR+uu0Y578SesELi9ggBY6EwyE91InDILs60dgE6MrYhtnX0fJ6kfcDLkDGYR4K7gjli6YTAfAMuGHv05fUXgqa/EkqfaSo1+2S2XjXUJjJF3ohb2ClvG2tw8L84Hx/TpkXFFaESiJRYCvDamYuCpIVZKIv5muc2CxNL5tkRifJuhUsFik7ACyTOyUHl2Lc2oqxIzGh+5dJJPg/yBiqvu0Z1S9NUoPs5Kh9BXDlLgUYjGXG307F2fdksJ96qGQfxrrSNYP4qpf3q1ShK8gaFTLOlvxE/5QWYO2sZS1gNGH4z9X99HS0grIdeg3yEFdaVpFt0enZwvm3nHBM0Wr0h1mwB7nuyteAIwWMD8WvSUEKvft9WIMg5UF7hOrEqfVj+mU98TsLIT261Ix9g9bcYEl7bgwPMgS7RgcaPo6A+w8DT/kprYvGmGpheIKfkkQkd7V0lfdXgCoH+3kbnXGelaXM429xacFdH60Ym//HtE8JvWpDukYbees13cvk6XSRO/n2/eb4MubI4AXGGd47JkwADmDEKpYRtWXiKn40g0syQNnkCbkseDCU70qguZZShx18gmRbrxGlbWwRf+Z+sLvVkEtnGL4y0QbioeIMDLCdBiYPaEV31k4EReGYNSaVNgJBQCMW7je72dKMXAiyyqOz7pXWi04TKcGDfV4Wy28PdME5D1r4TgEOErsOP1wCc/clA61HQVya7TF25p9vcb9Kkob+rxktHry9uklyEZSutMoV3gVcCIrLHdTnIvOe1P0cIWy6tBJDhcKmSOXMIQ4b6tqEqERGgf2tlFvxYdjD59QSajfQRdJZiAARsQ/7gkbTm3UWtvZ5cllkNxrFDr6cumRHWHT2Hbo4VQm6lofjRY/kvjGcp13biY4f7Dli4XEX4l5qqTzFDkQuD4VIPlvAZmQmNiHxC3AYGGKVqMzInLxBivfUZC8WahH6h7ootN6oUFISxAaMJt30tRCNl6R1GtXnCT6Q0lb+MjDvsfeMsvmL709Yewzjyen/vcd7LFoFtnVn4BTGPp663Sb1lxZ4ZiEYWn/LExFtLhFs3nDX2evZtNJ29yf1xik0d3D8Ib/4xm3kuCDfVdIx9gSlpK9yxTuRXYL8aydfWdYCebM/7i36Oqo9+RgkBhn41F8gtDaYyMwWGBe7grXc6gRgIUCJJLQic0OYaxsEL8yxEGqbhL1GaCR7RJJA9GKH3IdmX4XRBZVBNWGFG86F3w1etj1xjQzoj2zlkWeQLuU9td13gfuaJNHNLWAOWTHq1AMtcH1tn5C6MIQ+OAmg6T8UKa2fpFgJJA6ZvodJPnsG4Pm2i5DEVV8OEaUtmcMTF+Zpdj/sSmoPbWIe754ZNtkC7Zq1r/8/EkTyoVqI382YepEleJmsWCU4yoJvcjVfLanTx4WyStuI7z371cJlR/3RzdGZAHCqqf9pHbehZwdBFleS2A3xKVqu0Mn/yLK0bCEkY4no1r38rh1SxTPB79ILYD+3095oPhvo9oO80o1ulJwNYJZqmxJdl0o/+gdt3G7T9zMVBigL3mpsCZj4Y99wmkieyGlqOYVEsdneaWSgIRNpa8iysTWqbnel6mEJrfMAxNELqXHMvTTk9BWO9XeKTvvfJ09UY2GZgrZb42XH9PlnaK3FcesEkZR5BIA5k7wmovPfRw94igf8CScIgoRgCeajVF3BJQvkQBVjmhlgIGdkDpIbGSkzaHQI5H2JUsa60LdTp2BuCrpZXlkf8qO1XnD8WHs41lYygoJU6nXX5SjU9JAJ2K5oVh6KXvIWCUb0Cs/qRbWuSoUdbeS5MzBUipM9zHreXI/N0EGUcfkekw2omJGwMeOmklF1+y3KUf0IxEum+tQNlv9lRO1PPSOgk7cB9qUXK37fmxlBTNcqtH2vb8IY7gC0SNmGl8Br4LtJeM910XqHT9fy2yXKYLJrGwK3IjmffmI41DxrYVsmj3iG8zn0wvESyhyes6MqzYG6WCdQ9Ttl3Svi6zk0R6KxHDjstOnkKMEA8aKLeSmvFG1xfzRbkYck/MZT+3rRzpvOI4ErFiTsuYQu3dclAvFpB/OZUnH52A71Koqt/xLpBDpAAmnhSiTa/h2dqu/FFDjIIh8Ap8IV85YbjuUES79wMURDBiGk3b0Hc8Kt9Zw3OOA3Y3Xd+7EZwzOaOKgtvJT490sYbjOTEwxMmJg/DjuMEx52EPAPKtHyMcBZnWwnX/dFFjdNZMEIZapbdAd7dBrUTTD1iJk6qpbSlmsHwTv7IwqSHyIDxgrAmYUOkX+K8Xe98ggrOgp2qRwgDjAoq5VCzjut4NXhjMoXQ4AWthgATeHOax2+yLUfBCWaNIB1efFxAOkyTZEeNSiu/0f49dthYoEWYrSOGtuZtTWomcciI7oO45b9aok+9PC8EIfVURu/AV8o/ozg7njXQ9W6vN4rrKkNAJq8XOCTtYcp4dW3BBqhdMOm+3NYF6fvmJmJkXgcc8z2Fa0tE91YhuaIxtx9WNbRQTopmTUvrdRNMZoVLPco/Rh8hkdPIm3AW2pFw6zl0NU1TBZpNiiGQ6v3hL/0nBnAlvn3I6pQqqU4EUHtBYiJOnPa1ud+whjfLN3rsdOPWCCgv3Be6wnk4ln4U/q9/6y2KPDctgtxv3Q0s0y5e/nDNIDms8lxv2AGgOlviLzfD4FBOjmJQUkT/ctkcJwVtGhfpSIkr4RLDFcWaW71Em5/Lw7+kEDUt/QLEVvYTG95pd5S8fMJeZtSW8To2ho83o9FzsbbYNRJ8nm6gIx10hBFk3kmer8+rK6bVRkUZyTlH2EH8i2Talrkz/U6PvObiIC4LTr7peWYhPkobTpjV6WoDpKG59QN2WRUJu9t0X9zdGGEUFn8lI4j15DFDYYZc5xti+AOiOKugjPWqNqLdA0Y7cF+7kncy2HhAwFju7a2Xo060s7ioKkuWubvkZEJSOdyQq5D+DAykuXlBQvX2Nxl4MIqBNe7fhDQrhLla8PbU0qUSHTSqwbzq9bQI0lHcYziaGssHBKNGMxzxcPcDv2qcbsWbGDPwIV3VRcwQzrtZBxkucRJY3pcHtqY+ramY2XSWKQRkXLbraOu/NnY0AAGnvtxsP2l7rJ1b8g7PPK/YlT3rkNZNC0NUXy+fPo66mWpIUOfdDKWwM1XeB1Tjt7JRr+rlpWkjx05A5+tGUYemum8yFoiCjyTvrgjMMDpZZjsbM4tlwJQLr3hx2pXOu+Q3eDxpw0iqiII2u6Ots9x3NMhGLkXIuSjTyhdL0pTDYuOleqRn5QnaiDzRKFZWEjf4Z1ENkZJr98VuT4/i4Tq7AnzEU5EMfpXOqIdLYeOMSIynuxjVlxZXyiQdu4vBA7qiE4NWmKlU0BWYiW6ar4SBVozTBPdNARSpKVAmU2Dz5AvXJ1YfilY41sZpYSomN1YPUqFiqKdqiyKq7u6IYfFf5SEzY93CidScHbMmuovuzOcNusrycTnwH4jK6I/BWdlkCUJ72TFqDd23dm2EFWQ96+BsXFZUrVc8jsZ+4icFnwjZIxGGJ6cihquxGYclpTIBoPO31CN6n98z5iSsYBqqqWCEP+dSErTconx2c1DQpNqE1hNiSjQPcSV/e8Rj86I0pi0uGvOZlSU/GpmzC50rgNbErmg9gxaB8ygJlSKM9LjI9WcI3IO2BTqeqNsweJhTqdfxX5iXkYOoyzTGWTR7ep2Qc4zftBUfO5xEDhf1RADc4DnjiWY6KIaWAlX8cpzGxaNZwzGQMcosVHNNMXBPoVsLhgvoWYEvKcToCDNOmM2BpldL6oKba0ZXGcQYnkp4iM6JdNL31ZjfObj81EMgRbw/wrpfpXd4UocwKvAd4C2cgA6Ymkw0PJ4ddginC4zGwNbxIPWork+zntpDFg6m9+5tzRaqLeHWA6PnUNakToQPyvG2NCI9wu0ERJr5LYuoEWInEORO+ZsWaaDEbYHtDj6fyBXVr10DB10Oo9PkWV5IlHXr5wcA78CxBF5pTSKq0UQ9qpoN6rgbymkQEMh8duyfvAvdPDw7WDF605qBwJk2boD293PyDIg/mZGyr4K06E/l/fcn2MuLUsHgjusASXR7SFwmVExTp6FkktsyWWzwDRFW7zaxUrL74C2sVoFEug/EQCf7+3VSaNKZ71TP5AppJixPZP7UP7yGB1rV1i4J8HAL1Ldx+cubo4XFGZZIOjiZ4x9T2vFurAzKk1gHSUfmpSgdQG1zDcDNHWEOzmn7HWiB3pROd2GZjH6GcuNE5iGoWL8EtjZAeFPVRUTvbeAdxXJRmPJfnjxvqk3dV5S+7Zbj60xZCVDYAw6m+RFpiu020xtzL9jYL7dFmtdujeQeSQomhC1GjjqCz5q3jBTNT2QiNxuBQeN1f36vW/9DtbB5BshGzlDJCFG6NDEkH9PvvknmO6HTTu3jd+DUN/TGc+xoTww2LVnlrzLk6uumO9n3lhsFr+CTVtND7h0Gp8GHJSii773jzkmrhho3dWVAMmDduaHbpc1+z4PDYBSFUHi2hm1oovWxlHdZSttQqYMOCvfO/+0/WacDMmEoZALCl4MPJVy7h0gC5CbxwH2SkW7/CpYpryVD7wCPQ3U/lLzby8PAZGWPhun0vo9GoKPz3ImPqV4XPfdLNOHE/PJ2ufNP0XpnC+vkIQBg8ISTOssR+ruldCATD5Dik/aSPhJYh34qOPzq2nHEgxUQorCz+IXvQaubmrAvOIR6jG8LkXNI9iCbagfEWNQEXyw3dij56uBbfeqRzUveO0zTURm4ynq5+OYl3LLgY2ZjgL2UCLW9FIzsFbNrUHOHq5yIMhnosyWi29r754EkzijnVMkvp/ezri/lSLMh644XqiM6PmW5Fr8j68NhgdQtNu9KDnyRpJU0hxtgi9QX7zZkjr/MesAq3jQ7pvqV3+P12+xR9y55Jw+rg+wTE0M0UyVqV06em8XQUJaCdEcwFjT71O3X7DrO3Lg5TAchXXMhKX7LT1EhOEijkOk8HMKFMQpssl+CypOm+x5QcOYtLamWqXKGY+P6lZLXon32yENkK528Rib97oKC5utwtE4JysGGtkepesf/1hD38erq4gdFiQlEnB8LulrAS0hQawNs19Tg5YnX5AX69w1Q+LxyamtgM8j4YCJAcGM6lh+51Yz1tctkEGbwj/pEDads5cgNvxxnnL1eJP48gZiKtzjC4d1iZLAsBUOtYjlToAaURoJD9DK3s7OzyD74zwl+VoBkQvHd/Fkqwftl6rSkb7Fx2+dTMs6trTWQKmt+vCjCZvGWe2xeuu0AK7/79b9OJqIfjD6QxWBhCESV6i2bgcrwcSumL0g9ispCS4TlJkamNHpEqkm1xgOmR+30dFKOwv8D0t82gfAHTxXhHpcmTFzH7GFKvBFi79q6eu2hIxse2HemQ135d0JGXa+sYcJAQftBYtxBY2s0uWQH3mDhxYHh89oNftXvW7zlmGTZK4pCMVElCgaV4KuHRwcxaW4IZihMkYd7VLsHVHJbn4n8+9KNivyoq7c39mJtHMbJvdurlKrsJISf+3wAHKyhXiKdom1zDxlvYJkbGimr8FFCShDGfPbeMGMv6iQDPEp3kqtzZM4yLESojsh+f5kVPf+NR5mHMXzVolRvfLrJw3m+d1crwXN5BfUbkBxV6yfcOrRCdCtXFbFB3qZR6pTtKvIkZtxuqscLLezM5Rsx4D3H+UIfnT/7WD6oEHoLtn8PxjcVwYiMbXFvddO+NJpb568ORoViCZF/VI6Hh0YlhMl8azaOpzRzD+rjqZqVRKNoLrynt517LgDon+fk3XS6qjurzjVegc4ZtxbusAKOlRI1En2GUUwsFokhbIUq0aGVkSpQKuoDemMdgYKF6WAkIgNfJElT+lj4Yzid7As7L+BMX1xTViYohYohw6kLhCo7oaTjRCNRTe2jApRriUOyNj3z0P8TSbw+wCfdGsL75rOS9ZECKprx2wawKuU4kdqa4Ifij4wjzKgpkTguolkujA35t/7aQFB4eFIMdTVYvaAAk/xCdiGVHfTkf9RaSALtOUYf2vViOCpNH0P9LukTwSejjHUFiiVz6f4jnmISd1ISEFono8/SeEplCFVMEK1Vk+DxksNiY4bWSW0Vl4LOW47pAa+EnHtXYs7a9VAceJ/wIwFSKo3PXrSGMGp95JBQOAYkuJY4YSDhtXUHPnGsvIW1CRfCErluz+RtocekidaZWKGJvhMdBkCDtbiE/N+sYtQS+K4UxlicJF6x132p9HOeAVBkZlkY7j2Asr5RFSEbIlcHSr3N199r5gVVS5NuCpOjD1kK4spOZaFuw1RQQczRMLEsDokchpi5Y5BFWD8mVseCx/wWZlf3csIjFokcvfGLWpWg2myRK6B6qvzMlXgwJLq8h5/YW+QAf4l1JMokV72nBWz2mzyirNfG9QN2VvVByG99R87xbf5fMhufCfKjUIyUEuxsBLUls7F3xC0b39Fa9sccfHH4ALno+JsUUsADdp+JeBHld+BoeYEX05w+4EJgTaUCOZy4f6PZrSZJFgnFncmKhkuRCpAIMOpdkmfopqMrqA2wL8GjxmSjzJDI0Tcxtqg2p2ELBFBe0VX7hPq3G+cUQ2W/xEEENIsHspUW2ycj5kbcpFbafXC54LlxGWK9FptsUWfFT5vfBDDYrm3kobxx8qH/MT4DV26MvqE9tHtvhl45Xz1kbmZcFHtG89mnY6K3XdL05Ajaj8kT/bwDdzzT6bDxRHAj1O57ZBBcuuWvlQK+a3A1bsp/jGmXSlt8L/ZHBJhp2KT56aZhWH1JkZhc45ya23h6om+j4QLSLgasndn6bGMmaERmIwguup0m6OlMMA5F15AIcMNy17yACdYyW+BO64u6R/baMzMrAd0fnyrJDiWvhA286CVUiGTDbw045nXodPC/343qplGHt47aho0z9ojF/8sTJtFNzRTSRSHccmzibYlK9p0UVxekzqzxVNzemxXZ8001bjeIl0bPQi53TUEwFFP7tIAqwEd2l8PUMgkFPz1WAlMxD0AfG+R95lOOWouQDgFnxyWkSyqgkbXEqBim9kMFmVqG9wPIVdt+XJhcDGg3p+h/h90VHvuC8ndUFGu0SsDnESiWgE3jqXegQnjkP/WMnjzJEhsqy86YFgH3p3sVLuaynPGnQV15Lkhy69irppPQLsYpNsVqzahnxKDaR0dZDs9WJzWnhcUlYLQevoWjILJkA0fEJqt0yG8umKdGO3rj0mYp/kg01fi9okFA3ui/PtcD88LYFdRsfgPqkRUqVNYnTkE8y+ARBSCy5QNYi0ptUK/PtVx9vJha8CBWjHY4RrA0yVRv2Iuto3d5GVJcDHdYS/nnFI2/hL7w7MzAh6FmDChbLb7jfpm05puxw6XPO+0+J7r2nE+H2t7+1aunn4DsNqDdG0J6l+JnaQDzkUx39gPu1gYOa8EIjU/D4hqivQHmgjTn/1xVtq8vjR8O6dzp+Sl81kLVY4NKrIz7maZY5UuhKQ3bJDuGqZZ8hP1li4fcTtVnGiu8G8VL7EPx/DpxkNoEEZ+8/7gHbNhPV3/nSwLaqxFTZWdZNBdbDJP4+0zjcj0kTyDPCzr7PdMC1XmXF0FyfmGyIh/kGsuBqhgzkcwudZhJMHD/59P5kzZ449dZyQXP1xDfXs10IDXWkEGGGIqTubz3kAX9N6SKIXUR1MlryKL0w+oGHtsfHr/a4dr9nWhBSlcZc9bN2EvMpsYtG5vVMi/1tUobek070T4ERlcOEmbZetBVSbE7Z7pqtVXN1O5cGb1XpOAoFX19LF48o4BAec5A573TS7YsJX0WZ7XmQIGtkp6lQSsgnbfBpx9hQ2RydJMIoFzy3MC/VR+oOrhtpp3a/J7mrgFEdOxGLfGHiReaSZhcUkb750oEdtUZnkpWsjxlpUix2ISaE5UCtPrxO4NGafwPth7vxIcWyg+e87/YWkuuaKiomadTonwLfcLDgToJ8aimYEl1EGfZnHhNbxZTYsAjcuUSDll6s3D9Cn+WAC4G1aYlnmJJpkIWzWvBVornjISceFHx3a3/wcsRJ59fuNErA72tLOX2MGnIJlHYqF0G3K3vTd2OTWM4VokZVhduVFHfG/yMLThp+zCTNk/MCs+2f2P5IK7yD/N2UuZj7bstr4sCOpYKrvjQgzgCTwG7arZytdHlXXi7CXWHRyakluZxtW8Obcnnrsr8W9WpUus3NsyrGXiMfGEJrzIxHxMZDyQVNgpfKurujtn5oAa8ZbWF4vhQWSJGrAR4vFOrLNO0AwwaI5HMQUhBWsh1Xfk9NUlKW54zOnrO3DaYneRWqGjTzqBPdjTJgnKdFnvgiHkOScogKlGEDJITZ6VjbRuqw0vWgTyeyn6PAZyEp7nTPyjS+gp9D6OePffb71GjIa87HyWAUwC3yb1K/SLRrJFfL7XO+pKiZCbHQFwKWeuRbCwqCuynE7g6mLTT+q4lPNhtVJue40oLTPtSn/QW9gsHwyacoIZdNQwP+Oc3eRnn6E/Fk8nyWUf1A4G9o2EjQ/gDj9i7/9wBGz4Og3T4P8Ct7eK7EiBMsDiIK+hv7V4chsdDR3B725pHCRnU3HCqF0ggmjRl+BP3fyq6l8gLqja6IuRwmtSuN6gWLxom25+LiZZFJwtptx43lpJJERoIJdDRaPPh9tOvqEAkdUi0pDevA/9k4Gm9BnTEoBLpIpTRA3UK7M4JzrN9w0MmKnblTbYnL+1C3Fvh3Adm9x0MyY/HHXxsULqwPC4la/aQ9ftwvc6+mWCrVCePWrTHrnDRu4M8le76z3nNpPNn2eJbxbM7DHvXNKTXnLdVIr9Nbq5IuR8G+/Npj8ZkS03hnHz5occZzK+/zplF36ppWn5YsTOvJVfe/PxDHqvMJddCxCrKFV6zFbIJgUGj/2Oz3GqXI9YOgms+xpodo/e7n6cIMDjGp2M46mIYcIaiemc/HoGDL6AasknNfsjLLTpkU7W7i7cGDZwx0AmA/OLw25yGbXM9vrE8/Kq+xY7GltNmHRIjKRwX1y3VuN1wuvCyxFaKq32yik+nGgkd3bjm9bVjRlxKMW023xblpJ8OjL1oAL0mOjZR2YVmPk5Hxsy9+BkjRPz6xoI727JAspmjIcutkZUCh84Z2QS7D9ZmPdFCwlVvFxglsi6+aY63A7E3mgzTf35XL3+jrGP0zHnRZvVz6uQB5cpRUxkgnMk3wrLwyUKbwnhRU1UYKTqoGkRTvvQ4lCmBdBkx9HS9tGA0ZLMZieT3slimQnwGQFRkWOKvBeDkySw/P+d6dEPLx+NL8Dz9lasypjWN1x4OY5UNlJWWCK3NSPEDew1CnqPpokP3YgXNYXcQFsMRZwsw4Sf2a1Hp6wMEkVKOIYpZifGCYMhp/8LHjvxXEilzk0kMNVzdNa8vS6q0hkyJhAMqvM310cFEMWLa3mZjY/222rmLy4c8A11jd3AAe5odaBHxWflcHaUnVFTfG/TAZ1ejBsc+rLhVFQPgVF3qdRtiOAIgWSuaaHvg4FtwGIw41w1uBKFF3dbQ6EU+4fdB+WsE2Nh5beprkcQA8Em+01ZOhDYEfqEL7sFO9FFMKOkx5dZbbEYJuMfb/35GPqSkZ9KU0ZgXLsBgTvMHNj8dzG8V+lwi21xKCMgiEKfqYeWYZdrBeWYnKngShkk6vOeoLhGekLtJuBzHgcyD6Wq5YNQBSKLzClpWM2xxu/CmjWQZ+LD19KMPGImtumLsV2wkesevOqxjTwnLhgUGkAi+7pLKx/o3oCe2GC8AEXWfCZhyvAcwCEEJrltxg9m/6RqDzdm+lgw8Zl/Lg4XyKzjOsJYacmr7QsfpoazsM1NBP5E2Q4uxe/6YfaPI/EOAxK3+Z74HvypktZmgbeF8P98RBbVSXdx/S5R8bUo6CYRmcAW/J8+zSnjizY7Hyr9h7rOwCY28scIgXaT1UPKlSwa2qP6Zroj5ZVYAFELLfCf1DkTS8qm+tVm+fwcPwwAJDbxu6nznfHjBwCMYidG/AJuStEVQsqngoUWUs0e9jNeviQ3eJACWnjmJP2hMhE4WkZFMjWWSJER1XwqfOXJ6093svSRgZuU1+nL12on2PtYHwEabxI1gArl7LZ00l6PO1J3l/9+a4mCX2B8RpqD574g6YWevO2mdhaSaWQx5J/LbLLIV+wmj1RZ4ZtA8nGajNBc16WdZUKrX2UNWyfG7psDqVW8gpkzhGECPprcl1OpXT1W1sVMuiAOnUeDdsN3cAlzkkDT/n9sTB81trj7gMxiPizb+YWd5CnUdxlVEViNdd3EsfjhgAa00+oKHh6v4f94UipULU2nE4kbfTngGcYZ0aM4GW+mYcHsCUJDCy0Fe+Bq8Ibr8mb0kUEtDIB4zV4B58RfngHwbYyyryye0FWFS+61c7LQFdmU1NZ9ULAoadF12ICUcxCAR6oSr7mld/0TyxCy5whKcaYQYltHbLl4edl4CoXs3kou4lXtcTGDW8V4dCFiJixpUl37Lp96bwsRyoqro018oMoPeFWUma2rgjL4GaegiDAiw6aYdnNOGG3yHbTmpJ56n+cMrovVL/UEK+BzSnt/riHVW+Wpse/yU3mpP9pGhWutD9IuxG9ffFO9Q/ecQ8nMdq0X2G2EfBOrQjHzBvRGNVt3DhlTQtDgSZDVQSnJDFur84JwrDjoAumg2C5DKPnxKkCHJ07r+PKEI81MngReGdNC/a9CoMRiCi9v5Glsx5QvmMGs1uA7W4Wg8dKZbsDKmdAAK/HSZsafVOnbQskv4kdTlTBqkUWnjNClcQTKaxjjue85wamBfrCTqY7KVPlCatFONrvkvt34QIEJA5QrdtPFDTio+Pl5AmxbvVPl0UTmTsAL2rH1V4pGBuo07WmnYTphF/FCgZHo/ogbT0tq72fDpIKYSDHLb2Uim7tGQuxlfRdhlexwCJstVCQdVXVuCnw/DO/gYE2m2TdrCFNSDIcIorLHsRMbaNOyLb2/vW7EyppiSo1LffjiouUbUP/Cc9HytMTFUqUr0HqleECyVEEfo1VA5ztBsq/OTQx9nwnV+xWfJ6zpP6eR/EnUKRsaXmvju6nmjO6vMS+h3Lm+IPWJ39ZI8s+M4MKNm+urOp0MzgRMmeGURU87hNWRMF0ny99SXFFHUcCwoPrs6XaMseruOvo8ss1Mbkt27T6zcuWXCaLd44d/CzAqnplK/IxJm1rTTLtkjpKmYjj7kglJ2Lycd0A9lFMQkLBt/40CuNaDiQLmBs7/Rvm8jm8T+JSk9BbHc1arXQKxZwK/ekidUXWWFoyOLmYlZjC2jp0iGaH7IjBn4KsK+8Sdu1qeXNEDIk8SI1J458UVKRUNJctpbOPOTa0i5wY8zrfy63X2SyMCsmKDXWVdBzn+95oLwRm6KbhQMDTY8dGw2MDOosGkytrv9YVX2jYkfTNTZKrfnyF5yuPtVrAexMN9o9OwMiTX1Ty9Rl2s17uyBB0JP7GVNCSBKOjFlvPQMxB0i2MPSRcb2SsOrOICV6ZZchzrFbIAU2Dvm4hWiSjw1KMtP8qOwMqgEHK5ZYO203G8aXZZW0/RI6gb3O97LwW8OZSNs3MSJcopDjcwkjc1BNJzStjQ7/wUZt5m4Y64BzAmPjugZoRD7QOpQGDkn7+gYUBqIgOIr7583yo8eVdumr+YFub7YbJ3eeySQHaMn3IHq+NdiKhDxgTFLxz7Em7Y+GQGG1BIoyo9a6VHuwzp1woRF4izWGRAYMOWjjdRztoEPgvuJi2d0ZRvH4tINheFrAVV+JPY53VC/QQpJwtyA+KTfb+zJZeRgYqo+7xfvFj5fYVJ/BP04iQ+a7BBKH7bG4mbSAJoSy544sJqzDCP9RsHPK/8xf00S//mLqbggUm+k9PmPfDRdcN4blzg15x1bN5lvaLKgKEaK2120JCOY7HpZeyOiIcZdYV6S3Mr/aafNMgtmGO8V5UDDfc7DP4LmtLJszCVHOSNMhln6w2I6PGGQB70DGzSKufmDzS+afjShfmnHLu5MolEKjB68O50I+JMGNBvGwl+x8j8Nb4bQEr/0bLEgY0z7Url14JKGsfxlf0WBL9Ml1gDJm8GI9zPvv3g2QehkQGeRqamjX50KPSmdy4D5LHC2hZCYJIApZBJSE+f0rXDUqLEKJ+3mWCRSS6t8VWLq6UyioBuL4jnsBanKu4vo8hQntfFFWvw3oy8L8q8NJCyJambfWJUjv1k6c4MxwdLx00Kd1reL4vmaJXMVI8c5uXLosv5CIXsyPHknjZ1uQE+KGsxtrwSP0GdPA74dh+oraBGrZ4jHYmm675nJ/6o5wD9ydqBF7wBduOaMIEmpKb2Vu8ykedIz9LXZ2J2G5csgViNbsZjME/z7FXVWeo7B0ahKmzIzLKP+p9AzWTJ+5/1Lug1xwiF/A7uGFEjiiVhOoDTA5r9EyKAC8TRlVHSptXfU3lt95n9/S79IPZ/pWq66eJ3F2WP89YY7qkkdJqRs+8dIjH/uvbwbjJTAe0cthP0qlcWqvf3UFY3NhEMLAZA+vRTGuJECkrveno7GVBbJJEduy5Mq3fttQHsuV4ZngaKmjw8xCRjYetobwd1zhRWsqJ313YJ7SH2u7/b4WFK9/qSEM7ifrjXaIlud35HZfwoUh1Jl3vwKCRHYeVKVC7Fl2kn1YLL2GfdLJuiMCCC+79nrmv1Q58y3rVElJ06MbJuHGWnbdLOAvGzZkLcfhpIre0H+Gz1q1Pn8feSpF52Ovhmkm/SxXCWvxdsl1hxnFxziV4TLojg0t/UkDZIPiPYqqsG87YEiLN2d8zfGcsJYF/P5fj82cXKLk62UAIYR89GplPLNnn0AyE8c+GItFsJ8BQssUToTVq8LWgKkWTb8JXSI3xjViPExL8onQcntrximpwpOdYUbEiHn7WPumuIrO7RrHDEwsj3wcY/YdQuOWDp1ga54m0dIOWwjsDRiNtsLyW10xM+fjy4iS9BRoW+KCm/N+ZeNHlfx+mDbykhanu4JuVKlMPuMEoErweS+3jTkGwY4czWQ1TSmBpcxUFcXNyWy39P7YvMCRtllTzzwJ2IPi/bDkUrxcRN7uqNweSC5PCnruK0IOY+CcfsuGK6NfKZ1wKZaycPYyg+Rk9Qja8wpSwnpCVvGGmEqiG/3afhuypp8jyz+aA9zSWj2R1AxdcJ0YuVNYgvInbh5Dp1MU8kxJVnHplNm+WlOmPd+bmome0KftWPHmAKspE+ntiuDTIu0k2nlrL3xTwwJRA0c2enhFxdC4i5TF8p+4e7GVoQRo3C/cpwuBQ+uUaffsWqZ+hFUCPy8F9KQvoFo3cXSEjRu5ajp/3Ii3TXQgW3UxJ1TqsAhpsxmL5MY8lNwKmBvigFU4jeHrw55LyEQLhLBLd+R2qg5IMz3IHlwBohNey0kcHMJeU9eLhyvV9dcMcU0A1QiYrAmYlfMwrTV8VtFLyHwlwtvYuXh+jx6plUo924Ow6xWpQTjh2ubvujCm5izRWhdCY/vwsFDg9h+1C3JaysnBiIq/qeH2qZYsf2s4eHzEJXytZ6a7r5YHx3NjLwJbNfMFsCofPfavDZDrre7Wkf413TCIYfo8/Jy+Yc8clswYa92MewY8VPCvQK8foZnjjoQXoK/w6o0NUd32sTL7HVTKvhskA0nNkFZm6SMmdjcQ8vwn5G5knK745ZFkLvA4XLn0IYxHBLTkQ23afE3KmphvUrqsyk/9vwzKUtvFe1dz+jDTtWQX1ZVFybVSFYv+0FqWICqnbWv3jYUfvG4iuiGcXezJgS6s5T+RQ7iGqqaBmg0uwTh5pC0CvkW8h1Upwf7Q8Td0O+3lWnQhDRy2UpYZwHa7A21LI6e8P44a1HJ1RAphWItZJRqi9jphBL4O2eWMv5LP45DVpMJPzp1arjYJuHrxLnA44367HlkcFo3cgSG6rOBMESBsgNKyhyn5B6IOQF1gRN/WH6sVimG/YA+MdJttNYYGOh/N/wtZrcXFTSjv37H+s/+FE0JinjepW1PpSOmLluIM5ai9+JeAiXeZDmmzfKIFOgQzyRw5bemKqYwbtBj4i1jXfvIR2Zy5nKEH1lxXvMExwXtyc0VIByqvU/+oPsPIFel5YlxQET++qGUqOEO6/iIx5PCsR1xP+XinIkTa0Yl+g2k3s7p/O4NsjRQkeW+sBcDtpbjw2Ffwh/AjDhV2RQ3DwJRNwxvod39S4evWYlS2u3vaHikQuX9bEIjPcSglrMq10zaLWyDLzRO1TrqmnY+JK5TUvAPaNLUre3H+ypdbZnJ9cILq9OgQ4Fk8iSUScdYMcD8dIbTKaIeNfoHd0T92uFSg/iAeUI3fkazt7B2VMppCZXHbILGnnISWJdWJu1/dSi3k/X0kkiuhLKAiLB0a/3Dxq9EEZlbaKKda4iOfO2mPpsSPvnEc1J5IWJuqXfux9mo8U81GslggN/eOzPbzXBB3ur/HGabc4r4unOnGyc60guriQhEa2cOGdo3vG2dpq93yChvF2g/xUOUP/GJDeReAX79WV/0tlAYrNWQ85ZGxL/QybJhw3SEf17HJkj2ChdqIQgFKRQs8LyTV4ApzK3u6fYSyt0uOI0vsO6LhOrA2ORB4zWEsU1tCafvKsDyAgc4N0vHxHZXbLeriH5MZvX6LlIuwyyfG60iKQJSPk00W5qS+x2bRth+GGwOQzNk+ygKMdJZJE+9LNMudr+G7M5n4VM/QFxDnzOMPlJ3CKfQBqZtbfv479m1+KYvmtA1kEBY/yHjyxkFYcARB0XSa3LjINHwc7GhfOxKe+awx5GRVV2UhZm3j7jWzGHCnrg24//ixcNXDv3gIMr/A3RQOU0Bi9je8Krp+5MUopLoxi8MQePfkgyH6Bo9TUxYS9gLVIArOX1f8AfmxF5DxoQ6asvRgnUHhWJa0BQggWFoP5fTvyY5jlA4ZT2Sx/cKA8c2JZj8yC3KDQEUfwl270dOtgRTE0YAzI5k1C+UQydEEtJcDwU8/u7G2jJKQ6bpFMCOdH5P7iknLEX9l7Lqrq5AwR8BTSFTVgsrAuWVkeXeX8lOeEjS/lCnvB0ay5EThMvoBlCMnGTLdWYwtE2dRvcqkjYWNER/uaB2J5wOqelGHOjSYFdNkXDdmVZtEfKuASo2rSUMyH3zNjX8PNwqhnt3RfERtx3CmpH3Prk2+qaafFeoDJYlCSl0JPZqyW9C1LBFCrUJglIKZsQxq4X+FVgMSVRnKg9XuVrJIOgQUNW3ZkfBJPB5m/ZefSnRHNM/vzd4sC6+0UT5ZhJjftjUSxp9YLNZugdAKRgJg0P71Du2xF6e/kig6p4OCU8QDO2ujDDzy4w6r/OHkTxy/0Jd7AMgBx0+953O2bnzBJtXvUvBqV5GX3NUEdXTaVDRxSF6cSsbKd/lBVK8oostjblbk7GZlDHBRCTmEl9mULw99M4Cin1JrJqLKFyvmxeMVmFop40Nuvgnpf0vfbl5qgVQW7REGlzQIvRe/tEMcwl5qDtAzXQHqkBHbaYfoUyrM0AYqEdROm/rYDj12l+DIu8C+zDLt6ImfKOygwqZ7BditKm1AefwlxTeb/x54UhdAagWMvK4VA4puYomick7oAr5OSF0JlLbZczVk/YwXW8nGFTd86TTqx/2FVwe0cwKtge02WEWR5GX532XZHunPU7pvnAaCvxm7HLTKXghhyKdt6HlcfkqK1H6uK+TJwJlaDRtlzHjMIEJ2RvxWOyWi7MuwPKVzAkusxo6u2QTMRgqy0ita+PePf/nUkmG9xvi1lAkYLxVjLchhqkfDGLVeHG8uMREHsggObGfUcbPdfVfTGOifddiDQ2NOAVGiqzKOIP9I4SFHu1fnE1NmxU6TXL2Vsp1rmBXKo6cfBUmYgmwWTEOAx7CTxuqYJUyjcRVHAVp4F1WjaXCa+CoOdukVF4QWpzJqd0uDCp6yQRYgqOKSx2y0xwv610ghrRo2x99mKBFwHztfWBHqWoHJlqTl2yrmDOw1ADE33eXL/87jLS9slC0zgxZZrdByjttcxM97hPEGD7nhDR6k7Bqp7sV2hPtBbh5aaBHPPtoD596/rpHF7TTHKIpWxC4g3ECWxNG96OyuaI0d9QKszU3IQ87lH75sAyF5NNbtO+0vmwH/6aj0Opl6klZckktwTtU9kwQduUzRpYquCdk0ElSpeioV38+tlBtA6kF/fXeKxZQN7fHtzK7KE1A5pqgKvaVv+wN4miqXQuXIrMxoTECvzDHAEL7TQNHCeQyZHKsSlQ6Fdr8KwH9fc4lZs9sPDs9s3u84uxMzrXDUqXNKJorcZ+ElT84opcYO/I8ig9X+jIaMTCA2jv7ufSuOO7SYAz5wROQD7+KKmHKoUuGN+t97EsRBLcGYVfUNjt95RSzEpiUw8Uf/7ZkCaXH4f06Z96dg96VRDkrFE4ySweazboZ3DWxfmI6Q35nCqY772BnzyUE2+3F3ST/vqDuC7hoTuLyQ/w90PeK4iSP5YSb2w1Estq0SV1h0G/dOR0C08ccxvrgbA2pK95n5DufxhS3PlpxDmUX5qbnUxmSYiU+PiQMIazuMDdBYhRUuTti7T45wEbPFBqs6NA4gDry5C4TsYG4rnSubcnCDoQBZ5/RvfjPiR35hTH3mtI5kON5RyIqMyuuIa/v6Pn04za81ehd/G04Nrt3iVIhe4Tu18oZzAvy/VRU/NjlNJL5AnTIoNvPf82iJzf8rP6Ds0NvLohIab4AKT+pJcnFLoSbr1Kd29btJ7HOMvFBQZBqIsMbzpvXTpoUBlMP8fyHZSTQpwapf+mfBoMMUggMhJRAl62i/sJL6cZVaQ3Ror4fRIVWrSHky7cf9YzXhgy7LgjjsaRbbVmCI6+cRMKRM3fFcEV018L9kOEmoVxErL7RoO4Wn73KHvCRGE0yqTem97QPbrxbIlwqd/hUDqpQx5NDrrgBSTFbmSBjdTT7Knd0Jlam3bhApWNx64lOPIzS8saKi+g693C614ksXznk2Umj3+INqjZkPx/7GB5wC+lDd5QCDhd3On1zvpDxr3b+fAbU8JztEUOb8T3fxP/3NV34jLIA6tf3V088LqF3doSUYwfOSFRh+S2jHK+mcSlmiLwANdqZms0UaxCWfZzfOXnMimzYhHrbIaH/nCfrk/4+/V7ElWX0DFQqBVLKPMQ3Z9k97f+HgO0f0KDZopcV1LwGoJnaJh/7F70a0fJCDxhZ48cwIDxjPR/yHEr0/uQ9pO09Ct+4SvtmOhh5BT4Q9OzJ5Bv2KoL4DoR7/M2fjGyr8kjQR+h28wW1VPxq5OSbL3qv/Pxp18IdwR1e/Mn4grUOT9xa9/3Wlvo/MbSn6Ly2gt/YQwbe7kjy/t/RGIXUNQiY7pHWjVKCRkbbJEsw0KLZmwQ2Bu0oArg5sJurZryXCMAF8tWGferKN6Uzy726qDzmyhdIJODkOefnem1Bj099d2yucRNdfWVBLhf3y+bD6TOBHldIqdRc5mV+gXUa1bcscgZP+BUwFxc1Zd+W0hkI2GL+jcokxZWVTwcnc1umV8/pKGCzRR70D0mib8DckZpJBi/EYOjRzR+WvR0wiL+FbnX/6yZpFz8Y+PkTPnN3VlDQZJCQWoIZTKIWtGZT/tz3sTvL5RhwazdXJ0P66CKbWjamS5/D4FiQkt8pNYF/Rj0JLKnpETjNSxxRLfBxcfgA+v0zzv+ySctRIoeHaBli8vagyLcJNK6kKvqpqp3CrdNUSaz0G0Q+HDZhVi/Zz4vkGEorIw2AuO+y5gSF3IXk8ugeaTVS86NAIDBG1ATQbU/llMjwz8Yr/mK09DzuYTxYqnLdsQ1N0urH1zX6kCyBSahsQq2S/aMmuMWEhQ0D4nbHdvtvU9Zu+7hguErbzMEVg1xgaUzoG/Id/s/V30ghpx2lmbcAYI9lsEBpvsOoYLXRTkzwOjfsLgSqyKgRIIpphtxd1ybvY0mKvls+0KyZfClJMCig/0rS2nI3625yXKzZejf81zkRuD74ieP7X/zL4SvmtnPTcHQr1WA1DMIrXBrGSI76Hv5FLVuTDui9K6JQVF7Nu6BwqzzCOIZv8xXqZnCDRcmI0zz5Wuf0eA8OR4dgX8n2Az6p3OmjdAwa5jsK5ofjIiZ10aBOXTSHFRloa/EDG4jhGSM6f7haDPi+N4knFaxElxhVquMdysC3O+jcgzLAx/npQf/lL7M7HcP51LUOjZL8XA22x2xJHs/eyVyRfWwCTEY7nq739A98HIq8lee13ifNzxmzPN5m+3/WTCHWAE3HBZ+Dc+j6UHglqL4Y9YPFf4nUmO0tABsGVXfFdW4XR5cREnbkJjVx8mhiHRlHap5VB3c6deAhFyBL5wWudMpTU07ImoTW/upyzKThlhmB9/9uJ7pogp4fQL1LcYNFvis6bF9NPDFqq/LsR2rRYDxHfLCq+ERZLEYw6miWmxmNzS9aifq7LufjyHTvOmpJ1FfsYAV3OEsNeLjA8dbogdVWy6qVIcrn//nlLYkE0PFP+WDhtY1Dg9FEfgqeFhy1/tq6WSf8VlsTqp3poEsCK9cE1wP/u9nbTCsQLszAZzLUq+sv5sQggmboC3T4QeVCFumiTzLAs4HmNiEd5kb61qEpjQNFzegV6xjg3lamX8euriqR/xwdgIdQ9mNXcVLQg9nNsxWO+8X0StWdTwiDRhYXn5ds9TOi7f0dh56sU2jkraufd4rFwBDeBuqB8/X9AyLj/xBszCTl49Wi2NRagzAVtnG5H5F+iVtismXVwbOUJIR8yeXi5TlSZD8OYaojZiMbGUZa92GZRbAEh8jXloZsSnNWZ8p8oIK2jMpogMUDcpogL2UFGECpd49J4qL5/sAMaE3yIciETYUlOWp8HSroi3LwjYwzoYJSoYm1pA1RrY1ZuBPZnv9LsaYWZkMGtX0mnxVq1A3WlN5rtME8MzK0E/58AZardBljzIUnN0tzboZ/LS6MZ5Pa157YdZ6d2wvq/y+mqVcX5jslzSyd3O3egtd1ai0VN6Q6YE1b1U19QsWxC3RTmX5K816dMQAX6YMuNXxYyaUN7r6v+Z7iWeRqL//C1InbkZI81w/xIR3m384oMuC6/L6b4Z82Z7S/l9gVrFVnuuT8M0XzbHIglS2FP6FThJKqjsKodKWlMAJhCfxfH6LRIyg6g8H05FOuCWnca/eROHuumWHXN4ep+OfA0rWuHpyuFVa1jFjnwVmgtGi3IJIp2s35YtP6fTDkk/+hARsXmz+2jFB4jGDain13BO0XBMzOnznwusIc7JWoC1UL37Q5Oqw5FFZF87w+54Cyv72wg+Nd98e+bCfsa9NqN6wBBhSVAqg+TGJEckv3eC5Rhjyun8Sw3rDRjflVVonV3HrK35b2PT3Qw81TFkA8h2lA7QSLH5659zirkgPCc2fYDuJjHNeDDVhnqXfjG9TtbWRqX0DQAJQD4tCyotINK1QUtsv93ScA/Xq5ITxu+F4dB1PiOr34MqRmZofTq5PiDvvyg2IiJs21X1u3IuI9xyTOJalcCgdcOwTpJDeIRK1ADostYhfXiK/qwivUAKsU6H4EbB9IDwgpE1WUr00VHgl/G5ONBmyb6canNxqU0iUkShy50g2UyahcSaFvMS8Vbc3Q3YmLgvhJE6E5lOKzBA9n5CId5D2297bLSkDGtyMqcgtkDd09MuI033OlJjYUwzDy2xiknTtxcnYI4xqBSNlFGzg2gbxDSGMvtfoAUVePtMK0bVu6Kk0/CcNrdlSGWI9NhbVxU3fPg0Oho6PbECW539NJC9ieUgj7yPSF8CN6oX0BHPkgkluir7+gIdP1KbUFsGI0T/axwmHlfDQHzcH96hXJHaId5AutNOFXt4f2cIhuAb/PIOljyoz7yuVKnfP219DWU9INCHYXDAUuI6mVsLF3FMTFvNGQ1N72tmA2Cf03giW3Lir23Z+hd3BdqFJRHoAEsncW9FQiNWQCavleAhgiM2t2J7gQHwETU7NxaPN1MU6mHSfml33J8Wqu5Y0QknVKliSV0jVVPSKyySpO4tDrI0D9YdokDlXx9i4ddk9i+2aXVqDkLt2996u6h5jTAiU4WO4vXnb6+sXkG3L82INb4m5g/T1b2K1sggYdO4dflG2NrHjf6SGPjzVcReCg6BsJ7zhgY/YaMeMCM+2+GpZbxDRLpInhKG7Cr+Jdvqi3OxdwtC9IrKf9KaURHXWjjvwK+DP5Kb1RWP92j3krst2YMF23IOcvvtm8Uk5Rn7pforAy5M/bgfnT2r5acKLCUhv8wZDbY0xE1JHEBlho4RHPAPKw2ylFiNB/IC7pYrCAZorhoQ/lWhESJOK0Tuk4AGYwbyT1hvsPb9+VRLcfS59olPY58CBR4h6GRVSYcMQ/xG4Y68g7CU4QxLSPV5mbN3UQZYc2+YvcmHHG/NmKLDvihVCKGsrR04gc7xXKJDbY1s63HPrljSVWrpjHHlwAfnDp68hu0xShqcqQRwHi62wkJxGUv5cBPpW89dgrTBe7wd+vBjkaBexHUzYftGZ6bNDb/36+Mqs8wxerCJVf9IEjW+l0uqQYzy5s/ORTR7wSSlLPrMYy6X6FQhWzVPpdVaduai/IW0/ajwBrddjqub3EsgtllUoY4QNldLUFI6dm2besVAaOOcFdK18YTY1z8GSqdRt1bildarycjIOX/qZg/9wWxoy68Gd1zS4tfMsNwFCMV4UfInxl+HoXU26CLqb2+HTWXgucSYTpWvtkWcXZnWJCzJusZU5mGgsnIZn4chAYg/BxOvFv28HWhgk4D6xGB1yRiUTbXuAe7+4tnkQ0moAo0z8F7qwFHTqGr/9/EClOWHO65LFh0SrOHuJ23tttjGZ2xHGiv1kGF4ZHnC9zOLpyxnKBDRUKLVZN3BIiBpXKJ/3LLFjR4GBBnxaX07AtxseQe3OGbNwrS3v8py8pkyLXMkVG62OBMCfGh27TXHt/NTWOPq1P+49RjHObko9eVyPKTfoLC2OtyUqOqcNwiz24JJvLJf7FIqN4QIoZPirPDeauLVIL2WHeOi0pbaZKtxWsXm7gcEJtT9UmPXcNGJsbGVBi4T6o2Lj48SuCYCWcTVEaNPWqK4q4/DoL7Mvy49E5eRjjbq4UyVhUfuPX9LijIF2K8YKE5FVoRj2HmtlHud78tJbxlNKRfyD1nEwb/X4xzmRcTpC3ZiMBNzFrYGr/yscVAtDye2rJFST2KwvriOx5r4yPt6sZQ+f7oc/wUGGgPAENyegqwP8ogP0z0n79W3n6eCUzIk0C358oQ2o07wW6EIRu1ml90u/f7mV0zjf0vh4sU2NYNwixnM2odfcJRRVNrg5cgW8Bh1uGCaTvJ8iTxQn4l+moHqs4j/X1AS35PwI0MYLzJFk5nSCHjwUiKS87sRlIFoYP1PeADlL6FWaZvbjlyWRRP/bgdDrQGGcQSPhVwsa+xV+odfaDaLQLAoin2WreBQU2hHLcuMZRU/mp4Pxb2sqULQD4ZkvUkN5egGAcaozlFlQvKT8dKsJML+n9N9xJ3gklcbwX0jCtb3nKri5IF/4LGlM+a88zJdqccufqni/KoKo8Cns8zSB+Z4uwOtQqJuwQ8lxZ4SLnURendXLssuL2bqyec9W5PoI2NEpa0XsldHN3g79uekvRZPUWqJhfhkhv3dQ4E9iZFvTNTc6IpEg7BOCmGSfUgvq69Z95Cah4DbgjexL/CGUWO2EvJ6YDFYH5iaWuigHrBZSvRzQv6JSI/zvL9VlBTFUG7f7xbiuAPEVtTSzq98eVkS1J2PDnBRzhocIt8M5SNe70AtalAoUylb08T+qMhsY+8foT3hjkbfjTkZVOZgZ49rTOdA15THO0hphcBX1+eYKuiZsmVyRIC2b0O7CV5YXbDbTd1awjKT+49qN8VramZGRd7UW9IqZoKf8E6gnHwYlUEXqraAr2x3aP0GbqLC6iqYhKBqh0YOcfamenDS2RweaeywGFegFsDmcLdJXOnorRxjivaBRZP/85Ka+dlG5B9r8kVEJRi33hGPq2W1YflbZPvMW+b5DauAaMtJFJvY3TwCacTzAlB//H+zzFoc3/wtUEnYZAeu0VATx1kCSXNPI7BosvvmMUahI5MEZyoFOz3DyfoguU/Ape1l9NPQIgG3OHZ8s0vdRUi+oD5gz5+giQoL0DD1Zf5GHIrAwNJsRkERev154lxnAtAZiJBhfAHrYS826SxY2dbJg6fXC9lEAl5eU7F7W2Zzhi0ZGhZpOrN9/9myxT9peazN6OiAUEYIJL3Rh8IrQIelsBDaC4g1b+KZ7BNbE1HdF6rsd4wOaNKShiAt4cd2yo4QA3ghg5Q01tkdFiXivlXBa7rh5rmngByucqeuejE6zaVpNDRiTJZE0YIEUay5bW0M+5GFDzxBsVvLBoto686exzmhdKMs/gnUYySAJzacaszIUQGWbe+kTkxOZ7CL8DIes9OKoWm3rjxHxoHY35lNzn0+ceA5XT6ktmBEecoiflqXS0pVv0sgJNtn6sBg1uSLyTceku8dneUySOjLk8BFgfhcHGVGTB2VnoaU1cs9mzCOdiATsKwqyAdV76nxrsb/X42ObxTSFqPCK7caXt4WVOu1lk4ZuqVzVWBK7YWJQLwQlUh/mNT9OCJS1Tffasr/PApH1fsgZH0r+t0KCDAYB4MeZY3BlK0tWrKmDtHoPzD59isSDUSQWgNr1unurFN+7rKIcs9q4oJ9oM3Ox99FTw0a0/z52/ddgECcYB7UKq/eOMIZPy7SVrchxZruVr7/PIC/VCV4hA2MRH+zr/H46LnuVwI+7LWA6euDKdTbP651eVQzriZuHdanedUAYYYahbqFGQ3Me06RRdY8Z4ZGML+RuUq/QMgCTrHWZYZNlEQ6ZKGnz4F+Suy5fZqQfrbp9NKviAxhzadj/MQMearz6UV2YqaSrYeeqQhLN2KeYPs052Cw8ci9o8NUcRkRV2mpovYX70+3CKDUcnz3tMQR3S6L/4KpheJ9DoweE2vdlJNHQbaQGQCWwc+hAiU16/CBqI8alglxNpmMMfEWY7BYqm1nx9EvTLPAq/oV3DzdlKX6q19uf7w6wYvqDtqJVoKXhSpVknGGNf+GVbGYCPaH+NKUMcZIlneN2rDpLlVpeSd21ouILGIkgbJ2TJexyk0PGJ7eevckY8+gAVxLYkPdkTmR0NZ+5g9oDyJF/fQp3QsoiNEcYsSFbEBk33/9yVbfSzvot6N/egrLb/6bwf9+QvT2X4cpRQtqU8Ogoug/GY1W7LqOogKhi48NS4kTZGCYzYDXnEFMajcJ3cDTvf8GbaHkOnyvJ18yfMu5emR55wTjSpgMrv05gU7fURKn1XxoDTkTFR1RGGWdsC+pRt02uTk4Kz7WfCM36x/4EjkDTM9xAebuZR3izJVuebVJpnJI9Mqh+CXI0BauThkWfOE10p2Wmu6vyUGiXm003G8jkyjFoy0Fy9NE2O3HaCXnDsiAQvXd36ImrlXx6zwb/ilFcJeNCKUZF9RFSLc+BaY/cITq8cQrWzaDbFyU5f5EjUnZBJzJ8gK1k1Zp+uabKdy+QKocFhMVpwev5tkqJ3s8URGjIvcRjCHsgRARnva/VNaXIchYH6/Sv0wrq71DnqY5YT88ir2vNnB7CyGklC7201gd0XSZQPfHWPF8hR8wYdft7VOfJpG8jXY/FHNT+Zj8cOmRxhfAP7JN0vDWF8dPWPYFFFlhbDl+xU+nAdGO0Shk9p9jmMbkKzRf/SrawREl82uwINyFCLn57g9N00fLUhB7MVIwST60ddnw63igvfI0St6kvY7K4fsVgHmcib0nPESKfMAHg0p+3Ng1XvtY4cFoxD83FsyHmglntlENfi+0Gl5PNftxkJcELtKAmqmyax924TJzQR6M3T9PnYPGTq9GxhwWbo/NB4GDVYDCCT4JkHnPFYUADuSN4peUqOEjb2ffjLy2e3Gkr/9x1H2k9lW+O6C7rW58akbO/C9adCZzKSrTZhz4oyKoIVisShHYGatTp7xNlPxMWWxPcvtK2hhlCHEv151BcvhoHu+Mjmv+bfOJrJY5VUGRpUHYGQD/eUQnU1r6ooon5f/UiipAR89mdc9ru1WiEMKqgzNBML34vRYG6bAxXW5GmL1ecNX/6US56BrPdb95CIzaJi52Hl67A2HTNTB06qH2MuwyDhBf5GqlqTQV8W9o2T1tqxtGiMsz/3pw983UNDpShgZKcYXEnoV6YEver5TVfRUzZLdgfLVh+eg+VG567DfsryP+lTxeCe7TMRAJduHwFS+9B9GU/lR9SEhIcGsbI+OKPhrNzTsXjfJMks1n1zzeLS5JskVDHqxL1txYZei0juyg5CVmQDFik+ThiRo24JBvddWWpAbucRWZDy0YZvcxQhLQTS1jeUC9AouyVFBBHJN7+jmBE6I1xm6l6oW9a8mDBGaIbkzn/lHcQCS63XwtG+MdaPmlNgZ8ReKYk4zK3irdmICDJYHtLOtY9c1D7SrSSXhMKM581jPrcyeF+sP/lQ4cr+nb8Wz5qvGQ1iOHAlHx7YLQ05KYeJsYAgoNaFFkNQWhps0Z6YmqHtyFgpRVO0U96tLZeKjE26BWvnOzcymkkF3GVFDO/RZB6KPJk/rsU+Jd0mFWn3kVkgFwRSdCWKJNNX5GE8xX6zC4NrslvXycqcI7FGX3VHcJ8L6XJgYkGenSOmthb8/0h1Lh8WqCmVf/HS9YsOSylmTzRh97W45m1pWaJ+0qUjb+4rgBd5noOBnNPsPrtgs8zlGkLqnZTOXFZzb8I+j0mlawCF13tlwqXPs+SlEB5vqZIZivBRR735cnKNEg34YMgujR/iES9GcWDiSkB00Vn2az+ywQgcQkJMHdiys8rUDvwzsdQc6OxD2i/Ovpv2E3l8C4T8psA/Av0H0LJcHlbfKk7ZGxizrQIG3pLSrgKg0/v7rWhlnxD7hNE3v6i2ZXAE+dqewmb26U2UFztItFsC/BL+XaAdgFGdpqFU7oIhUd+Kj9NXPpH7A/yyG0G1cQzkJLUFt4fXH/TNMFXxVZXOLrlu/u7+DTGVy4PLdrrB+1upoD0TNroW9GQdka3If4LAb7uBGT3WABdwRh6ZQZ4rtgINyT2/uBbIb467b3BRoq3hmJugWYLsYzNJ7q3RqidCt2phi9PiXPnrbrXQhNu+2ompNGyF37FoizDxfBUaIy9gRzahnUbjGnhtTV4UPfi0qQpgz7bCbN1Jd95xPw4vdTlb1a0n/FGnr17WlEHpqR34fMuG7ERDxemoPoUA95UVmUU7gG7BGBRZU177WNfMBt+n+koV9s/zFkIAXkaPd2oE3wp18jdZ3dAaJDGIc5JLbbL+Egg2746j7et0ab2/rj1hpenm6hpjAJDseg0xQP6Dva2o3gV5R18jlcnZXuFK5q5427uyTLx7K4Ejiph/Mpghg0P84xZLqk2i9gSiT7u4Jx/eYTNf3P/OQ7WCzzs192+WB8/KHFB1ivxgcYBtfvhztVrxxowtUaQbK1UA2kqYKj0DFXUA16Gt7g8UotwKjoXEWsVUdjYyDIStUxdj24C9/rF7jkT2LXXTP5/9F18ESxKH7o5NPoGtJw4OuT4W3i3Ze9GVDciKNGPZaMKnR7WRHTNESbeYnXKjaqk8XG1pp+tuDoNknUa2IhiiKGU20QZfHN3xJgn5Wq+EBIB+zB9oPT+RabFzgMCFoBcvNp+iYdbCUaKz5eEBE9mkbcQq8kY4Arfuew42qBbx93Eez8W7BdzeAssnbPQNv8eysXgJwQi8VAnfwXO+hdfXIIwNKw9Xnzs5tO792Nm4PLHwuYbqsY+Yd9a0q0THGI/I0aBACfy38wri8kUz8/AovBVUkuIjvpEgTT8Z0uX1yR99KLgXrXNO7ujs7n3WixpD3Jolwb0vynWSRpHOTG6RsK9GPXvmU+WzW1ErQoQDGZi0lGF0Ypoa/1EBnZWGZPehlzWCzsqbrJyZMfFkUJta0VDbZBIJ9A5Ol5gqhcZPWUUG5j953xALoTm19+G77KkQGQpTeSNobIvOS6uIOQjglGSzYXMgewTiUwjylfyxWD+bGITB6J9bqHMbRvDfR6gju1h8WUohb+kC0aJNb+EJH+ysq2trF4hjg17VYHC9TCjXF1jSE5qBtQZd5fi2zv48F7mGkqPDngyRNxYH3SoNtv/EQEzPOOIO0+DBV7IubZdOdf6oA5a7mycFjFoVvt93pCnKQ6Qwc9JvdnuWxgsTWbs7TJdeNs1Dv6vWtfvjsI78gSqV5MTRQoA1FHq/di5x880rD6AA82Pc2Fnl1n5FdFH1cvW+QGfJfvInUQ7feBrD0dnBDyGaBlPWNoUN3BU8qzfo6fYN9/Xc9pHHP1Izg2igMK2hJH5Nb89nWVSN/rMFprMHjE/GoODiNzNCn75I46u9ST6WjaYMQrycYl2qSzaRsHt8r2KlhX925jD1h1Nl11xQuHyn8JEZfL70gHlpJr0RcuT3ohvMl0cP3KR7pnWH9UgsivIv4zY1ee1r1qMvH4GPN3JoDUsrCA30xJOEXp5hWDMLeewO4RX5atfb42I8WIFkRlaLnEbZcxx0UcXLU+iDpSqweVmb25JSO9KajOjVEtHUlzQ2k6cJjeRBxruWxroySvH1Miqx/rgZN24KU8W+X7AJYlsFyxPmYfnhwMgwKC1U0xvHY6fXWyh7iUv+ADgwogvpzb/6EcvTAuypvUAMgyNqKmYkalcQ77FVOMaRu1vgbBaVv/X6c2nTKOugU4PYOGECg3zA7fvTRZM+qvVwm5/rQwBVvgRXme0vpTs8HdAT7ZdXnefW2uXuvBRLNGDqPGNWpBr35XmVYtgwqMYWv1uA5W6auBdDAeIAXOmLgKTQbJXimW2yBT7MAhCFYPkgHbYHHuUn05ExyxT8P+oifZ+av0GA35eXJlDDArgwqDH+RyyOBHf31BUixOZ3kvFeZ3HUQ42sHXJEvbo9OVIbXOUrncktqRFLB5gg1DAWZhSRg881wny2Ta00Qq2mh8oZ31GztPzZm2igCWE+PnmOSt4u0P8wWBdtuqKRuJOtd1h7D58yyXs+5nBdnjqv4O707EmeduXxGGS9okX4WO5jBx0PzHrm+G0wUqfic03sUtAHW7HvJ1c43G1AlnuHsaWVXKGzH9XYt4lqorMtINI8RBT4GKpwhFu4xT6Fa5AJ3SJzFLaBHWW3yeeOCfwDaTG6Abn2h6LP9tW/WiPxUrE7/Okg6v+xBu65tNhN7ix1oIIt/UyNkDvkWgb4CfjpCPdcWA27nmm1gLBOfPfNt0yO//lPiALRRX9rhHXWEzhIY56TRxcil5mvOMIowP59irwIbFNu3xDd/fbyRXi6546BCSIPaSQsY/GzsbU/XvZ5cfBE4PawHwOHCJjOFCkQx+Bm5MABDGhd26Wp+YKLt+bHht63V6/tyP47X2wWCk3iJqt72rf8uvBQ1ACAFOzbl7+gQtatj78sYJzZ8R0G/NH8Br+H+CmVaSUnLsoTPUkIdsdwZthEbL4S94qW7kk3qXGmeebeEh8Txg0UivgYTac98Mg/2Zti4Bc+Dbca1xIRnWdXb4MJ9JQ/bqEqFfQVLaopuJ5eSG8FFzsd/mD1JD+lXrOGJuCC1ywIzo1IKyJoRiuEXsDkB51F/UNryHmVsSQ0jYGRMlJA40HBWi409HMBjrZQovrHpPKiu3cD8mPUOPyUaIiXsYas3DRvP4KYXjXKPprKbAHKfP246v5+6nd/hnZBCXGy7l8RgDF5Au8zZovcAAlvDe3X328XnkbSH7v2GNs/NRRk464whXWrO9UXwE1Z+O5N/WJs0vfjpYUrDdL6CFUDwUuZvh0a6GzfN8ItIfvwDvnEvrHOGPt+SyueHMEiBBWDe0nLaSa/wOxhVj79pkHvCt+HcH8ExmrvGZO+Vip0ZPxU+TBfO4cu0RYz8Qvyad89aNg1cpr7MUaUhWZXFoTBtndXPh7mzEYIalHMGsFkMJNMapGiv5O7sCeQAMw57P1OU815kOMj4CMcf3EAaMM2asUNt1pO5pG+nWVob3OlE+Wf4wVFWcDLWOo/6cRNKdxXKSRP6uY3A9B5d0YOYMkp5jTXaUwAGErAFfupoWW+ib7N31RYcecin8UD3JyBxe+5a8Y8bO+S7dnLrbqxtvU5bEkmgK/TtAuSZvrhAE7cme2oVMgQoXwlr1dlGXo/68rKB4n8+AlbIlux2UwZQu1VH+TBZr4MRDOEZTbxrRQSdtjly+v5lXaYf1VneEHj0OTT6zjBnO+IhrC/KAdzMJomx/aQbUBniuhupORruvGUF+gOHiFlff8WUMs6zcUBJqp1F4SMXP13YcJ4+jdkpf/u/aDzmcYZz8FUeVv2fGtcCThUb92VOjcbEqFuS5Td+95+56Tzj2N4B8jzTxcawmGBCYj2NLuvOV0c69Fo8+Pc4xdg+40GOj9/rgNfAm74TocjYTR9OllOgzgAKwUlFcX/3Bj6GSGIH+ASxOS3Wd4iwUTLWwT7K/lTfFdYh51f1DB3nebDb2c3lfUuONF2s1jMfKEt8+sLdx2R/hLBqSa8TSrPJOrxtRU0GqyEKzHuIAUCUCm7ig75qa1r96SBY9vgjFafSz97NAcIU38MUf4tgYQ0DdmSOArHkGg9aUSmjLA67FEjAH+AVvH41WZ5G4xtyAnR3SyFBnQsZpXRnVC8UJzKxEnJlntmEAvSj0qCYwhxRIX06SIQzUxzwXa6r4XY6qpLUVCpBOGT2OH3jS71RLIsqPlV9a3zDQi4TBKXslUS1QC/QZG1QYFiSbHmh67ecVzr/AXteL49fszP2lUFxXPPngAFOyh1P1QZznbMyhs2ZgNYoFM7eUyBHou61ZQKTyR8lfIKrd1ZWNNVn6sgapypS2m/WMNKjPKL4yuZZrzVdlE2ZLbSQaXgVFW2+Mq+o6acphbx2BsloETAUzxOH6qqwrvKmULbnEVKr/XbxBKx8x+FM7+8B6NFqetGobSz5DDQlXwTj9nXwv8RVJHx8MV3T6gRrgkDwNU5XWMgQBQxSwS/z9V/8WLNh5zAAlFPHiUl5vwnEEO2cQ5Mr+HLT7Mt+tGYds2RTFO2U57IlxOV2OWb12LHyyFopN+bIkctjoPbbjNC+QKDb1xJvldxDVqYk83QowT3/EivuofKHFoKvJeqRF8cINNdD2wRAxD8L8bD1fxGOw+SMv8KKOx47mZ16Zdo0buFutm5VIZyzmS/yJRebpnHxpjGWN0KCHkgByivqjStAlP4z/fuJupDhnNlP0cEY5EwFWyeJajkQTy7eK6jGMokNL3JdjAJXFbBIK7uXVvOYQ1FGVhyecWd+v9sf8nzvBaiGhu8g/gZSUFyf18HGGaz6SqcowVSBpcMie9vqXbdWQ/URJrFk2ul2K/Xee9ZmR8odOp2Wdtr2c2nQTjEub8HMlt4PBAVsYwuB2FHicQSUt/EjGqLLWBHW+TLYndQrrfyXw2Vy0ySIHUKlC34WGFZz8bY/nyWwLv62FSyL/CwcXL5K1Mm/RnaHCe8f9X52iAK0twXiaiQs91AV9N8AdXs2HxSbSasnplj2cWZp98BovQKZerzNxreEbfpqQGihaWs3fG0r8CBtTb3GDAPwlbToav048qyiuza/vhGZwI/NQt/ho/jp1iFpcNPgYUPQRc/K3hxxHTLMHsJgeyEjOgW9iGw1vKUQkS9HnCRZCZqa3APQreeHaSkIDk21zt9JF3NB9YhG5m+jtMTLIvPJQK1X2W5hCgu7VqQk1AyVxRtqmfhxopbfdg3zkdISe3CMvamBfEYxP+uhj2aEPniPFozgVWAufcKm3LmNNHH9g/aVs7D45Q3sC8b7ebNAbcXbuMlIQcuhaf8Ir5LIIAac6UTaR31kka260TLEZBGIoV2awm0fIEL/D1RR/QyR8+Rl/j2l5owvpAHNR4qMP50nqd5ukzXLmCSs+fbNf07ktPrRpWTyV1rD4/JkE29b6okAJEB8kjp2kPxM9f+8LHpwodN968s16/SONS5o75tR5JEQSYalBkdfJvvTIvom3Q0WahpBeFVyZ9VEMlS8jX0YW/HXm+B96xgxcu8ScxxcphfqqoLUvoHREGaUZJJUdeyv+bP2Pnw6WKE88MA/n96x1Wz3WGaaiBf5eIR9ggidMQrBk8h7+yrqv/7EbE0t7Xkq4FyRWqxcHInOgc121i3ljbv0STFC9BIJW8iYnkS1aXJZBpPV8H902gwigWHTQNA3RKWWqPktucQPUhGZRZg0KGYwRI2n0DLlflL1Zr5nGPZZeEEn2LAw37E1MjPNDz9/GDsbOntaSNTuIN9jBCBVPXW0sPMAg6398R4mYDb5shuGyynEAKc3LX+xgQdrldnl8afrV+MAb64PoyHe2dlik7bgp/LqZfJ1+uRotRcXTf6BSbwO2x1VBo/oFnBBKDxriSuPzjFt0TiTj1ZP8Gao90mLO0PeoaV3nI9Xwv8WCGy/7ZzJsEN8YAvPFu8pBna4EYQuFEUhmgvTeqfX9c3i2HeGduL18UD3d0O8DdMdXeDU0FKEImdkHUylG+BoeILt2RFZDmIvJNg4/GnFnApHMrrLmAyTlu+ckF5xJ0tZwj77BtdhMTgU6uFLtD0cZ+wIEuHbdHn9ZU++aUfmansRg4bvnJBOS2QYN29qC1oQNzcyY+QbG5pukXO2mk3whekC3fVm+e3DAs89k730dt6iDUacDOYRH2pLon3AlOtDDFvUR7GuMrN0pJ0aBacYradcC0eQ0JcElmpshd4LXjU9L4Pmhav5PjXtCZwFqRRpYG69zygkxEplne9U54RKdz4vZXjkiyg4H4i6FMzBwSLLo/z5tA1OYjx5qc9TyZFU1oJ9p6bH+mQ3v87H3Tmqt/aUB6/jr+/YrdGs1DGRKhD68e+WmLR/1OmxDDUKO8FKvM2/x51gxJ22EnwLhxCkeW+pQ0s1/RYi4DKy5dim74TNrC4rKEroL20OJrXqeF449yJrt0Ms6g8iMjslELoB+iqB8olvY7aoZZ6NgYm68wqnJjBPgdHEWPQjD/tAR1Z4JxvwwkIJNFHUSHnv2wN7HGyiR+sgZPHYAC58HhHguXjWA8AAH9VxrK0GSThH59frWb+HRcctWMQZ8PDXraex3/7xycpdyCVMzRK6zVgZfngOvxP05y4zEjANW3OKB0jIbBHLu2JtsfherfAhQUctMNGJzjI4EloxSvDw50KT3PmXQRcPL7DueW/AN01uRLOt5KwtlohD9n7W28IF1eZbVblJ0xUFohUju8HBhNUMETjTSirTP/rn5dZuLadwJs4tNhDeoNthpHOuQFN8AIrMUuZE4DdQt0jBjDAXfrp/xTq2kZ06Q5eOjUQtZaNZD5bND6it+MXDyRpdAFlotVstcLp4zDFIxcJJUqtwrnhqRPl6Pvvz/C2G8zkk07APDYq3uKAzELHVCsk6HPmrZsJoc3Awzbd5G2Xa4E1HhPBpFrEuOq9wXe+gNUEz+SOk0jV0yLUHQrpZl+x5Z4Svk2EgpqNX7WFtewN7pfgQKOfd2eW58X/gBAB2r2Qf5HR33QeugkuEGVtYCuByji1GDncLeBtytQj9EZtYN2UNMVeVBep0TwAYbMdmzhD2wZXlbIyeti8HVW8S8vrKo40MIJzQLpb2n6k3leK8uSsxFvocrqad149ZKIcXXRXngk1IUP1nvaudiMKfxMQvMAE3w8Kcx6QmTvNx4T9N/S5ReKYRdstktAOMwDnvqZdTTJ0krPTZ2gJI98n0ECcnEhKfcNQgY/bJGzvS6wiazkw9U8OsQtTfPxIeGULsXlk+8oJNoZsVBKFfWhtM1RKeQUp+jVeB9EMu1EiMkQJz4XLQiLRnwScdxsZJSHKT4g75tWNz7ZsCEeCelPj/IAtA6qwxGJ7ljCMyr1wOEMYe+uZQJ8Wh7vWXym4ZgsXFRKTRJeMA9M0PffndgSq+vQrPuhAhbJh8dZiX1smyqSPJyuyVUa+ddcx2vyKIssjfnoArVZ2dTFNlfY9BITiU0iQHJDCzaWDIV4ORNjMk2wQ3jDb6an+Iak6bzrIcQFLULpM/4PqJYoFTdyK19SbxDMLGf3YpUhI/anKd9VFOk2XOBDF43aV1a6nP0VksGo9+XAkmJRX2r/UZJwBAm4Jh1YdfSzrrLSG+akFfUtV35Jqy74HzUstHV5Ov1dyo/sAKbR49431F+obmZ9SaCBJGDqp5x9veYU+F7yOS9kjTyqUFbkFZNBiR98m1rBfV1Hm9AhOcFLLfQQloWr8X4tsziG9MmPOJ9avlnAC/WRCcGl+KUw8AkOwAPKX8xOcO6MCyQG5oqasgYvvt4p6uS0TP7zG9PpC5xFN3FHvxdBTDcG4LWGRD/8veZ37IQE2hG+Yzj2V1i0l79gSXd6aRdaodTFEqBmkgVZIJDJi5spK/yMw8M9silxBNH0r3xNITzhLnghDtAIrLnzbSrNK0h3ykZoZz1o62luktqz2LB1/KBCgb3geMjq5bAo8jU5rdLnU2mdNZ/UBaLtmGLFIhJeI70DR8qzlHpRnpFdqBbkQHkImIyf0o1T1dTmOkbWsE95XwBVfPhJJFLkZ56YM4tNgDkyEpUHdV07TY1CFJlmkR7R5LL7vhtZhlHF1s2pQW30gi5D997QRehXQhivmNY5WZgZSStDT1fgmO2sw5GHA3PePeWP1wJAaMjEJYcMOztK2mH8P8mDb+QhryVAY5vuT+sX55VTEYQr7unATG/Z4Vi2LsMHWnFg4MjdChr6mt4NfuJLf87hQYSV9ZNcaVLxvE8TCszSRipWamGurC7opKovori0MUVSVjl0oxzwDiozFuTwirGLMAFq/NmJYWWiM0V8Ef372FBejbr5vkarwM7K0ShGDaNL9OgWKiulUU18juEQLynU9q6MZAtg+WTRJm/bmh2wymVRFLIL4WDZmva32lopcijMKH/DnnJSjNRrRmGHh+LKQjGjFHzcTGNAFk+NwCIgPdE52eKiCg5dwgQ6DhsAjbNbAJNStZCP2Opq12OiOEWCFp/jyvspX0Igmn/ViDuIl33mMZsT2+KPOmV8piZUcxNo8fW4G+OiTO6pLxYFC6iragg9Rcim6Y1EaUhyuxFF1WHEi8OnT7NdLQQAsjRemeHc6JX2bJNbDUZY4uFfjWtfl2kzdadMsAbG76dBI9HV08G0yqlAr0tSGReAxn3vn+y7N8UtcTLNtIq5DFi6XFnpfZic+UL5DYQwoTmeUrHzbRsDpUhy3alMOAGGnDdJR2l8ocwBYjIjdinlhYShFEBp5New7/L6++6S7IVhdaW/fNNog2BAlNJMYjQZJscEoDJNQ78t1JS7BJc6UflEoyVZAwrVbeN/VgJvSLb53S8DwS4hmLvFt+IVXEaKrtTTJ+9OWgDQTGK7fl/NGnv/ud4Jv7uzGaulnpwsZF3Uh5UpLtZ12hLp7+wGbUE7eeVKGxpwu9UE0w56lZRRIBloc7fsNHxK4O1NNQMbJY+viDtaI9ZNhm7qEDfWxKMiAZiDHqNt4P+ID1jckMEwAzWCRurR/Pv0X+HoMG3hTgPjgWOu9TuODEgmxYmqBB0LXOykPWHfNuJue8M1pgRgWuExq0b24/VyC3cTm1jX6GWRAuko7Hdl0IqkXTXT0P+hh83bz6Q1QW7AFsYKic5JImf1fBM4xbgsLOK5cvmU4niSVKCJ3ETzSh45pF5MwLPO1hi/AFfpA9kvRSz49eer7yaRDfGuTKUi/sGeZIJIbC5oLNtLDCJavziWehieL4FhE2rgME3G7oJypm7P3ixK24db0aBWEEQaZKkFQ5z6SIRWJDXOVzpj7Iy7CwNKkPBjYf4kS+5lmeolKBDVUOMx8TeojnazGhn4geEKkJFvOthekprUggx03oe87ZU+7VDThCNp3RMT0+cqVtorkzJM6Rnxypay95hTjF3Nxw6zM5Pz+4YippRNkWDeK+X71VwcdG/17G4gi0NyCyZvgRFvt/KfWmnGOlZGYYOvH5AgpmkNoavwDMbBZdBSGO3YP3dTWpBmVo5X7cP7wsDINcplpAwv3q33wVD7F9GFKtM9TUZP8bakXr4+rX47hG2IOMVB4oPL0tSSVx/Y94fm335DVG6NVILRfkaPMi/HgWnlKjA4YLKeiFFg5UI5jld/zv3HgdK34ek20W5bCgYzwAw6UUy0sMt8NP/nPyeiv1M/lJuhWHQLXrFftD9Hyhu1K/+aOHjgbUuz6K3eOPt7M2g9tvUZFN1R/fWDJSYAFdNh1PWS0TTlfoJ7m4roXXtapSs5j2+674YRN26cDwIQ2kEjLtmRzRVPO3nEOins59I1F+44NvPYjjVCQeO7nF5FhwyMVuXx7zDIJZnSb/ASXLyANEO/hLb3tSha3QJMxScn+LheevPA2YJkUthwX4/EcqZrTx7KaqclP4mYYtY7vSgT0awn0QPS4UBdm0geO0M3pax+NkAW4HXotJky+LPMvx4+VtDzWRMKxQtspfEr6SP8Zplr3GUVS4ThISMNffTekqWQWLKNan7sofNNvasngTuGNujcfNP7MPVyvR4NlJlnLcQI+aCd6pdylTDM4oKKI9+Meto6XNTVTRTqSsdHR1HcT7y9vXEv4klR4/1toLEqmBY2wgCcWH+iVh15ELLeVqoOGu15rb6NvW/JG1JQxb0rNP3tDC0OWPNac1SBzNEfq8dP5fboO3iTRpyZAuNrGZhD4/zU72Q4oI94YDwVBA2nCKR0d99XBS0F43Csw5D0XSSIulX9qDsvtpinMXuR2kf54ywIt32c664U6MDc3lAZSK/e9DFx2cUVSZILhSLkZZDuXv0am0LLXJ8AwXsAnfOkf8maqGZZAsIpjKxTDdmjF78/rYUVi/IbaZtp52syPCc1RDiuOrfbuke49vZFE/NKpBwvlRA88l8aTf3bcXfU+qFCwClBTltY/dpyw44Jgo5sxVakQe92rU8FsWEGkQjtlDMRR0Ca56QhxRP8QQIzPRXapiDPHyByTIAXVQSODXc6aiN1mUyJajsXg/2Jh+WzrQS2Iu3AQ1bYG/f/5A7V683h0eT6kXvUfMFhRsqz8tR/gFECnHkYH1jNf2enR2gajnqnT0BNMI/XSiljoH5FiEqwrKxOr8TnUNFDGOmB8YxA1ADc1Fj6pKn6UMvxwrRX5I3oDlymZO93OFcCVlRdSuNn6icV/CxvfMVbEb7Bks8czoU2HHs9lmAbh70UP2N4W+ulsJ4TBHzQAVdk76+j4SGXGP28CQKuphwSZRgcmGsooLerCCVnfYoKXd/poQ64aQraZHMWc39nMeWDkfimIJpZAsXSmHkwmlnZkfAPHbwrU/9twdz97q0EzS4lGrpTuPVjqRJkSPWCF9qnW+AQS+cOw5qSl7YXCRCaIYXnwjYxpcahtPZJRgc902I/HgkvhS1yU4stbZ3TVlbxewbKytNCYD3KaJUDixo/KlKnaV+SeEQe1RQmdOLxNEAIPHwL999INQ/42N6sKIKIezlCJ3BrEavGRxiInqyLaOKbuPMWR/kDTGqjIJ0GdJql6IUHEe7q+QeqhwbtedE2aICO5mfu2yohjQN4G/BpU/pjuMaUlmXbw+IrKpm8CeRIw9JJ6OM7vA6zkhMfYg25McZT8fhecf8aNHIKPLpmcij9NYPFOxnRuN/yjGAY5sPFDF11qG1Xdzcmz0lCa5xt/F6bDYvSKkDElLNk6umuPzpq9aXqTe4UH1JHZ7MmDERUtZjjDux07aCzbi/HdJ8Ttzrla50jjHhN/7Phd6m7IIAwpAkd29nI0RKUDPyxijjve5pOabJ4j4cdstBdnivkJV7cvIZmtoaJmusNQ/uMZmGyZ4lZpPZDzSeIBd57lafdc5A1tYWZxywXDcCKKwh6DZGevMTqprsyJDtXuXoBufVi3Q2eB3+vAP+UBdhTJ9KLnDof5tI+6Kky6Pi7e1MeIQkC7mXviR5nLPctsP4y9spry5S2E+1E/rZ/fD/Q7ujK+BtYOfhQd5IfLowtegymDfhY1vKvjZ9DYTB6EGg3WOS1p+LHbbXSutbX6vDT89pFmlpnHjPPNrCEQ0ZJemPSQzkZPPA+iHMfvlE5j+ysB86S+jQYVt2HKrc9bLmlFbny+hKcE+C71gmk8cfaQKJOMMwjJeQJPHCjiHDMpjDG2PTpOWxAsqxcBxvYGn26EXOMxbeMsntAAx07dLYcqLNAqlmVcDyuXFB3e2JwJkn9ZSOFltCVq0+m05UuqK4hpCIx9iA6YpT9kkjcv9KwsrXyCLUgj/vIG9ITVuWjML8NsdPbIVow+xZZsrcTh+JEbfXEjAx88SBpg0HaVSS1e43wCOsdqr797gc0oo1S4i7g1/L4F7jJ4e6MQ/sl9NiOeUtXLpVKu3FE01Nikbla/5brKi3Lz8w02SErGrcfjNpCbpkDECxJnMWTOd+JG+fXLeobb62xP17TIOPoPayXcAE7Y2ilXdEJ8d69+5GpjzI28QNYpb/8KSHx8smsxRSpINTuh9wPnOZrLrBYtQQ1zQk34nGDA81k2W3F4S7Og2oYwiLxvcpqPk+088dGg9OOOSo3q+AV18XEVp+ikQSLYYQN45tJzIQr376jOkTiESZmSDonexqfdvfOV+RIDgN5oNqDILBec+Rdr2f7eHa6nKWFA0ZYD3nY9P6o5ZBgvQ+/7/dNg+Zggdthr8t/mmZ8IUMGDhtxBB+Zh0BaPC/Rpn9Go5p7Q2KmlZiMRX1w1vwUkZ+3kMjjIi7QJC3GLEdhdMSRCExdbtI29sCi4gcE9qmMzEwteCeF6ZWePavSaioEdIGlEqbqwYACe3ygmjzyYCBOGZv9jnLtx+tyVgUfWwsUxDZ1vYpe5Dz15mhQH6snC8Zq2lQLv9s9E5SwMJVV2ctV49JnjxaZrnbY0USAko41b9teud+8g31NV47vO8S0DlahfiTrip+QvZXyXcv+gTSULXPs0SRJ6gg/CZBcNvGRVVizqLccLhr1mTfW+WUVA3UFZr34bkTLl5mBioDF0l0tib85lQ9wrzSueq2V9BtwPSgYIPBYxURFxAPjzyOWejmS7G3S9Oyrl9e6HL6VCvFkbZbD1QG/l9ZqxVIXPwJIR0i+8fLiXnNewyu+d9QcqktHjtMoTbXyUns8MImFoRzUsYcO4xEO6j94E+4DxybXYYZ3mJeNH4zTgGTdrY9gMEA+tgEmBkyNWM/mR/lCjsUfeNPjMgrT14JaUlvX8Cq0BTn2ehmVe6Q/20bgW4Axvq/rpDMQwiNrw+7WQnLkirJqi6zskV0BfEjpQhApGbdc18fwtIpLZRTRO4dmy3ovC1btmhdf6y+m2R5ePygSPSVXMzZAxO4J0jV7za5XAkmw/EABGJrLY8JLaJWxGqOFMSZ1jFJAUmGEI2kpsQ856ugPcKY3LChNsqA7IzDau2BgJrhRZe5ZkNAt0c2zigk41zjQ4SUScEoMbwZOs5vnZRjW5cajeUg9mV7Xgd/h3dHXAZDtg18/4b7eetKMr/ciNbDF7SOmS132vyHPF9h0XDFZQvQDOBEbgl2gLpxNeK3pwiveLS5nNVbWd0JSyn9KNPM7gIWlbp7U3CcVm5acRIXMSOAKfDVIezddTheerTeMmT2jrGHmAHpWC7e48aN8O8p3t+QlR9doQVQxuxzWwCG/fErUuLk4OsmV2dCOA1ZW0n5MlEBhvwtG/D5+2nMWEdfqlbbreru5PRApBxoN2+YNV2N7g3kYvGaKLGd9QRcvFax3wGPSDFt5HnfZ4hCSVe8Sq+vUGUZwosAqQjb3a1Hng3AOwmkyYzA9QLsw5eZteB4KFEr8RNP0qua8lQKgHKJ3+4lyVHws54tg0n4jBq3T0grT8G0KhctcPlN57G2Gcpx3miiiN8PM79syf+FAZVUAmAbx6FPyOYeFXHOic5QXvmaTBKaLMEQlufCzhU5WlNY4n1QPrJKP9OWDf0GVJ748TA/QHXR0MlkTH1hdkKZg//mD+EBLH+qb07bqvDOavMmEWRsLJfJqrpnvhCkYQQk+AWDn1RTIwLj/rEbJMAactg/1EKv/+HRDwLqlektbXNxo1WATMnBWXtFW2ffzypxfVA91F4/5bdndibLTevod8byKe1QznJagkhsD3fA2f9zog68UxHsOCPFFPvSo5koytGUcSk0I1GQmZ/dTJ668s10L+FRsZ45syyybvHnC+vBv/gKCF+YyzyvMqg1bjY8HtbcILyIH6ShCFigJ8vKudhGyt13qsxJzVRI06nWXGO0dHhNfiGBr/VSh5Rfd+n94x5aEsZhfxc2tEjQ1iOSKF9UJ8zMCqXvbnSFjgGGyBI62OwDaaRwn4/NtB52Y4WLQIY/xNf0lI/JOYBb/O+CLBS5+19WdLioBInXXLQWwsSkpPAQI8JEMDT8Ax0kX5HOpGP29o8v2mCOkMWo40eIav0cft2SsHkzF4aOFSEs/NSmG/JTVsdaHl1SFDYu058eMWMG0vbImXRx9EB+OKH8le9vRcgTjQdxw9U8MDdYMZkm5a4VP9b3dbtlbHjDDspp/Tr+9KK5Ad7SPR1w+fOoUgRaHZUwOGCWA5OcPwJIxVvfc3mW8DPJ/tgsGJmXWhRSYZxr1USQcly7/Frl7VyYClwhvPHf6p9bdCac1jvUSZeNPnYgCAdoO7h6gbrBAreyWHHgENO/2s0i7KyvUIf6u2QoLLogykVh4B4S/2DwSaroYkWxh0BG6GhBFVt+Bb9ieQk9Jz0wTNqz3ZtA6xaUQDZqqXDEgm+dhYxK0uCH5nUKstAxkCKfxoGRPUHAmCHs73oZFALeGKZYce6/tI39oaEBpqEYZgnmmZDvP6fQ1COP7NenIuvFvGaZuH8tBRTd8zLo/YVhrnvAODvFkLaJNfu3ZE5Rt6iY8LRdAG1T/krny1JeMTTlNqQDok9cn/FDIIQjLs8uKIlDRgrqk0E4JGQUiyEMzYZjBb6cHJELAAkWarKghjFT8C1QnQ0yjyodj9iz6wwal0cMSznLDcvI01obNf+NYFdxYJlnL4J6hA2TgwO0+hFBoDPSRcrh6zvfE+D5YrajVzGd8UwcaJbfChfjyyOCJDi1YulYfKegg/YvgAYH2f17CiGM4ic4Amnf4J9OiMMMC9PShcHWwq7WfHih8o+iO9KCp6Bm4TIkK6MuqCV20hiRD+K0mwN+KowJUSVEXqVsWAyV0V547JeX8c5GBRy+gLhyGFcgjGfnLTR+XeqqUj25pWx+K09hjBrsaCTM/hldMA70c8gTkXK5QCKCXuskkEc60NM5lAcwHbo9kF7S0NIxrFYkCWAz58NYOtW1zsy0iOO1nkrK8c1vUlIR+Of+WLbTn7kEv80Ef2iv1oNv/mpLtYVpq1LdGjWlaZRwbLasT6+D6Tjv0xJIWYaV6cxIRMhwXKfkQe8XIbtEWoWrrXsCVkS/8es4JN6DpDBQg4HR6ePrkwvTO/Xh0dQcXBgRCku4MD0iDWGP4+RsyqygvMNg6bHTEYNlknNoDPkql3rmce2r/ZqRzHJP+O6kEDEF5JR0KfS9aauf17YOBJaYKVYqmuJFBvn9QcdBrX/aIWTlScQFtjhdduftPH3g/7H2zdJH/HjZiUQ+Lt/dDY8Y4PhfEgQKR2U+kxwh22cAI6Trfko7feApOHYdpXxEPnbUhUgJ87cpk9wN9G7c/siP3vJxB38+ze36htKzpw9DLzpq9bbZ9Auf8aSPO8cu12Hg4DE69swU/s5LodkSYMjeBwa1TcybYtSVJmH3YWor25vw7+dlhY681hY3MGXE7bEGBEELnAjnsbDRxBxoJgwYm969vvOnKJxQ5lna4/FLBTVeE4OWqy1IgjLi3bUjfcvzS/tWsanB/qT/r8xWgTSbzIpwWFpXXv8elibanAwoKSMD5MTKwQerliolzNvKxwx2v9ehYCSHQsv2sF/i5RpqOeNpwaiJnNj3vgbFBe+wVvkUXF5pB0vwbzTdTYCStohXOm3DW132aMvJVFxuNORf/3GzTY7/9BSB53J55I/NysRC5Z46dB4CC1uO/i8Ynx9VzRBFyvaiFFbBENNl6WB/IYBpkSXkrNvJNltOJ6AV3GqTnx9JdXDq/u/6GgYBs+ngVI+qMEqP55r0rUkMFbNReEBfTt+kbkmWRyWRpSwq5REHKo8Xml3sic0sUgALEer57/N+Fmi8F8j9qtvsy+y7aaS+uTJlen6SgFTrTLzxoKiKlLeHLa4UOk7iJYlxwXiCtjVZEml8hAfWdnV2RXAQI2s1IW/plTvw7NkpIyfJj26oawb8OHsa89ku27B7Xcbcef2xZhksKs33lOddKGUnqrcb8nw3r4O7tV5pjvV13g75yp5f44wZxx0JvE0Q8L1/Jeq+hqUYD+vnWfo/GP/pijkj0fo45NkR26Y22gBGZgnT55cykwNA1CQ3VyMXrL9I46K7/AKAt+3nwcB3UTGa7lxLCO792IH/l2KZE2VcZqkqkj3bSrKKS7KB25kTgPPlJdlb4t8ycNTpTQGw6RUAADT2/lp0JsrxSgFS9fEtW1mqOdQjaTOGXWym7c22FXIlTovonEm/Yba+7zCSa+Xgx/QWxtanz/TrKNwLsm+NECjtVCXHwIeg2Udo/qg8A3DZw8e8bi5qZk/f8ckiUXzh9DItFmCX18IAkW2/ehrppNUmzw7URSJL77dHVH1l4iP42jMA12mQQ5uBDRiXDvct4INtoXE6+zi4Z1Ay/B9B1Bw6rLIzoZIJpvXaLyLj6SY2F8/Xnc88FTGquV/I9ElPzdnJ/+l5dkRf3p19QcNS9xXYlgLoZhZnXX41kn9kqtA+df1jZpUhFI0YCHorRfLFYH1FjzxM9lv96qGIRk8Y5OYet++l+bR7D7/NxC2Pix4aNjZGDbvB979N5qOza3LAuHCYmAW3rI1fyPI4o9lI6SxCWNpiJkZf54ekwCDICBYxInUp4qsLtK1a7kJu/M1WdFd7efCES84FpVzhoEoRHIIElxGCv2E3HkmPWVdSg2zVGthrwvboMQ1fvvSBf8Bq2pNURm41BDUawo4tjnIZ4nF1bYMVGE3ypZaLgXss334g2c+chFezGhmpR8RXJ/TeIQbwPY3WKVgFQWZw2SLMmJEjDJekUesvnGZWjxLDDMv0y4TLP1RtzU8XFJ0yTbH4DeUmhg0ruPeHUj35PtRpWzIoN7EGyc9EBEWxZHZwW0ov38RiLeYtjYnnHckI59v2frB1Za4pnM+8m/dN2jfGbEyyz9hFchIo4Wal0xeki4DAqCdcq9/7N1hoz+zb82p3czBAoZcabaR6gq8kgK1Swffy+HIfsfWIWdCl2nT+OuL9DSZl/qZ6xk3Ly9mNsvQu15k/n1YAtUCYs/Fh3uVETMFDWlc90fvuguY2nyDHI4LRjw1X1EcDDriU/lWLoM63P3CAgU6F2elekjTwGx+5IcfGU33wzSconQP+yEVNtpv6lJth29IHLq3hiicsYwI+ZTAQ/LdHsW5nJPQyTmHtr4EOyTeoTZyywAQjQpQRWOmybDMNz+5bTHNgJqkN+zdOYLDXFTBfdoN9azOsAuZM1s8bSj42upOkvtAbF0N1YqW51gXWyUipkW70V6kuLj6mhHkcpW9Zjcob2kFSLHQX6DpHiENj6t2WEkW9W2vuKCJPHqnZjUMKFr4QpAT9w1bnxwrCkzIiM3H6S7W/2ckQntDaoJVAcYbztZ5KweFPJp3rMk2WEiNDFtHm2NXXC7o+mH6Zypbh57HWo7sbeSjbhIfj98ofESIRx5X8WWAKr4VflZSq3L1UVTsoNYumNvqCnX4cDM5M7tpTdjcb4/T9QUyAr0BDv5NYNpDzW9LU3sxQC8Im+deVDMLC4qv/XNdKeFpRiSBdDO+6jjdN1iVYtIgVk9SJ0nlAbup6XE+OfD8dsr2gQzSnxOfXXDNVM0o/pth4o0JN0nCAx7hzjJPK8LHNvcqCaIUUBlCNa+HiDbfGnuU2s2ogXnSK6Y+qum6snn7DFiRSUW8/aIHpNYkXf46U0CTzcFlYBxBKlwOH4YFmibuiKV7FbnlbJnh/o38/mKmDmWKya77d14UwDDR1iO9I35sKwBoLc/CqZKHhpefeZsdFFy65IT/Ows3z0zxV8aDINhnAnNaYjByPkCQkUh1wbblS7KeXnSIUlHSIsD+a0jWk4f24xhQQY24Qf+bboNkBIGbteW89C9ILHJUSYXUixiK/v4SYzTWzs+u7qzwmQxJUq1ODDHVpYUZhvbCiQZRbt4b9qtq48cF8S2HhvINI7bdTGzUY0Ba5HxsCd0XSy52Q0Qxmz6YJcoVeUKnBu8uT6NMzAXoLXmMrf2YdoqcsX45UuZ5cTN1i82Ol72wA1xvDMPSEvavBXNFHYxfuTaVYqqxO3eVMI1Q3LOicVgXRyDyaa0fyWcW0xd9cINN8G2wuWOMkJ2hh7z0JwblxGFBptzW4+Y2O5wW5tnfkpoRvx7MpFhHGcHtPL8IePwo54ubDlGNknXLdWZJtkGtRZSIM5pbwCy8Bggps9GEQrl5xMnwfhTmEyRoilutnuZZu/xwco+tDD12epa8XHxwD9CSBaK3kg+8Qcc9KTlT7XUQoafanGAxdgzXXZ42ZXJcOZVEcQ6Rnr/5dtRJx/9MexGMIMQp1f75l9Vvzzu+jaIj6A9lw7aG0nPIqPDUZaiNFg6bAk4F/IpB7fb/2EIz21wb4lTDPW1VHBLJyT3cOGwlGZozjGD49S9Zxl+VNCvcMAKMs2PJ3IqYvfUjm+XOvTBjKXbo5Rq3KdaVVzlZjpJy2gSvZCYTMcnPah1kSoRS512OuVZak1mUEyHEZNrm++m7XETIPL2itOYVmogJU6WEy5kurHSlGgTrgQ1Jn0juL3Bx4jwO52Yt30zK7V2aZLWGMkA0LuPVylFJIAwzmeI0Tu8l/E2PI1bf/+0lDGNEOmH3nhagLOBreaHAv4NDu9uJCU+rP2zprluO96L9GXQ14w7YMDiHlx07lbuLfA/DZV/6V21h+WAusG0DWpNiQuZ9e+wSoW4UsrNuafke5P/tr0xlwBi9yQRmoE5ZSTAfgIRttUo14KnlpsGIiz6ci86/Z3bOMSKB7rK0QjMMkV2sG4qbCBnxjmolGS6xMSZ1FM1vn5WM4m9oR2I7mCT+eYYAngmj3C6EFhJcflHXhBtGsRmJIzNsCvJWpXAsPJGAFCEJeHjoflgvSt3LjKb4RMgFppS3K1f0+at/O1xuMXJnPwAC136iPL4E//8d3/nkIWvGu0qA4o3SoqnL6FhpLj5Wil3zxnOTOk5n7s2gUHXpOU3Ha5Ng319UkVMHMpc4b+fQKUvBmTdGsjhR/J3N4kR6rAWSZZtbG38/uAjOxTeOcmLrav+UDJFgsoujEyFfCHqR1lUZDKO1Krn1Lxklff/4S/cl2I73repxO0e1bEWFDK4vt89lCqf0WcH+OfwWAd8kr8MhmOr7AyYBYh3s8+QH7pKRUkEygtgzP6vTPaH/blm4SZKdMP86bCObTeLOWVpvypR2IkjODC5f20mHTu7pZ20tbNTr/Je4BDNxYeKeWVkW/GAh5hqxs6ww2OeKwpAMYml6xqffKWEwhTEfNG6fzyefWEOW8U8AaVKqTDZchbYlNh93NPbnB62LKiPzLEo6Q3Um9ImXygfPi7Ak9Mm8q5JkGI6Zhn668F/6zS9gPiPvkeQ8Y1cQPbGOZ73n0Hz50/LttUaB99JcJAyE7hSN7sHwQCUFKUqFxOz6G0MYlaNsm5+pacD2K1AIddeN5vsaAGX8biivkNveJvILvnXudLFBdTMv1TriXdBjZgdE9R73pb0NNGAQ3w7XwS1yFxUdHvsDAmJPKiu7rwzXu57G7rF/sF5fAsjNyJ/K9vKAgXuhHIn2h867Xza4G3ZcGXCWAu7LCXPSwaPRjDPCME3kbmsNbMFFKuk2QvL7NfnMKXlsOeGrDnid/t4KhNGniYlTXD8iYogCro5vLEdGMzDwOWFi6WI8i8juTQmPM4cRe4/ggN+GHA7C0lyTZsRuK8Q1+kyJlicZ3weCu5cMGKAhOAyHzyVEc9TPXLRuYJaSd3rkEatuOPxTtzw4g0ovdhFMtzZUuh+Xx8NMdRgO9f7FcprI2O6f3eylJoWKey8yDbQJJrog89S8WrqjOl2ij48d2H1RbZPlRh/ikgpPCZbYbHi9C5Hpn4/bMgAKnCe09isyxzUHIAQRRrATMHEbsZa0lg3O+CPiS2D1WQoox+kJlMiVwy4S2dmBoQQM5Q0I7fujm1GRsMauhj85C3/1TyUQTTIy4PaHzH8wjYqu22qC84DGQUePgf6Pmz11mK/QHOeHTwgj/9V66SHSeVbywVsNd9IH2oRkNpxe1VsGZceIji8p9CKgbuO8Bq/b1Kc6sLEp3FkwAh4sxXtGsTa5BTE29/pYEIMtSyf8KJrPnzwEPzzOah7PDqXq8mE22+hJdkb8ve08zpNBum52EwX/DZ4muTxHYyZJX6dNF1gzgMusTCDD3w5WduqHWYFAKOS/r8QD7giUkGqK3UfM6iClfLJTpD11feQwN5ycLAFTItm7z9+7jHCfmNlytDjPnRV1SCiBaPom07BH+75k9EXoup8eYFla6lUjYpSltPIWBZow2ko7VXhwg/zUnDCXmeyUXK0wadA3a1P1pHiW+WWlrUFVJZHz3IkvuM2sk4OJhdLrPI6sam5aREA4IlAH8YhtpeDFDHtVSH+Wf6vmIUAXV1iupZKJzBIXFXqSogs2adpR0zvNo3E0s/pJnjJHmTH9uE9l2DZxKLXkidM1Nk762HIbVJYAYZFO45oNjhBEy5P47XQ51vNoebxHCZg+yy7NDNJaAdSUwN6TopdHeOBSnh11VQycd787afwh6wcSKKC/6G+LdOAHTqASj953+w307M7Dl6AK47YZtvEr3yEmnKBFQYGkxiDHgZBIGVvgtKeuFCg0XtWIdyJtDmgIax5/rCNyVzVOWqbTUQyWjlv8ra0L45EQMWU+uvlNC9XQQOtm+6/xG9Vu4UDUlG5AXXbWLUX/Ud0uaIskGk9K/1ViY+uju4kqD1tCZRhcQX0OGuKosCQvEpToX7GhWr7NA92ZmOnHPCshvF+LPBefV2+4qhi4GgxUll+URebsoCJ+vZW9Oy+Ps7Q+NSVvHGvvJDQ9JQwDc+4ScJ8aQ++2tXZ3uqll3lE6qnv3TWU2pnbEyebdW7vNxDFd7utVAu4KqsHHceyKNHIY/7B8GIrmQTEXlpVk0Fk59ALtWO8qTWH2CvlJ5EYDSAu1eLCcXoDBzb/Hj7AmHKdHstZ0EPDrhw+7WkLDN1a+eI2iE8f1FWH8PLqOmLAW5mTchx3F6CzNzrsVjGDJACKlaBY0mfneHb8huSeFM0gT/VP3PzDCJ73xxWTHNZmNpHgYQ54Yogy8w0FemV9v3bHCCRw9o+iyaG8q7Gk/Ou4AmNfEyPZ6RmD94rgJb9wjQwQUYApRNgvaAHOazq4LM25N1qMGRm203DSCteFRLdxs2G5gB2BUs4UqJ9CRMjGyM8GmPg5PgofvapyO97f9SdIFbIrIzngyY5S8E7dGIUVLJSJ3IE7e6yYc2N/eX9/UvYQCfHgVnNUYa8MEqyLRBoZXP9JcJhjxTTzxbzB/2waVMZR4X2SNAeo9+omL3d/UtqkGPo0w0LiC57/nH1IVzr8x5BvX+uWsVwx4eHF9qZLQdl1ZhvYIV/07pLVd6Xw0pWFnXihHR9OnUiUcsr72zwQcJKEiYAWazSt6O0zf0CB13y4JvcqQ3joJYyboby10J/acAaOYhhbnF5Oanc7JxWqY9MEjFeRNB7GRSkSKaYRwj85Aks2PBQzRQQGE8QfZNsvlD+IyXGVAoLuv7pIa7ZGAp4Gv/cz+n4Ixnkivzj3We3XzVUcNSH7Mdy5AAMxAvjVUC34pec4EP4pO2a4l+Lv64sJUbaBZKfuwWLL7pnH7SGFuGwuQwBm8I+UM2hk9iY66gKsT8lRQq7o0b+k5QjaAHQdeK80pTacWqu6wejbNXVqUZJXk/XoIzkLJ0eUuTadqzVLKxCPVfsRARTJqAvC+fDv6wK/dFY8ruoJSk1H8CiuIO6jaewKqRQr5vENo75e+wlkospsWjsDyz27wu7FC0Zu/jiY2WhVQBijJwXBZJsUEszLqFRAzijXAtEujifW3jEWkjumcVXSPXTYO5w/0yVHdwDdTJ5RTkMOQcrD1mY+JR2RtUrruttuZRxiNRuQJ2cOjO4osP1FE2r4kC1Da9v0xr1avylrkCLRaHk536pMhDcac/4He8iFyD0A+ZE20uby9m/+5cMi6gCA0bk/2eA4zwpq1ndqYww7yvsa92DbFioOLutM57llQzurPzzoZggUG10x2w91TQ84XiklUBhhUbFvoLvi6HxSibYVB/v0oqM25V4E+F/KelhmaalfcZ1w+4dlBziX8aXf/K2C/0NqYJmwXQoyXpJkTfDHSLopnS85/x+Ra2sXnkK3jB+5qbBY0S1GTA1wBP8rWG48MUDCcaZxGA5tgGgqnxkJ7hIUoyTPBYTAYD96/KyPtuPD/b9E3xxp0yITsR3P+q6D6jPq/fdHStdjAR0GiFPhisr0blySlQ6O8+2mFvVUOsbjzNsvN/NFbUh0MLnTwPzfu3wlgey5yANVrmiY0eHFvzkf08kqD1n+2XNba629qKGwuyfZ626/UiitFozPhrHMqEjY2nHH13M5/CGdujHu5syxU5I5crEYHW2tB7zDa/va721Ay3hSrCrzzPwO2Sd4/RowLoT3Y60CIr+Oz/lVVThrJAh9err7PV0R7VLfnc0XHM2lqwWMWPot2auFmqAkHjo9HLB+hfiRxrNnQxiLsq6YWoHljGgiBlEKAnZCJA+1ntjvyZfwKl19fuxyCfKH916vLlxPUnJc1bq0VmR18WsmMfyQWL0uSui8EUMT5RFotBjN5zscYvBjW6A0/RXuB98Zu49HelHlikYsqMXA3LBXEKCfH29xbGhuMeFb84eUDrHPLR7YkjRUjT78K8WqLOia8Aa3WbgeolLpmbQb5RxWHT7UgykQY2oQblmykmQaKAgnxrVZBZCPC/iGnUt4P7vOukhMNG3uArM+1YRU8Olcjhd9vu9eWLjZvKoqSkNgVHAnlhb0+zigfh6x3q21gTc5XTy/9zrwu7OTT2PjMo8eaC+1xzK0oiGVPuruaUOTudk+Dvix2YJ1ZbxlBMlZJhN/LmJ3uzBH7bSCJbu5bTUnVNmDahd3YQR384+zsv8At77G/mEt7rObDg+VMAINCd3yRQhwbof/l8U2A4rv6lt/xYZ/F9uu11Ml2fMwbH6ls7SpeBMpE2Qm2tw554UBDsCT1fikRlIVnSfs3ozm+kIkfAH9XWZ1PWEcYxPbL4oj1Y/lFXJv+mPvmj3wTY9flHNwrPbGhKGWnV2xvUSwETo9RpsqfzNrvEki3c78HqW/e7Ey+lRe7bpnFG5A1udcJTvz+0qlupzokTNjXuHahA1ljBc5jL+Msw+ycmJUj7GWyL4yFjJpYQ4xHJJp71B7Ha6AV+3uxr2cP5j4cRW3drngylDEkwhEDeW1mCUJB6rHtNQWFt/pJ6jiqh+kTUeS0RhzNLtiDGOx/WDR0wZGE/KrrS7kueWOfoD0xWv3vCb6hMeVeObYhrJH35fA7A37GSjvpgfNoRol2KEPRf6eciMxr4xBzvEPHXTp6ygqIoEIyQUe8CiZJPl4Zf6Tp9Of9l1OVgUWYjMlOppgqiWO8oXdpYoL3zozR8ORCGrL5bDBM67ceUZmqb7veQtlr1HyMyK3aAK0kOekzRRCr2RH+oIESO0bw3z4PVxdTfnHqX0KgD6Mrg4Yqy5oX8G5bEnxk1OYXpG9KdcZNgCY8yUSNK+zLU1RarNo2tHCsj82XD7Y1m0VGbJGBwpo2gGgpg5MtB6r5sDC0Y48+LJC/M9gudVPhL1R2TeN4HAdxVbjduKTqtALYm4X3ujlI5fsaYLteh2JKM9FFFkMEiSALzJ99FjOyUno7YKmmdbV+Dw2V2xzEgDFhErhVlFozIOgXEVCzJVF3DkXY6PiaV5Z96hSbDP89lYYLXIMEWxpJsoDvtdNrwrUawwz4HQ/Sly8zbOzzIeXzOyDe5sI5cOr+n3RLDjAvav+iFTcSOGndl1CPid2Mg2qKQoB+d7tzFKSvijQA+nBIdEoFh+x/rN3YNP0qei5QEaG0HVhsnVHjdOWjoyNYtkOSpb5tMBwu3LrxBrKRc/vl0zGJ/oasIB9vIvI/J8p6ukoi0A/9JMQS1yBf+qlQQZYVfuEN3ruP4qiXXXH9OqlioHU1QotLPyZKokW9MP5De1nwhOxEng8t9dvbP4UIsGtOqkTlVd1HttM6DfZaemlR4qSo62FZ6chJAU+tk0mumkPobvwg8HCZpNFGK0xJDTjVCzcCep990yrnhN25dMCvczj14zbFvUltqsa695/nX0RQJzk1jUWvSyJi2JMSDEOZYyeM0Vkg1Qv0BY+xJhKraPp29n8CrzcsqWKetMbPDefYFp8FYQbbaeb/CjIMLrNmt3Hk95XE1YMtR642QEdXXRLLmGR+AVCsbL52LL2V6ifWWVr1Uw+fbnoVFvrRq9vmoofjZwGHQqpdtWnOx0nzPmPB+s+Glmo+vEN/YBG7Ll736E4h6iTZvUEipgaJ1x+lKq2mpsL3va/SspiFG5enhgbdsYFsQwElCIwSBU3/WgxORxSoazqDknXu8VrVEU22mKOg5m8vRAEf8C/STPM6RyZMdNMf1qDKOl1UivsSk/uyIUkp6lP8QRDF6NtRatgQ2w+CoKy6J7TMu/CAbnM9T6GbxVoHWzu6qUbnckKi1V4t07H1/ZBEq5qTOX1DQp19Gt4KmKnxAbD4xBonDpYU4YlCfhxWBPcoKLfNsfXKXGOi/HBOyy6plHwSJRgcSZGoEjfs3ZCyKX9YIdIu5P73q1qGrubCcmoykBI5WhmSo+BNWFlM/0EGaaIInYBIXEIXf74xheTWNRdaJnhc1n0xnRelSSMoYjbRMQSIid6qxhCGiptHjCY+++gz8ApN2xMJ7nDJfDaAHI0jRPjDN6XB/CuURGKmj+z+lq4Mi/S9pjxnvVJ4Rz8LukCMNUpT48yrdrS2B44OTS21IcWrgPhNzQ8IB22WP98YkirllMtdNJ0tq0PuRln9HEqKOeNQHxdMw9BU2tISpsZt/iS6KwCSw3xXGGh5QQAYk0Dw5Q3gfAvdKz5RauKi/qr951CSLl58lLCWEX9NWPhzkIbqZnSlySBPyX3W9/DvjfaD1tbo2mxoCmHvTmSS5vlOq6O63gLzal3U9a36XsifoFXmprd+Sk7Gvzaq8ytC7MZl0QywOAkXoeH59jRawmrCcxkNrppxVlJ+JXZrk5YphvA247choYYivvLg9+KpTlPaKuPOa77fdnjGVglZXJuNJEZJd8WJxTGbu/gmFVWu8elYtaGgNr9/amhWz/wC0WsWNlMBqdBYBvr8HtEpqaUjtdFHgmTv0XKgU3Pj8eDTBglHlYGIvpVLk4k/nOlTlfxWyCYWCLbs0KTKxUg210Kb1MZE0jY7w4KVy/T7jr3J9cP17NxYaDdbwWnfng2XmycAmlAIvPgfPJionrFP4/ZqsFOpCDxIFaWDIxn7VbHFPkP+1K2YIDxeuh5bq2+pyDpaB8hAdi9/yBAwJC2V7ZwfedLaHdK392ILY+x1/vdOigPErEvzXtmCQnKirwQzBESI5epxZUE/ZIeP1mn2eL5padFZwlg2iMOaZBzE0Enyz2P5nbhAYTh8qtBp4YzrL1kNlUP8+Zsaiz5TLyIWQiVrNaTJJbc9uI3mhGBu3U05/H39qRfkGyt2QgD3elKDZGnBbFqg9kqDVb9p46Jgd7Zc6G15o7h1z/ajjmYaSTTs949gtCTj1L57WMAu6PDEZPlw1EQr0jeJQhC7fqcl0bF4J6y2A1LrgENz26/wFqQlCzlmbc+xyBOm4t9Fy+rq12B3u8QMKbpEEbOxjMQSSzReKe1fXTPhvQvQVlpVhIY02RROYy/novGf3G4HGm3c80V3DETOot/e1BpgVbb2oH4bp+n9WxBLcoGIOARtasfX3Eq3MfBSEzlDa5wm+LMTltW/Ka5kWTndGt6gPEqFUjRoEgIoB08jW3kxXVleW1CONhusL+QeJl2rFjgihIePUBtsQ+Uf1yDhkxK/EWT8ZlkiZk38eW5909t5POQMeL+s894Iu43CfCKW7YpRQaVvGjxByg203zbWB4WZTHubSu5kY7ZDyxu+PkB+QpEPXKTvkPCnLUhBQPcAIH1oD/ZunEbA4AqstnH0qKniVgV8uWQm3TcmDfIbtt+N8tBT1i0xa5NOeGmjlJWnrE4/iGHlryouiZp6ZUklfiP6Lj2XJS7bs7g+GRa3K49I4rkQXLXZ7297HLcNcwBhBkiDuWDNU9QMPSsal3hEADVHDHktv0d161c8h7ha+M8Ma/MbcmFptCWZ7RS5a7UO4w10mm0dcw2CRVprONWxnPzLSxLV5Lf80F+dfBybMgD43BRCkUwW+vfhJznGaha7On5LSNuGt6if3SjGhGUhUeis8/SPJUrAj/QDlJ65uz1lCSTZSf2/AcymAqYKvTDmimmjPdf81i8ZQrpu/Kc9SXvIWD5vvcwIqnT74XHXIxQ2Xf2mlXYaEc8Q+Y11WZrMG4KJaRIUTf1PEe4Zz+Kvw1qCaTbpM7Ue8nFhoKBgwY2YZWfoGFTeG4NIkTsUv/5rPcYY8ek/DIKgrC7GMrVDwr7dYiYv0owGSDe79XqaTHJ+aDux/CfQKpm8fEKFwAY5W+FnQ/mQS+p0wB1bFkppPjlFcEtLc34VnpW2ABXOh1vRi+UgCiFUQKiTSP6hFbm+/UNQR2XLPXf8a+XuHh1J3bmviaxfCVzqwO/lEqsTLyMq9myguqJLhIFVXKm/ak/C2zMuZ3b0vUzo/QK8nAQogSvmTZH8ja7VNr20ZNWn3tGzSptArEoESVZBZWzPV7RvOIOySWZRlAlGQhqwNV7o5osQu/wtfDdvsMHLDFoR8CpR3uqsCLIyV5iBfjloxqvJTNeJ6u0QJkrGc+jj7vD8UMdtydL2zt1hUsvZXyWASAjXaqlsAzLJ75JYXSnga7qPnRxXLbEH6wqF/dquds9kDBrEJ4d2ortMbbaS7cNjFa5NqyrzhwM46m19WVyBBTKZaXPTaLqqXTgFIIIYXfCPSFJVHo0w5W1DFagpjc3mVt5qxzFCg26hoWL7mtk9MmbOgDeVlKeNKYTI/Zr1YipDSIOe4O2yR/9KpvH2p78PrSgfQ0Lr3vsspbcq9SnnDNDPOqW0kvTxn7KU9Cm/NRvJymLJvEBPcNQ/I6rBi8mr15a+63drFXaxlSR/IwZKIeskvMTFvTqDPhJ607q3vmI7+BwGkxV1p00Ney4qBxp9IvcPXeB1TnROlMY8EY4zzHGQLEhzTA3N2xlMqeVghrH/JVJRzDRvKG7LMttJ9H9D8KBUfP5v4E8x/OCqaxpSTnRCCzmo9x6Kym80MY5H/NJpuZUuZNq8ulgFKlzRGhTRtekzqbHgfL74Wk5ESC9s4tRwsZwCRb40XeWX4EEDq6YnY56EbaPikF4NwmaqeOp2vUoNWyjrGA+RsHEMk75VVPfse2eiTuQcamQE8AAHBXwMk6ofHo1gzOMUbenKwmgVTqh/h8LgU8GNcyLxEdeCjcBu8HBGnGh1twzbLsOCYO0BdjdT1Guj2AHEQb8cz+SLOfRcx/8dz/g0vhH94l1Y5nr9l3CAwlyPqc6thmQdFRpudLgLBxJZePltVRLfYDTQ8cd56gfM4fZ1HHYomndKx01wWp2f3RxC+ijApZ7YeJPZ1quCdV9sHMTpSF+/wBQmn1Y+nEupSAQs5HPJAEU1pLI8rl7V2Q/TtcBUq30ioBi0cneqv1562PRHHVhh64TDytbgo7U/Jg+RTboIcMdxzOgUaT/68VqCwUWR7WDM6ACVxzq5FYdHKezok6POl7G8dRE1fVrYL4FNkB1gr90ybdGWEenveKoSBZgZrx6O6ne7kIp0ayDaDOKQZwh0l/vG1kqp18J++PVp4Bn8Cg1RyQGAbiHYrFrNtpoPf/im6/gG36TYFH7d3thzKnGI+ppnnD0cVFEK3uDXpYwv80/cvvF9RV2OgMtAFvVwNHwJu/BLD3sI/rtkd5b5HKmkypkE7CRGcTBQYksIQgIp7hEdke1SPRzZicJpngekNzMd372tYnVnslaiXMF2eRRampGESqHnIXSxVh1NG6Yox8EkcCjYhoKO5ZLcY4tpGqxu4eqVRO2ntXpq7fRtyBg4QhcmfZelTjuAMYof0EhNdXG+1A645GlCjNwovO30nZtS1DGPQQyWETNqggGxp/XTwvJTX/foMwV9Dy5Vs/qFWn7zznhPctOjm0pnc2r+EMd4dMSVtV98f8espSiBdtJmBtMLeCt1nwe9XnTPeUTMgSFwvCGY450J8y1dPzfArLvzjFrPVxhQQ/5WJqhHJz64FEi04H4aC/1No0wayDJglk6053+I1ADvzrKTUDjaU4KBOs7917O5VdwG6V7EIPyYIm6GJl26vl6fxBVv0dKqj/yOpyAsXu0/4gr0tC0bQZf6K01ZvxzfBI+YdSQvUWbTBIWINdKj1KT6pHfU1S6/ZzjBlMdTAjOt0WbH9Xohdv/5+pfQI/I+0EipF7yboNgoXsQxTCGGHr+pDCvo9vX9db6JU0k6oINa4DwpKwqzqCxlsaO6aJopfBDnzJBkJmUux0DpzzhttacNU5D/s/nvm7ygOYc+HhNDZKCW7l9ptqj8X83dqSRdca57p0DLHO754ro7K5O4v+f85onRz8HP/EP6kCZMv0HyJg3aNq8Yg8KFs53r3f0grQJsyCDiUPpaT0jj2JDW415fNjSLE+rE5wNDTFerwFUFLz/REbYukdxwc7JNOUB/Xq+XZ/e3cGYzs1JBFYimuwvwGh4r4jeI1LVqku+7GydGJZre48ZfuTWQ+K7ORLTeN0E00flYWmToYOZeJTQhZuorbI22MGoI66tjiyjQvEdnqh8F2diFTI2gZifhnBzzNcAk9kdn0+QSPHGGxE4g/ur2GJ95bhcYD5Kq0Zycp9iT5vlb22rahQGg28rCBHDNF7Wa2fQYgzHE5ni9KIbpWp1QVmLlRj0GJi58+IWvA0e6dsMrFS9ICiKygvuDSXe14pBKowK6gMNrHWc8Z+gMqnSg7b1AbTdUlcUmDy8TrqmhEsJQ6fX2EZWiLKGWxxLCXCOD2/ClaNdinPlJn5sElErE8o/cdf3QrqXpi6uMkXCRA8BW3oFU1cULFq7wf7lPe/cWj0x3EB3FqTOZ14HzO0UB89b/BFvcxulR8O84J1t8ZhY0n1mldKRcJYAn0cH7C7JGRd4dzWHWLbqt5z6wv325tRZGgEID7m5HCXjRdMDo+2zY6z4SpaTDSznAik4Avj6BYtGCxaTrLTS0iq+RxqIrYZvSIIn1cBpYHJUjY4oDj1+MW7rB/Iwzbf84IjU8mGBlyr8BiV6QgkXG/qm2lzRS1HaUags1LDXQal9HU2SLHXZYBaXHfnt0b2SDvX0mX1dbudAMgFs9pWKXGpm/dd7AjXiyEQsm4kUcP52X1mBg0DhQaeh62WFzKJwJscqkg3sN7Cp7q6/Zj8fqdQa6iWRTZtA3xRcvQ0JzsrhlO2U57BO/+sTYNCa5WEip/KvR34koi8WiwmFILYDtaozt5FQWGYsLbmJyC6uRlWXKf86k/+oYabS1L+cHA33IE0vqPkBaabgUH1dlaatNttJRTxpQ1SC+f564BZBmM5gcT72nqjVeH01fJ7353kmVQs2WisT2KL1w0CaEJ9Lh6kpOFE3B2AEcW0ndnHTR3h0XeJSD8tfUofUSz8hibv5708MwVPOhp6PxBhALD3q6CT4PCgQGlDGREMtMAfc//ou8FfED5JS/pP6BmTt9V+SPJ7xMToLtZKH9XM14GL0zq6QcygblVDsrp2+pryPXm1/JD0hO7KYaPos3Vuv46oBeHqFpEZhXUjDHFyEr+ELihCs9/ZFk4JB62Qigc7M40w+eEiv+eBQZBtLbHXdm6r7F54vlIG7yWM6csHbhCX++J81+D4MG94T2dEdGW1zIQvYJ6EZ0O30TUN8WWF3/zeZNBujGOivx2GaEFRGFCZVrTk8YMRK+sXml3FECxp4yL7MOhoF7O5hyQvd0HJbAaX2BnyimGpI1XAXo70BZecI698QAB6YuTXWKrq3f8hRWd0grNl8giwCKazgbwtXSdkylJ0cnyVJCxqQgYI8G+vZ7XeDlTS5u3e5B/LcOmDIFeLe5TVzvi4yFkpYXiT1HH8cxX1wFWMlnqIpYCVirYTEGkFSaiyormY/n3nBeqixrNy6EED1AoXIXx1xku5wH054faENHbJh9snIUkAtzwDnNa8JxRoIzFW98dh7cIBZH9blYaHT5iU4lg7qXV41zth3yMYa46CzmioeJQsQvPlAE96cD2jcsJIyWHcdFSt5TzAVUKCCcHdv/FdpSqWhYDK/KQ9wmaH0xMK05eCnK+cwlbd+vGvxc+38a0cO3+VdKWbQQY4JYllv/9ep49t8G8H9vAhZXqtfCYo3AHb4u/MgkvuqZ/4NdeLeqBFmLNLR/Yf1yQQb9UB7UQIUKiA6AtCIyduKyLwbPqqqs8mZfCb0C37nwr4+HbfWSN40Y+hIkX00ryQkqZKqpuEQb/YXi7AouqJ8dSk7u5Bbi/+htxqBLoTd5TpNRUw388yyyT0NCf+RWi1GsDHujVfZ0paNx9eG9kofRB6LhLhUHUpafYtoQEWnYwWevbaegM2E3eEgv9qfd0dWNYfJOHuKOpl8am67VLdr/Wdpc6BuT21/rKPwzLXZRGTtQpbMStE19bP/pnaEK+jV5FpAMGMner+TvD/4cFUCtp6Y0shfH1DQDBY+vBDF/XwSK6q2TYhML37KnoCIA3443xC2MJIHtlXbzw7tCwyRqMb0MSLK7jY0I182qBTtysnl+hdUcA05RAb4Glt9YseTYZqeg4FVkN9mhAnntdibG0cJZHZxiu+443mfvEznYUZqB01kyO6dsManBLYrxId/GJ2lGezZhzNiOyfq74axA4lyErWtHjMT1jq8tdLyXtXZvxha/HVJJTWKFSpDqL77aQtiyysO0OzgHHNzi27AcbWe2MYZR257BNf0Ub1o3pqU1T2gyNP+cZyFqUKdHqRS9hRh9rvKM1FEDCGJv1WLHTuE3EWyZPq07thpGTytJdmekOkc1an6cTv28eZyvWmVZdqNZKuJWJpPgEW45wAWlvBzzif/osQ0lkqsXuOMAASffDH3PlqZX0YqlD31/axP5PI4xiEYLfMneQR4W04HHeKVr40ZESY3pN+KwFJAg3bX5NPuA1Vx19jG44SILktd8clALiMNj9tuKdzRfWH3QAFFNqKT45QwtjOsiHCcfS6o32a3Py6ebI2d10gWS0Gzeyipr2K2t+RdY6vKzDek1bL+bGdNnapS4B4DsvKuVlVcokVuitf1Ct1BBJCW1iM2u8s4u6OZs2Nv40N9W45uYEG0Vj0YQQTN3D0DGC6xeO1pTRNZ097yHjyg3AvgxZrh0aUDF6ia9ykv+6TRSlLCrBQRo5UoKqRNPiMT9GJSlM+iyol2BMfC7KOSHMq9lRfa8oAqu/3WV2wuGrFActEyDDgBmeulnGFLEG4VOpLzjZo0pcQzw+e1Mj4eCF/rCHqFUfIJkzeKgSbAnn3usauqeUsnjE0Z1tMP9Nfc1zNeftUeWw36CO3X8vca5BOemGFsKmAWMPRglbEDprsV/V/kKgN5mlhxL8pVqnZVJ3oQVSAn1Ev0vPIwHcCA1jOUPdfCyqsv5PI0myT+HflUGkQX5xRtpvygSbGRnCcpT5jhE+v3IPGqkZTTDAzs1MJDqWl6I/f41tl0XuDQq4o3uhNczlYJnZRPZ5sN/1T+6OiPUIH9hbGpFM+05jJTBFfSRNl5o1hOu2Lv7z7X4bBuYJru91t9pVJfpF0qNLq2jMgl29Q0k/GBV9u01a/0r+hp/lZbCcOc6ZDQN1+MDTxcKeowB8tGsXBC/VWXRiivqWENVS8BJtetAW3IqrkJ+qaq5vVbcBSjiYKEeeYm+JaCjWTXQQo2RyVTBQ7fKra2ys4CVwZD+xNNxNvuRMURsJlr65isNlE14Rk6dBfm8fb2MmSYemsivMMXPG75AG9fD1V+jygDO2YwDr52R7HjNCeEiNy81tkNhNVOeo6QW5rfFPFzEdvCDBBRK8Q8b+vEYZwXNteXafxHKOEb1gQKDXy8aMLt4P0gKnnJNfr/q5NJAhl4lzK8bDV7diMwWUB1VHZMCHrrvcgeU7r2hIrzEDpatvbKd75rIaCWMOex213jLD4cu9dM5zXavxpnOH2XDYZBzVeK16A9EAWPoAV2dwsaM5sMl8FN5KBUCkMZiyq4SlZohMoeUfw2+jy37S7U8E5L7iebw8iaoe8sTtCxIOFWSbHJdlfFUPXtIfEnh4UH3bPkXQ46Iov+QrXhJvnQBxSXrEldyW1K7Vo3VM1m+oTfQbw7zPPd1dN5QMzGB7Ni5yi+VVHOH9LwAk0x/81x7QAK0LaPsgHQruJICIUT7vXdkzJCJRELjw6gV9g/uIYv9mqfz5fcEfqTPxva6PKU1iqyu9Ay1JJrp/kFrM9Oa5v+Az+ZQ7qdYgo1DXpan15rPBj/bt1dBjENjweppNJbc/+BhSGhVahkhXKkFfjPG5Umcg6+bJrVoajFWULhftaCbTuWjosVp+6ZjdHyNi7pgGxYwk1LJCwNb3Q/zIxTZXrHHBzL8hwE0htJY/pYJKtbY1C01uXtqc0auQsq00etfKe+s7qkAEZbyw3ZIym6ulvqWf87BbSfhf/YeqINpxxOeIwi3OrRxySy69U0pRoVi5P88fyIZ6ygQloelcOCm6hgCN+OA15jbbBcvdXNLbVil0Wtz2Uf9A5kI2biHfqOq+0Q4ghMN8mFTwv12Ar1h6ocr35KV1ahpwdCagyNYB60IlQxzm8dMvcqg26PCBWD5H5F5+rJHhRKpBfOeqs/SyDwL56JuG5U9+Do2er3FE0OEdgzxfSqwRAAOM7r47RzS+bgudqedmCe8pThBSLg+6fSoH5EomBJnx2SlOoy7HIUyYGvVSYz5+GUpgKXTZvad87RQTfEPra++wpWm756RgUdjdf1rnKXylqncVDxKbaa/l4u7Ln2soHcKyk9uD/X7jF+Kbt/0uTlvkbAXK7zoglDuOuK8iHQe7ekE5GlSk3DkTrs57KD+0lrxjeIzSaja+AkBmxWzge5CXzWn9bYdZkhERp4s0ZzGEkFw0wP8fQbJcn1Ua36lQ1HdKl8Atvq8nfIBBDfbh4Su8FBybUMt8VlYfr44r7l9kqOC7fSNH+bH9dV26pfe+LRs52hZy9GxZhsImLnSVr6fk4oQQbpCiDoSLBHM1pkfyNKHjFovR1/l0JzpzaatPfTGAh1sOoehcOwTezz2E9UwjQXC0Vbo36U/6zaADQ6P/AQHGLKRv07MocrXRtr7a8wOyHOk9TwW9EIPTVxcd4/ID5EOk5h9zLlHaJJA+2vFeIkd9zB0D8n47agHvpXAvD2aPlhRlzT35uVyCh2NlQEZQr7fxbGKOUWHflkfnt+DChJPZujC0BjYnESxrSJ0+5vL0J+blRDNlqRTXyWEHaYmZJGwi8DpNUxO/9GGLK7uOTg8Dl+tiHCgz1uHUVeqE2Z9ii/Bj+b2m2RvIxgwGy/yvi4nWy6eW6g9I7r8o99qjWHuAfhspZNCitsAC1kY61rl7/TnkeTO0pKSBD8J4JnMzZ+rdMiaS3Y+jTHsUllKDLOk1TIMeRIdYrp4Q+MQPRwHAd1gUAhPin9cBMjZID9dmT1GhUl9KBsdgeK0sS6XFmI38NyRrx30PK/sXq/HE9amcGPWQ/wjigPBcY3TZV3OlR7og2S32+0xzkpRQDUJd5dmTG0eWfWlIzulvVdRMy/U8hKDB0py8jv1gvgtZ88t8pNab1CJ46e5lOmIpYUVBX2rrmI9TjZ3pKpE4Cr7jgbdZOB71raly7YrVGsFjZZXUuy/Clup3DQ+W6VSMRGS8+hi+XjWyOhX4s1xGBjvoFy69F24se6JakZp57inQDiV440X6qAzLzJyoygh53cgbY6YCz/w+cgIk6nqW7AuEGamNHdFcgQUTk8IRCZw6Rij/eK0YDKKupePpVlqIOvGCV3zsCILqT2moQJmVBTQorElo/vXWUO2Gz6Vr6/5LQbA5wLmuiku68GFGhkhgQASvK00lzX9tTYXtMNQQepR8SwA/CB3DiaHGPTwZOpINpisy6VRLI+CGAZGFwueaCAjYRcgqxtZOdH2UFhYwBSfR1O6iHaSSA24Tg79rrM3gHm6M+kKXelk79FCDg0aODU1G7VPaZH4wKNDGO84CtkB4nu5kg42mlkwG9s4DwjP0ohnvw3cDxrF1d7W3oHUHJdCPlOnUlLHopa46XrYlS/Bf15oJ1OIE/8/sZ/cf+bIog81PEbUtFUlCxia0Jy51v37ExRpk6YHx+cRV7bKm9NYKHOZHnuLceXv0FPPXMuaAI+d46GZ3ppxPxfo/102ijLLF57YT/Jd+LttnmgrEfwK1wYpyz9Fxq4QF+XTU4tOVVbvgItkD0KsZCrsaViZKr6ITjLmE1euMAizuox+gP6DnQ15WHaDLO4UoXslEWuOfBuqgI5s4lmxXYSLYp+uXBKOZMBAV+fgNjMPAz+YNRI0SvgRBEjioPruobduN79Ll+o266BFyDCRgoU+qEGk4vgK9UuZ/1VD9hRWWLVK1jeby0TXmuQF/bINX/iyhHdk4XzOTdIXWJ4GgzpilldxIQFudwPTO3d3Sj43r0RNGZ3Tg2VhpFTxFGaAVHv6MjDSdUTAyVNo0JPhUQvnW82r3UyYFgBAnCTG/ECoHRagYxOYBJTtSTFMbr32Qu0doPd4bajxOnm/KgugOZPjMo9Ime0kKfHKWh5UbqaSwDPZqgNx/EWKRFznqMtwhCcPLacyp4yDsQibpPSpYa91UOek68SY7QV9an1NlYtFRIpgt0VVYZJRf1OupL+h9Hs6qHuz6GNdyWw32FK0oLzd+CfC6x5+3nW+n6JHOhjsB4V63WoQkzaNKrd573on2MQ15A85CTl6KdLl+YOXdfTtc1m4VMysvT7Ec5/pqtoIqZxkKjs76gUM+Xz4GuIJPrTk5/Xe3CaQmKYsT41bqI4Otb9ovfZUYCC+ffkUeJbJPMV8qxte3Apik6aiutsLO0LkFCANmJxzK/q9zrsniyJoTGG5EjkQ8XcAysQGuP9UMyiU+Tl6naPvJ+55lCY6RtRvFiUkkNP04Q+KqN2r3j6O7BAFCOLpHqwr4Ed85g4GwTZa+f0HHG3xVLjKMGt9gePZYZRqf/NMtutzw43YzW2KpJxwqX2vukKAIQLQcLx4Y2EKTOTHxnl1+24Hw6v42lNKcbBEuttRyqPRpJJb2K+NBE5NtA6ds7jLxsBOLnDrUTXG1XChczLx5IpT1SQcv1BmjZK1IASMbuu8RnXG7J2lSLqoU0jWwZe+N9SmjYJlT4ersvAtPc53WPdUHVFk4zpPRX7q8avkC3zD2efGK/u7wfG5zyKwWjg3UN4tSY4q/vutaQ9LjQsOL3nNOUfZJI3kfP4bUXzAvdjNn47oybYJPMrcrAVycKvWLbrdBTbTKnaSfu+LNO7cIIsnW5l5zhP7bY8JnDH+hHwNnd4ZT70j9ayGCghZC2+RFtzrVupxskhlnH/4kuwrGpQP57ROJDCJtskM9oznk2KrwSAJ6JJ72W+fV9bnrT8TlOqQHSo0CljH+mrfjcd0OmpMHLttGZ8/cHwACpcU133JkN0GpJt7AbjMroUKMU2L1XxNLnK0QxRFp84w1rbkyF4d/JKzEyhzu9k2qEne2DYe+cW1U5wg5Kj8v7sLspCwQIV8ocltmHKeC6Mo9PbxKmv9qfjxNHzWy8k+6PnqGJzSZDM9s5evxbHLfjNtTwLTvkeX3nEWT+qShIZn7N0IES5iyZ/WU0z8IGMhVI0N+XIAjGo3r8gdFKdviFwmBWTyh6p2ShMfNz4O+kZE7bLlU2MpVYKb3lIMawCjT6wnuPvwInWxzEasOoxS6Ym0yL3Ty1uqREwvjdVYTcQaTRAzhYZaVO+4RibLzP/bKoF1sa6l3nVY406hV+k6rbfLLagDN5CiTzZDIlLEU2AZr1ll2nRMgi4x2ofHOm3eXlpot8Qidw+rp7eVypggOhyHRMvp6KHamA43k+mUoHarMmqlaTas+dCalZTg4xZ40zzrNlG/N7bfvPzIHJi15novHWK+DsHUEnHAl0h+L4ejXIf9guT+69EYRhPxaBvDnT4aOKUH25SLcqd2cRGdKbHUzXxmOS+7Yv76YL0IgRS425QIqAHIXOO0fdbNmWU6nUSds97KbWC8mDx86tgBHepuhPWnez/KYUMQ/52Fq5z1fJZ5qE0MEWXhJKHRd+sgnPkvNR7MCMpojPsIx8eqM4iEEcoT8mnJgJkbqOQgzuOzB9uPe1xodtEjZe01ob6pTZtD1s+YoRPmbb0Bt6fIbuSg7fLVFYnbc0RsK7IuwqAyQsltHLcoMOoFfyaiZ5L73/9IR8Krfgagq6/EvomwC0MrMq4SgfM5vUbKjX7tXikPKD8hNGqPaQogNmz5MGGWJ0UBjbsvReMN/TZL9YtrkYZQquaLqfzs6RE2x2BjobS3FfZieGxny0vfC4QD0TesGFWdy/huMdoyRkbG4WWM2dJrhVgruckk2IcSuLWBppPP8VJ+uh5w86jRwVQsb7PXhLl6l3ruIhRUWx3RQ9DjxWtgPeubwbVmnrvwLsR0hsa+cuqqPhjSn08cUPFQlEJeMmt+rTLU0zHoL0Hfx9R2TaOlbYHo+zX7BqjxA7Man49StpvwC1v9EgvSjtj08Tzbk+J0+XkXWz+NV4WewYhDHsIXuXkxILuQPwp0e5b2j7H5U90a4yGbsw94zXt2S0vgrNhRWfjMqUhyKrztstvOvhfQQkxgaGb+bt2laBqSc/vqbXxO65xuQvoobAI7v+Ym2IyPsvINU7A6REXpdOBTWys4/lHLxB3YHavUTCDkibt/1IqMCAmwQMxpFUaeFSpRaNQv1oHJdKbG4Mp1K9YT+UTA7Ha9p/HOXNxduT3WXS3RhQa2gDGDEUnV+hNwYYx3k/UJCTMpOH/6oV0y9YtzpNxpr1xE3OiLYne50Z74U/jIbnPtpA3X8yyTHSvLSk0CmAzWJeEtf+zQBM9kJZ5S9Xi2l+60wKUfomHr+tCYNrWMIAMlONq/EV8WJVxGJu1/dAZHydc9QKPe2k4lLo9kTUI4jygXA14e0oKp0zeZWMTzSNsVB3P/r1SDq0RApPL4GE7HhpQHMflnP46yjni7veYX3bq+JgmP2kv0e6NpNNhopGn3VyBdxAJYaVaE1YKZjsayGFlo/HnF0v3rEZqV1AkCbuWccvde1nNc7mxHfs3E6ppupnMJS3sM6rDOjiCsCjZ3v6ClrDndgueeSd09c8PcWaX3pobWK7hS9QgZY4h31SWNibCjNpuBoFzzZwhrl5pRl9fNSykpDp1KPXQQs+nimLLGwSh3YdrWCWAg0A7wsZDg1EzFAI8DR6ok2fjrQROAfT23oybF4nrdSB/i4Wkc3lr+1kMSQ7F2knW8uN3Biw1Y0Ahf/cFzRDng6WLFOr1MFBLRTYX0UqrXh5hA/xuAyQv8AbWiOPcYmpBhDEjWl93+49NAYg0BVzmZ699QEygWvPp5jpvCB+yist+YxqyKVPbleIauSeEc7WYvSPtA6bzjO771EFq7Y4AapR6SzyFeVbBahTZAdCGp8yodgUzx+c2IziPT8r5M04CdiZT7BCeOYcf/CJeTY/4aClijubLUua29g6PjsO6eOBXWXkwuJLlQ1bw+8A3OhHvd5VANgJQ1Ro4QwQOiT85Cv9zfnPvw8MLlPHNubGEz1qI7Sc1zeiLX/e/hs3pCFpr0AomrXg8ONqZkDtwbBG3b5xckF8NENrhIFwawL4SO+OCTlBEmc3RkqGE+aEb7RciGleeHku+sTCzHLoyjBnc1lN9dlHbZLP5iorXDrt/Ijdm3SoM8gQJQ3ROPkDPGfks8DiBx8ejRN7T33cfNLUiuxjE9KiI/OwJtUzH/3rSRu0gKhfOMDONu3CM+8dIKl3ZkiNVhBnGY8/rvBO9NkZ48wO4zZgGJ1UEFHJ9KxVNMzEkp/++gGEDr7SgyHCsLTSko2owZubTm8yaJ7FdYDfVqWwt/DCQExwZUHxeNdXm6KahLQ9zZQtJvCeABuR77n9uaQ9KIQwhnh3wWax9/ylWv57MZHCz1t2KAim5YNzdDFQDogKET9Ywx9CS3l8IpP+OHw45psIf0GNCrxttIVvo/vhVNNjHV7trU7Dk22ISDFHvfF4oxqub/Dw+jCWMexZOo16oavZChHSNCefmTZPP2qRkK6h1lk5VE7F6XJqYyPe7w/rdqkNgAZgqN3bpjD8ELUa9DtoWonRpKhcfZvkno+bFIcgB2sLeNeh3jxlW4oRCk8xuPYeiGAFA/v8VlaPDUkNJAD7N3KpHD3EOcp/uxqzaJQV8S2HqY4IFe2hPr7RSY4pu2JtZ2/vE9bZwphr5ij3QbyYkm64rxh0TAJhL8+jNpK1BNMP0oiaFhgtx64zsoZ2UwHxcdRjGYIENHfsc3vm7bhT0zBSaHEs8ruZNgabOWqUbFXtE1vPExP/5OFjyy1k+pedT7KVFtWjBjKgbLrU+6e6n4Kz1NJijuBxemSi5B0+ebAdFj5DXWHdf/TIdLDd4pRUKpFvSuj7Lx8JPRZRHyt9jE6aVqnAvd24hZMcS9+Iq+Z67L8Dt+lsUrCtBak1sXqXshuWeRzAAYAPVc6u6dKkgyQ3an1nga/ZcGXoqXDjAjBViUWZGcshbVsnNcdH3sxLyCDh7Dc8ADYDSI0wAccdT3a+FJJu2gJpaFLczFasq7W3fJISim7mx0dadxNJyyZrLEje3FhE7Wrv1LFBwwkMsNabmvF7XSlo3exZhUt1UB8lb5gKFq6BahtCzuMQbkJD3GAyZBwzcXS00tmTc3y0ut1jtSVVTstd1XJoVmxaXeU4sxbFUvsKD7QIb3gZA06asJblGnaMFL+6J7slQn9nTgApBttGmDE+rZuZzpI1dYsVHVtzpxkymfL+4Yi3KW/dGRlChqoQOn0Cs3efpWxdF72o/7Zn2EXqIUrLB47+yHNP3yIVbOf9DA0jW8q5jtlD58ZjyN7swdgdjL0vU3zPKPMLe7495M5IxW2e/q3m7VNsd2A61CcVYMj2rpn585GajNP47KVz+he8l9ZxPbIwD/d/2QhrQQt+TOzScCLiMgc/v9sVTiM4100a5tRoa7J+SifVYiKLX4bdr4km8sgpLmMna9q5HFOl7POvPswC1BzwQ442u1XsVnCgLVfM05dxUEYGb2SDYizIbxbrEGNrD24kz4YBRbM8phdXy2mQocp0oKGzfIym451a+D6r1ZhQAZwRX/apLQfBf8opUJ8wyE5YsuNFM2WnDv+hAPDl9w7mm5/+gQ4Yh/Wiswt/cTUZXgck0RHNaCu/vy09RtLb2mZqmHT4GtKJO6HdbfGm49qRuY9rytZkToDt7jZI4GgkNnp/7ParXaJX/C+4gAdI+RkpKhX+aBwCKo7YYq8+C5Q3IeJCORybAobSZcqonTkzhqpyBS+l7pO/eYdO+UqRA/3ww+Ty/KCBB8woND3yU92yZKskoSQ5hMLgqYm85ene4lO4ynhxLrCUDMGodXmGTH6Djqo4GGjWscpcEBkp/sLh+fW9LDipFTUCNGb7iDhv6V+r8Meh3OS2ylFrsfN7eQRCTV7IZeEkPZItW26WmnBQNwX/ilMKp/5eOL8xJ21dw8DojMcxfC1Xe/E9OQqblE5XhHQGgAYJLN1utpf8NO1xnO0reILLWG0RxN0JoeAoOK9XJqsY3eu/8m8guekz4hvMWtnj+J4Of2yJnuTwZjBOsN5Hd7sgaNIk2L7U2rSPFdmaNDgJTNjX2WXfEBIlpxGCiE4J+r2A0XZDBdyRaq3HQefJXvucwqTBFDv5+Ltvhsf4U8W4ac2mN3esmM4vFYfqvKZhwv7ZEg7oQctxJEzlfA/23b+cQMHwZGe842IfLXv03JePhdRcqm/zLN6tSIw6PiITGByN17NtS4SeGcETZtHpAzv2UkN/gShsnB9co3iV5b+JQWvDsVgL2hPMNtqyZvK53GcUx15G/8UQx19wDOOlSsGSpcCZvH3E0ARi9DECQXSkkYcFqpJ76nPOXZpsWbXlt2h5nMo0FdY8QUUk6xM8eDHMYJSl2huPMtUREdDMDun9EWqYHfeneb2rVO9N5BMsGbOrxud4Mvqb/UJbgozMzLpYzTMPXcg/ZhEwwVMyfwFhrHDQ9NHmtw4EeWXyJ1PBT5P/+Hzx10Vievzv0gtpH2s9C+Tpzqv6/LUabv+VxLB6LpthDQAqlXP0mY5S9Jnvum53rHv4C8GmwFblMwZxhCF3RqBBrSUYmjIE2qzUd6J1CaAbbZ0ZI0ICZsu11ak/wlY9fV6TCvcoqA6CtTQ+dTPqDmsQWBnGJOyRtkfVtobgJfAd9xjdvSvhvVYVR0EmqktGHsYugbn1I6McAukBl6qr7r5c3RtMuG4Bq0YaA7FQ0ZfANVxqHdLCTh/cpzcDEtMx2ERIxv3iErMqsUNnBHTZoVWCsMxGXIRH1TEHP4R8kE+q77wAnxpzlL/cDCXNugJV4p0/PL79OJIBmwGHkowCLiGA5RGRF3Q9INMbSkALru8jqbIXiMCOPm0b8YckZttiAF9UsNzHS7jqBUT0o0uh/IJBW27qUnybBLrRb4VD3NU+AA0AW/mBy9S2nj65uhuskODqK3BRD7vndvD9AG5oWWU42mnk32y6OZ+rjsFcQ+82xlokIclDNMeQ1MMWlQzurD77G4kRqoXFt5PMPDGSvED4tjsvnBcI5gVGLQQE1CMfgDxiBZmnOV7rdpLLbn1afXu+e8f1EVffYmO3odfoxmBdUfimVWV80GRA7kA7t/TWMoCGfo9TvdrDSPzkJTpIVQ5WOiomek75Lyv2MKqzFyeDcfHIEDbVpBGurMEAMVHzFrhsvW4vgyD3LZa2yhCIoZWUVx8jcrWMm1ImD7undgKnvov2hHArzRaNi1NuyI52YfVvEK5LoVBtqaRkWKBIRF7jFXKrSTA8uqca3+DHuQyRwv/hDcDZYQNd14X+qfPvbVfx1tHnCu3rEj+j0Pp18o/9G9H17m4+upNu/P4XcBspusyJMmBhDD4S1fmoAMiKKF7h7ugHjXuHiGh5LaB2e3bwSdz+sKfq8Rfhf4DycN9UgLIjuDZ6233wK2AVXnd21r2hUUca4BRxQ9ouhZTPbZ7dSoA2QbJWHvuGHqloiwi6fmeV0RgaXziXRsUXYvHrhQWwr3w5TY8kovfzQ3CBPBYWaR/StXwKjRTFuybdH4KLVJnM26oSoI/SjQdQC1HAGqz9B1dUIFJOisgK/dK/eRa5zxVAqYZ4hlgi9jinIYtKIcEonDnDfa2ohFptIDtPu84zdc/xhGL9GqbZy/9oobBKj4ZE1zzAZW5lgGpD0QvGYVBBpDP4+j68/7uxaqLfKXStS3MslOCntB8walLnQpVkrXA6VXsJn/8wI8wjWnZLv5puC0wL0buameEgBa/BP7or54ibyb0/7hQG/7KXHEAzUV7Ajau4JKr+AIwdLihEyJ8SPqLbIEl+G4bgMnvjxbeIbYrIspD07V1cyO9QGlqKMNc7iccUYSwIJ8vpJm6YfjegvdOnd0FshvPJMKdfB3wYq0Z4+rvE1+Y7K8GzNi3rJb02BDDhMcdKLeeangphL57M2yJM+qISWIrvIncaRL6vVf4GOV59kU836fs4ByAltr2hR32mLbtcqUOgNi76USJ+jUQ/4Y+VP18DcV5Gkx4ghB0HcAc9YXTWnDUtle6fiChpPXykQDQsFkCETsHcLYO1MduHJUw84qmLkpeDAZ5P7PZ2sgf8lg/CH0tCIE84RqRpMLvQjwaGE6z5xT9uhakRdyjPkaNEU5NiUVgvtM7DAN31DBOCCrgcGGpkLno1iRGnm/Efv6/DnPQ8zCdKNazwjGXYUmKLSiPPeRQomMe8w2MgPiZ/gEuxpSDlXsJpOZhKJkUtXshuzuVYvWiAg67HgbybAlxE77K5vkfgs25bl5p67pguUCarCP+sm//pp7WauFUsVJ/84JB1tTvGE/8IP2kJWWX+kaeuFHFdTwYjezeTeUIZqoI2vLPjYVubu7H1lZvAcpGO0oZsIGxPaFS0MpKy0ueAaEi6bnQCfdYZBzeWdkK/jUsvue6jdorj5aW4vubQtMo0ZsOlPbq499ezv37YeY1WYc6MrQmJ0e7yv9mbopQiT8tzJuGEy/ol6Zly+DDBqd3MDQEkm0xQNHFiEPQnohq9oGCdKtDuVJwr/PpyeJagr6C/0c2D6raS4/vKP1jMC4Om8zw3zcAFHtDK2CEPtQQD02hQdckvmjTihjcxoPjkPgy2Q3K2A5RzH/aldIA5Ww+6Ne2uVmp2JdJ2CB+YzgpRMKlO26UJOM+030D/FCNvNQ41cVQ33SGLyTIRirCIltODoy0aSKQ/f+uEo7ZbeaS8QvM7R2yo+byJ3rHLlNsXlhTOHFVF/gnJ780JUNwnfD+GooWqTczJ9ahcSHwzXxtwkgl6yRmKEUuAu+1ZqiqJC/2TKr/9kL70w4MvOdvbpAjCeAvA2B5GiJ3DphjPdoCmqwnatX/bRU6WmrJnNqWZblEA6UUk+Uupw215cCyBHUFRNrdqJHVR1Vxn4CniYwMrFSLQCLsW9ylZ14cGItlDJL2AEw2gOgqJIp/eXzn8IvqYNfuiheIhK2SbxGDSCgVBb6z7GWfbyKnQ7rdUF5CWTZQakmdWMIfv0odifwcsgcytHwMFKCdYUFGFJWbcSrhWIdHjnsa7xpREQIwb5zf3VsYBEYc3Yc1HPSesXWnPTV0HbMBuHG5kC6zIeTfGTHVCNPsQqp1QFhMA3eYhSBLZDA5AFvlzyAqGD18J5Vgywk1E293JwN/qtikwXYXSVWvNsEmc+7JDHD5cc6kElfKYWHYQ9Q6Ei3iKj8AhBfgesP4WvcHf0/HMFHbQ3rd6BmCjaTdoBBynFC5ONCtxG2DOUq7y8VqWyBpQUab2a0vW50IdTPBHS73rac1giZhrI0w2fj6gtGEiwPx0tiAWV6GMq2NOGnzTL8pHLFZhJLsqAw3a+CYGp60pcDfuQ1PCjc2k+HcqPulGug0xzFfEfRh+S81Cv5Ozae4XOznxnrS1gDcMg3+TPgNHYoJTeNXj/BMRKtBSQSKGP7+DRVpkuRqmrwbwvhioxStzk64Pi/z1wnIvBnykClIy4qaxKue4+GE/xDu16yXcaO/1w7UeF6geoxpEGwl6cakM7r+ahQ7IDjfoxceLoZCguSYcXYuxftufDxpqrYRHUyrSkc7hzBbIYCFsix5NiSEcVRsr1/dg3W4LMl8aV6oPb9RcH2VS1zAWL3KUSEH4llNOht1mnKlaiSy+LO+NwxI+k8BTlm0KuqMaADiqNEQa7kW9MzZdVdv1jGerTYbwsoJ0eo9PIZceBvLk3unmvhriWr9TUCL43vhKVK6x1NV+TNP4Of2oyneMnNTXp9WHf2WL/dL69ZACDuZCQ2D4C7uSWq9Xw7JpBXWAvRPIV1Qo5vTbNhECTRPWGSjFJ95eKqC7zuFV67LL3x0BGeDJPXlXYRoj96i7+ZplyvV5Tzon0BMKSre5jJsQhCnBAFH4p+V+z5iO0E6dd34+KTeNQ3kj5PhiYFXbO20ffJ1kawMlMEU9F+tFXepe7s054KiV59sAhHh9jZeZtOvl64Bw9kIxOlVy8lxK8Cd2hwiyva4RShiDeWlqe+/v0nD3Xk6iZBZg7t6amnadoB+3bK6M9EhJvAiPPcXHeIQMP7M7smdc8/un21IiqcEYvJCc2k/HflAqUfDSvifWYnTsFfh0dgQivMKH9lKLUBzfmywJZfkfkf9PGAUtI/THlb1rJHd27HGgncWprfpNbY0kFVFWhLkYiONurID/BV3P4Xjw8t/+/O8pSMTnickGXAdsyjs0cro88cXcDcuPtrBydXmY8Qj5sATPCWXFnb38YI5/5BwUmNj0i+By7C8AZgZaJkFZcV0rs/pfSF/7VVsnn/SZRY6+OSr1CVXQSh4RzbgOi9+k4MztlmhKNWfnu7P0QyEEJroxFK3CP4gos2iVf6Zkj61QlWPd5J9GkwKspzftlQhnt5Rczgnkvfag2a2HuIpZf73vUZ/6phg8aNax4MfUrmZjghwEQbhSBIxlT/PR5gqCDcX6x8tl3edence8SBejDK9c5eT5YqDEjD5kYRxm1rmgIypn4uqx+G88RS++FA0tZAKnFzqKVIaFpy5wjEkJz5mMZB7wAcYDp8gx5JTOshET0QVCAN6ulf2VxfxJcYpk8vdsQq//Oc4VQmqiX4VBWrLes+R0DtF7ARR22WahmNeNGfYHJxEr663DRgU/bLKubCxcdTaVsg1lb74XxEp2OAZYKDiXu4DdtfZ2jkIAcLVwzSRpKw+FkNTwd7uD8OLTT5dnbIg/iepawrFI+mFY1C6xyvYsO0dlDytOfORw3IaRhO/W/JJJD06H7WGypPtevc35xYLiBjQR3bbLDjpWUILEiN/uwlUAxLkrt6f4SUNze25bZvS4R1zPBCpp4Apt2GtOUft7boPQFLRd1SHjeWKm1J+OKBnf04ETUMez/WhlaUA9ACbqGXCNXX9aBJa8rwkAq1GgFJ81agWTdb5765SVJC8pNQuwuo7qulVdwGohq8+YxHr6tcDt2TBXG+8VZ8QeGX44H5T0ONsd+MoYJhYy/pjFcdp38FS3NPY+YAiQKwwZfje9di3kbAU26K5TZ8pD8i73aHNFdcIwSG4afzfsRvPqGEttRqwP7GJrlZMWBy6xNxxPF+CnhIV7bFV7ltof++bdJxP0vrJl/Jdf2urJzyLiIWOZk1NoIMXc7+3VqZVgNHQFg0qgy6tZMXucMMTV70Rb8uZlTi9mGeu8W/hinNFMVQq/y5v9ousjTBRd2vagOTRjV9ylji0lfF2AtRJUB6mzBSNbAFWcynhqcrPjtuWKMW8yepfPwnQ+BKvhp3F2uwchmHxNl+8AGAezZjHt8f7ZKoI8kIFPiwz0Uw4Da/m7NOSKE8nNvC//qZsFvdV6F9e51Tm0GzY9JC/ziEm4ah/lmNThR2ybdVMBYNNSGPrGf9PxjqZi8XX0mlzJLAMe+bUXDbkFPbT5xGNbpMe1e5DO5Wnn4qe/N1yFCAGPLXxmYuOMo3QyLJJVgxCthNZrcQAcH0XPlfLN81y6lePlUTF/WpQcaI87BSuWqagKg4d4IiljLttVINKTOp4trIxtNQyQaXieNosYg4RuXtR1hFgCcIm01mlw4Z6+Nky45SmqFBlB2hr/rTOiDR6A6I3YI4VhC2qzOwOlOZfB/ClGKAm7AzmLLIuvHHh/YYGQIgX8rAQpWEpyJ/1y2kivV7mRuMVuiVngcDKsYgFEvi/gV3uipmNGaQgxmY91I8TyDGoQB96TLH3DdyglC+VgWUv77nFgFKubuQ69KdsU0FNqYxZvlwG95P7xrsKzEMUZDO1vY+Ytb7CKWcTLYkNUWC+WvhA+/pb3wznC6KZtD6GKzwoXDZyE01bUTeR1TVgdPx2znkofBldcK3cGamtBf9gsgroxnk73z9ui+4w/BhIEHf6SpYWskZX1oCed8t9vlf9B7KsLraj49yMZby0Xw/5YkKtbhwT+JXki1e0kcffJnWWjpPpPG+ueCeTNwoUF/e9VHWsjjcZpdcFSwYcjvoxzaUvIxLFckw1ECPe/tOUh2Sd+KDuuIsdFnkDvtQjtWnk2a72+2VfKXAl+DyOeyXWkl6HUWJUsdYdBWmpkbmmE59SxEybvrPaUOB2cPxXqsEK6/z036bF1RzCkwAcOdVMJGu/gCONX9xNXRNIZXNgATN/SWNPs4jH0md78nrVcx5qstQlZI3yWPnPPi41FHVlsij60w1JZEIVmrU9FpKxw5Eq04v7k8YLP7yhTLoCq33izZ/tf7YzdEJ0Rrr6xV+hD/TpSBH9iQ+m1jU8Km5fI7uIj3l1EgSUwlWInyUNDUiwmu4v2O0iRtDcIgLTZRUU/V9k/c1r/9338sNtVW907kEDWiXWT/4FucqMncqpWgB/0LzgMtRpnRDGOaQirY2N/mpieTQFkuT3Bjf6olHsTUvDfI+zfV+9iLrUJV3bC6CW1zJO2ftc5ptKuwomU3s4Ne+TZnaoZFQKSUbOU+ve+/a/HSWeIXhNTlK1F4z7PSsCo5TABlFHDVSZKrADaEN1uwE37KwKFQQkYfNgQqlhuc5Jnh9UZP0CavF6ItysoDKN1VrZn5076Dq8Sc00A1A547+k4spPe2x46CHHjBlaxOoYwh87jK647IeySAzLLCzUkK1Vqd63bIn8ZxV/wm0e0t3QNzWaq/f6dMibEGjCE1wOcrBEuo/XmVVDwck6RZCwAxlvJ7xdcsRQqzm7DID8zBlKy5hKoAFVNCK+L+MvfisJeAP476aMMso6dIQqmClRsapdRliHYYtAAp4IiF+dsEcsVRW4smQEUU5yciI7AbISzYZE/k2INVMghUbx6o6fJ9BM6KM7qxF9unMkZCT6XaX88KWFEm1wkDRcr3MBx9yK5ViH4mXYHLictO00yzsdlipkDeviowOvtwvdMwb8F0o5K6xl6Fw9UNjpTyjmd471RJEBz2YXpX2dLlENUxKsC3Qs0bvdrfRRHXcZD7ZYUTnGDmIX498kAYb2lzYRATL5N+XZXcrNip+/KxKcRgauSAthWsIp0BkDmGeMnKR0h1btkeQbmOjfbTkVw8YhZ7Nf7SNeoW8nM7gcq8hNNyt6W9izt4tgw+oTI5xbLebMQtguvuhX9g2IXZIhCnRN+F4pZ1HBTBFXGaHIq3lpgi0Izss75KJyLDLYB9YaDiktYEreEoXHDq2dX+KW/C9+2BLKP6B3gcVY2C9XiI+AhGEsJpEgYOAj3ltxj7mc+FlbMEFp0JAA32hFE+8QL5b+I0pAVRcpthw+OvcXs8m5+Tawl53cYF6sXftShBQ71UUGwzBZmEEOI85qO6E3U2eZCe8BiQHGtxUCY0jRhmE3Hso0bejnNhPOHA/ZgLLJgHg97H0rWKpzWfMvRACVzn7p2UQbiuDjgizNVZn7abJupOix4mGnhoREcqquLL+r5TwrIEXaaEcwj/UNld3vd0JAxfuOVH5s+h7HFymX8oybqEom4kNn55P5Wo+9zxcAxTxO9rNEtRs0Cwhncon7NP/gQfT61nNOJVgwiuozHcafPXu9qbJFTJWx5P0I7cFDnJZ+22ORaciV5OQbJEX+PH4eGdV38S1rTYXi+h+xFQI2ybk1UNxigN1l8aebocMxgrMs0wGHVfx8kr1xyEw9uESPuAXYAdyLsVgX9s1DkGizmiSwpP23mwdvwurwIhKbG5x4eqtfBRBpxrvbvVVdZh4aJaCCcSh1EY5hHRNqkMdlyoJfbskRo22PiwQy9RCvv/zA9O49xJBVgu1m4uvGYLvp0UPJMuyBpoF2ckqg/8DpouMvOWV/6E3f5iEkymGMUKhM24f4VlR0hYZGwHNqNTXAyRdhIqZq0knUZ9Kkgva4bfJ7ZJRN+EJDQWnBThoP3RPaCHHi4PvaXySBb43Iunhi4cmzCN8sYtcMfsiV2cPwoP6Td0W8x94Mvl5DEXKtuYLgEBpfpv+U7p4miiWMqPWtNJkIfqZ7uyYy/ZPeVVmHe7dQUrQBNmX467xAP1+EbcunGP4RVwTQVIf3ZT2UyaXOdYkuUkMlJUjRhh1Zp/NXKuQV0bFCnrzCjJuAOteYoQ5uTlkcKM+Hay8mHKfRQoKLc+pi3iUtAGNsMlZgo2w5lGg8S6iB0Po03+/vnrgNOjVKoQj9tnHIx1Wm/JVTpHovCFbqHK4BXsEPgySfUEGG4y+y+4gRprTeqnC2jv/PW1fvNpQNYNKa8YhqWCxBQfMjJNcHcYkAq65EOrwWdzjmb4GD4KYFfNkQQTB/UEzP58Uu6ZKt11eZo0W2vFS3s8034EuUkucboKjct053aN1ac7DK7Hd5xCYExh8dqpMlaE2gzawHYu3PguG134xF8/4Rdhuv4BB2ft0cDqmoxx4MtNUTrA3/XNk5c+nDEOQAsGBe7tTFM/wDo5WmhEP9nmDyivRJPMFRWfeYS8b+YeGsbn4jEb9v0qBvI81hpEsd2tmxmfa6kdphDZXmg3C+Z3fk/Drgvr/L7A/K7g1VYbabYjJe4Wo6a7dWX7CofAe7DU5RTfGYcvMI9KenUh76B1sUs0DjFKx8ZMJ42bOAU8fqwk7mUcXoh7PAdAK4MLMPHSGicnWOqcgsHogAKdpAcTe4XMj7dSPPxbLtiloIIelHCL53bICJhhqGE9bfMUznoHAWdqP7M/oTA7EpXYSt2OicXoIlEMJC0W3ZKpdz2TTdiwT55r2nMoUC2Qn/Vnc1fAG1Oax8oaNl0uh6K1RCNkboH1r2vD+C267fNh5rqP5VXLwIZjj+gXizqLTeBskO2ZrQMInozwDemi1ePtqTi6uUWk94ZcwIsg5oapNiyeOaCdfF084GOnXlVDopS2hIHfVe9vS/A+mF8XVY4W6MQ0HKys573BmLrQa6johVtqpjwgAAW8Xs95nblXIDtNN8nr85n4pUvH2i6ni7xdk0OnkFLpK2y5zSUMu63IyDVqU7TbXYjshuMbu0mzVq5dI/rT9bRmI7RjE75IgqhGbPmbx+hYaL3oW6nq8dzabS2KRx5TPJsvq+NWd+V5GquJMwz9YR8h0YktGfM6K14nclzOqatB+878tWm8OpjlmstpTcJrwRMBpPNOBLGtRpNCjwjlFdwRvYxnWp72qUqHV0q2IKUEnpPwrP6fceAC98z0681cEr/qGK9UxoBvKMUJMttJtwv1hzFQXTJS1yM9dEEY/bRiBv/7EI46prASalPyj96F9rN+bW4NPXzbl6WkXEzoKlVVMD1+5jqlGv3RZej56yGqHeOLu9zwT9QAB9wpMNPLhUsNtGFwRm4THup4WEp0ekY09Tlsg66xXyAaJfJ7dS5dfZ+Pl4FTR0HAYwIJe+VO3ROxEJ9Lsa4PXO6KpvopujKnHkNkm/K8ZoKpXVLTGEhmwk2I0jbFpZYAIi6f0bPtc5DCOJlRzU4gI/xwyMoq27D7MvOHFYv4Yw/OkqNmAYfNuCJOmaPjrl3vndyWmQkT5p6crjjd9Y3wnBzsj+BK+fAmxiGzpcWrceCXzSR97z5bqsmzkPsuBBwi/MTqvxA8wx9Gstaw9XNZfKo6QnMvVKViJAdQwCybwt0fSjohdh+YDKQhb4sVNbhZOOY9oJDdJIDYg09k7uwxJp5TLbakyaof1/l0K07xaFgYdGhOeay6XVGoXgNOj+y/tvVABvlqPF1P07GG2CkO21174s6uTj+Z5Y5t666U51wmKELVtDjAxrdQyv80g0mJFbUfjehCENldmM17BJRNGbrwFEjNvBbYEmjvrpvvTdBqJP3l4xzEvh45zrCOo9EgVBztIiMTM9R/IyFL/y+QDXYlosgbthiSBkZQKimZKVXJ8yrErPNCjA+t8A96ioLMOOXfvF3KCvI68Ejg3ncCiZviX9EXawZgT0NlizG2ZbWeKa4wfNX6yi9Cy2EZ8RAuCIqWHlJo0rjxzbg8hoYzr3f+qCoRtqAOXhSyELyFSQFnmzZixY0tfOnUq3SLxINSzkfA7oE6XfrVFFQ3oUWbk94JJoO6s/YtYVvj0FlBeQnmQDXJMsPSCxYQDbbEG2vAxt6XpnnsfSmBugWjSFgrZL3oUTCPjTR65WfY7+u0yLKl72TXUPI74SzIjOVcKSkVFXkCYJHq5wf9QyYZ529WIwrExsO4kV/I4rJS8I8R6OXS5S4RTGLey6mwV7xSTz7K0b8ncmOKp06VsoAFZP7BWEkcizLSgCl3Qy+gcg+LEIvFVlQRCoCR8aSZpJ3aDf97wrMXSkb6gQAtPOfeLGjkVSNRV1ceKK17/wwajCWwW5A1YHuMboPtZXZlsAaABbKsHIB7Rflp3PF/8dhjxWoVhFzMQmGaZJueK2LiEEkCrmblcrhpBuux2+DR68CbWZUSkQzeBN5Ws+owzwwIV13xBmgdDEL8BkxCdeJbT8BhtKY0yJL77QXOjL5qRKoZmbq1121Kh83zcTB3VFYrkGmUYS0YHGLy9oxwXlqnDZ/3EqSqAXJFahBpnza68mJGfOTntK6eJ3j3QzKwC9IyFW65U6ENrgTDjLz5X7aZy78OPiEhu05CRIPFotE1PY+Lru3rctFS8qtzu7URAarUJmHPZmHqYR3d37vJS0GaEIinTG2Q8IGd62fTMgbM/L3Kf1ur6KRpXmw4iHFfJ9sMdSOVIz12tnHEOYSAVq07rlE9ZboW9P0gha4JjclphdBgcTz/4IjNS6rJsONX0cxUU7uywEzHQc1WMWgt0VaCg5qionF+qdzkA3jS+ibRCX7wYMF4jhBDbnxcIaW6K/Ll6MVOT6P0vJ/MjBMjRjvgAtO1QqLkRBJrtxN2bkdAdu5/w3gnDHlGbTF6HBSb8WiFQ92RQwqf/AbkHoTAz/o8bizGu63vPOaCM5OPqN064CdxCF8m9cidZjy3lWmZmeJXAd/9dcVYR8zF4J1faM5aUU98n6MwpS85kmwnlDSTzl98BXgZzCjQLzZ4G1WY8xvQsiGGmSl4SJNmbHZW1GRMmbTehqq2/t/si8LDlcdfcApZEKdGF+oXx4ofInxLkRXsYEH9iXG39gm+sOehXcCRsTN7WhaG7IatsaMe2b9tzebEg1R8OwIaO0t0gHeDbPbTCxktpf7FiI0ZOgc0tp7ZmigxBd222LH33rHcOHURtbPPVKj2YnsFJvZ86WFCFyMCqa+P+1nIysnNUD6FV+JAyMNFcpkzyM7As28OphWPuVcWy7ayOIzm3jDfYliLnLU4TUJH6JNhVClMWnRPvmyozJe1KNFORgYRqes0l7KIpVwj74mT94CrkiBCEkWH1b/6LMS0N5eLNHlT1rltgZ08m0r2HRt7MKDHAv4I8bT0CBWHgI/7UfLAL3LTb/vrV771sO7FCW5bpywC8hg7oPryMkaGRuOmcuYK41b+4Yu0olvE73QqTw4qXTOPG309RTpxoroILyEgrHFTDIygc/iUoHywaE475sZ6W0CDNmqmFWz7wRR456/Wr5Vv2Gd0ltKcngtzAOnC2tGV5zxxhtmSA0r37XlR3PEmyIC2/PeSaAT4iICo0PE4tWlzn9qgbxGDhZOPPDj3LC+WDI/YajIYTTlAK5i/hEhdqSI9t035NUA4UhF2Kb6P8fyuZNEEdyefoR5v5A04oNGG2Ql8aasWl9UrO9S+mQp9jF2HYPab5j2dyWkmu2/fgWe/kc/eXSyeosmPM4m1fkkVdOpC0R+ADyr6w8USkasMubYypuq59TpNjbbC4ZYL0y0CSufFyR6tW5E52qV0eQ/FvGuZJmwd9F7tH9FcME9fSnsUO4SUpG9jvzZ6kmduxkgdzrAHj9Fr73tzVYVVAOg9MXl8ngT7XNzZNnb2c3FWVlkod+fvOAbiqT3p+sz7ZFYtKvQgbGFEqMSFdbLSDc0Jkb9l5ywt/XfRPuMA8OC3r6ADB+rUYBkUmATf0KHARoitqWhD2NaggGr3bvIS0Eluz4qPmXkX0AllFQ7sCEHJwBdFU066c2nGZQUeJczFgSKY2FxqMvM/r/z8/Inz+cyk6OqL0VTwlzztQoHQFmd1gRkf06qPpR63Qgc1MfFl1VMXJiXMdhY+Ytu4Om710cW0vk72M/6VoRIf1OAn8OTpJHpR8zwS7YIWN3uPY5EaGMjV1CwzEZnMfQSwGx71FPeP9t7hO3uwLfIBgsj7BO0WZmb9PZHzcHr04GCF2e+5xrhp4IrP3VO37bzCgUKTgy5K+7eEcSvpLzUUj2jHJk5C0+QTq1Z5QZhLyliehCU2a0R9wB8eb8vxi6o9McucIibdq/a6YiT7LKbzckvoFX3ee8nmdy+X7K/aBsn5gELQWcEJec17oNkOQ0ZEG6+cIvR1EXVQachipH6Re+ei+AClFfunvElCynB3TuNSU5MhtXfwvxPD0QOOwZ7dZyn/Th2UMEePoIVonDo23cKHNTiTA12hNDf/jWWecYq2SgE6anV9nkLwNXM8p9nmiNGAaEw4oZJQHUvP4KQLsOhvN8q/lNs3hcHv/OzwFMe0m3E7pmyqFe5SJjoaoUnZZx9eva0czlOSucHNVZY06uI4FPdIbFdYIwK+GIU3m1M0pr58hfrnYVjFuTV3YUHZgAU8Udbmqqk3IAgsSTfoc2mKL1BvFvtrae70RGOfUeQgsO0Qi4qH/nLvNmVt6KLEDOlWmaOsVnGyF5MXUWfjjWytwsFgiHM/l6fWbUCScrXEIo/GBYICKfUrMVU1/XDoLMbIiimCGfcNjGRRM3EaxoGsPcIz2JxIW3Cig++C/2XHCXhO/Nix5vpp3D5tms1gcMEx8dSV05js83Z9WOjX1Dy48vQkMZRK367vDu1Hhe/Z1EbRGGcq8AQQFirpKRcG/EvSPfXZ7wUHS3/8IHbvUFDqIyJSKx/N6wgKRxo5YgCHSmD+I+tlevdlvXKfgpZ3ydR5IUFHSLEcjf4CRFzUJe2jUyUTpwY5Mo6YDv6QFJ7AqH321APrJCbRg6nBntsHAkLI/+kDGf2LxleQjjPk4Pxq3s1+LFURCx7rDqEuEQLMo1N0f5o0SJ6yeKgSQ3pl/QyM2dLjTBMcMAqDwUGKcwQGKuG2H5aiNBvWqBFGQQ30AiBEsYqEkd3cCI0SXXXn7nHoTBM/WeIS3INh7W1dP2GpndG+Ma8rLRt0K7UGDmAWPT5H+G5uZjtBnvpb6cxhyVKMKefMgYOU+YexpU2vcHCux8uGYvHBlsu/Ka5yMshF73F78e3Od3QwEV9ZXa4vUX7KVqbSsAwWaE/v7Z5uMy67x03Kbo3BvOBauNsRZFHsf1r69h0SwvUXOe6ZQxliLZjFz0YQ51nLkfFbeN21H9IV6fD1kXVDc84OglU39Io4ygSDaHsWL9btq2nQc22WgkJKUSHybV2zU9dWZ4/rs/ks82d+j64m0XX67la0sub2cUNFtNAD0I5/hI0GBMnEIAQHH0BHJ2eeae1nsDtWahDy+xdeGv4CL4B/mNVqaj2RLm//FNkJGNDMvUZLob8FtHu0kDoIR20C99vbJjKFZF95eKSyifBAr7cukj3JiNHD3fs2fQJQfT5IxiiPWoe5MogOuAEfTh0rcp5YsP/zO54jv4SDkVoLqEjFJYJ2Kulel4JhYD400RjQ9vgKL+GqnYagzduF5aisdBjxm0mV6SqQQ00bQgPNMDw4PYAA5/rwheOAHOy+ijATCLbyTVwPBkhZBBqnpA00vSjQnkFUvj45+uPyPfIU0D31f7w82fXvI343eRgMF8YQ4vSmXzT7Y13vBxoY+/8iynEZO5J/YjVfLZvFuDYkuEAbNkBLtnzFUfHB3/7ohARb4RXFXqnSuSLYlAeDT801JLA9W4/lDN9ncNs86fuxdtRS4qhHKJ6TRqRxbjKTDnqbBio66N0CbOTSmb6RyKNnlvoOA0hom4fBcl6Tir7ZZOGlZ9TKeqBOH02J5xt+TBLxdU0+9D91CN98xqRYL8Ox+lWc6btBWYBQSXqMPphe0lFNhUKBJHjbgDOq3s5opoerw8v8W5Ohu6+7SZ1o/J2woo4q8vsyF+epuBtuF+FNbbsD4jTuXnitFAPoSxM3Ir8dRevakAmlA9ze8AyHjWg8bDvOtqJFNInhg7kPt8shKUD0HURjICIYCwuwP4HFfeph7ob0ybguX9FukEKawkh26htR2+vYeNwS7kG0ZRInP10BrP5zcTvZRdSd780Ryqr9lzaqR4QzKZDpouc2Lp5wgP8CQyKBvq1MWYZWwzd7FRc0QvORjEnnNdpKgu6hs2rYAqMIlBLEjZ5FHcYBF2Niy2+BWkHUWBDbQFrAE4yUBV2AAM+94L5triPWyO3fuG8Q6wci9QcXNic7cnCHGK7zEBBrpwH2szLhPtqXkg8FQCpKBHrYG2xPLHl+fCb9edwDXvdUQrvQHQk0cBcdcRaW0IcNdbRMdNrMnD+EcBa7HEQrMZg/DvLjJBFLMjOuhBK7213eDtP1RyWpUbF3ocIUHt+ZPQjysM6TL+wqvjnhuCYNCCeReWH+X6LKcCXQFS3sUny+CkcTlywFD52kB7bXGF7NIryjNRl5hKqy9HyvQzZg0Aysc4B7MamtqgtnRja7Tl6P8yjfxIMH4K4wUJXgDdrsUicqu1GQkmtpDjvlIMgzCAx/nIVx+Iw5WyroaO0zFctNfQSFI2ZBwEWAzR7NlBXo6vS/7o8ZfoEhi4ZYb5ORKH76fdTj4Xsu6p/QN1Z43ZJ7hYvTbZaWeeFD9sUdb9/vTXI68gAQZxipwrEL58TewTKfOvhRscwlccZ8oyfKlnLaSb8XeTVq4rXEBvLpFjwg2p+jzkpO4lPQhz4vAT5ZrMgi61KD80YMcyr7KhwLafTvaE5p6mZ2ij/+M2LZzzBoYPKzbQuBnISWGPHGkvqvWl9vwyaZSXqoB+xhnrQ9RAMP2hOUyGD+4+2LI++kbi72tfFt4HyEWS3jS3SFEUzFnWy2M7zyUwlt4zaZCYQWBMeCBD8Y9QJ+GFu966H5Q9Bf8tc+gGPke6GR2kNWQDcOTaZPcd4zpOKHoXKhA1sjO0Vn42pFgp8fjEVfQlqKb8z/+nGSOFllp3C+AFwG4PmokKAVA3tJMWf8Q9dxS5zA3Odjhoe1EvR101UFilp0lADxHYZcelL+bsGXllk4F1f71EvNBZFMpegEk4mVw/9znSVDOvTYOUTr6LSr1GBuDk0dAg87PXBJg4h7/q9BlwEeVjfhSpISydJ8OOvaT0XehslHid//GW86scTvSwyqqlDsspYav3CW/foTymrZipBdUA34KyV7uiCmNposMY4AcKg+iTojK/58hHxqj5vYjUEQzcfSXS/IHjkCN90UyUZ0x2O48QvR7s7Ib4qpn9Ar/zJiifmsEbxw2im/BscSkmFzQ/El/bnyFHB0MB6itNrqDpWYLxCdBefymnaRUlna9g6AyD+4aC4pb65GItR1Adu/wP4GEHly6TBO6tCxdhFWr7/UfRvVY7+84HDjgePeK8zMLk8EwTflrCax+mCMl5JekMY5eQ7hyT2UX60JMqlWVgiHxZLobssSTNgamzeH6beCLWvxjt/J5KGjQqKRm3VoNTYPH42J1Yt1OLWjdSAn30VXcYiBTSnaDE6vnOiUSfpnCmlwO/9sN4e/uEMguYn3oky6zQrXmivx96yIsy3rOb81FQajN3xLMK9U4q0TOnyLDT46N8QzJNcQaOKUH3Pr+RLxI3WCBvNoDSobsT3bhEDNT8BXW+wTp0kXCzvFGFKYC0HtKFolg/vGbE1ow7Z3ueRf4djbZId8AhCPpeu0XQb97OKIS+imctlHDkXSXZ4HotJDyPWJjdX81RlpeO+BuHZD2GPUSJpQznKe8JzGsgwAlpxtb7mxY4mOkLqDIpTsfMeQ4odBPtsJ6ui3lW1c1x6gYjAxUgudfDvrfDQBdwolBdOhpM0E4Caga6k7SyOXimLfxBIqKXG1sB0HeLrCE7vYCR4EHBdRT/W3Xay9RnCn0xpE5RNeywpfCZg0Omo1XRg8Gt46svptyeRSQR0DCz3Tr/3c5+3Da8BV97EkA9kJi23DW0zkptI0oGcBZFn1Xbx11KdbQ0nAdJ1z62onjN2/2IcEDEzE9hz1XCGkvy+maAL2ChXWiBn9zrz63ryqIupssRupOD+rBab/hOWZcQSzfj+hZh7O7XTpuhHjVcVdySQ73r6TD0OxxLbWfLre9wCUqRtlAjetENdWJRblW5l4c0WsKUqAZlVj89Xt0Avd0qFHHsYqfsiKy0eKLDAAtUybhBnYT5iefs1eINpiN88JEprtDTjUxi3wdwyTD4qenAVC8KJuunKa2RIhfJpXUsn9vXsiTbxBtfWYMZC+OL0wPEjH9s/OTclMpn1f4HGSKa4cAaV6VxqcYQd5EfNUs46/tOtXAxbp5cU+6vBtagXe8fIt9VOo7Ehy65VJuCH2s4maSa8tINMlWnpvESZYxzaSPE+brVPWqkAYPqqpA0vh1VBGCFuyU0DCBl98YIE6hXDPfoAW8/G9KtgKb003OjNEWu4tVr3CCHNbi5e3sYBa2mlqt3uafXzEeQdng0w7JExBwAJE75/6B+pISiQOpPyuGNqmCYZcB+ptuMjbPasMC99QemnSbOgwJz07MJ24yQfq9FJkXcyhKFhe7jj7q6q/Ew+YODnQf8S+Cq0HRJElDlMPzkPutbm+lE9o+1BOBlpzIuZK5lrErjg8lHQhbaQq8dGJztkrstbIQ9QoLFl2oQ1InsC0NUjghdDXmpDTFZb8bdff/Im4c0UyVrzu89y0wc00hcjGxMznY8glBw0fCwopzf4gAeadIc10qGJND1IIRY3SiuTC9J5BnL1dc4kkDXISXynsswOkpBKhxA5GpZiCVAjpFNhp0TSsy2WYOLZA0bIBXu3zBkjXvfkxfwdojvSZ3iSdFsSgMtfE/m2UPG77pYS8vwhb0lGtiJeebtLGJ/n0ST7ZWYT99OKYnTl/AjtT9WlC+qgfdFeQUqg75C0wdXx5OGdyPmT+BW9Ipmn7FIxkXKRZwkNsdXZ4mHUj39W6kilCygxarGfsy4MubFTMUOEY2e8n/PRTK1/nxfJZi1RivsT3Q/k/F8RRs8Eq5Ubq8NNuNwOkJJwbaK/kwX7qyHq0tgx2RajgB7r+FnO9VSE+KtnP4aEXyL7GTVMGnlWw2LFvi2CVCeVf8dsv6BkAob83uiRD/s4hoZxKI+GJpIlmxs5uYZ3mTEA7iJIJaJP7Ml5PBha19jZzSIZRo1VpaX4bEGx6SsjxZP1JN54k9nlnu+gWFlXHTOURpDnqsS7dR98Ffh6PPqF1HOoudrfxRQWFVr1PHA8XwLPUlP1i6p5exCgId2lfnASad5NCrvulI1J7V9YXCHp6dGd5lz+Rt68XEh1MGdSlOyV2iGCR4GwSuDVKvtD3BQW+nSCyi9c3UfX0rII2aLlGf8sMcSGu6No/KWJe9RKL5JG6XtGsL1tfOJ8edHsxXz6Eec9mfrYEB1PrXl5i9AH7O3nXWxVlM1qDBy6OuCnE/bqyczZe6ikMh3nkffcVO70i3L0QA7L6vmX/MDPV/ulJ1IkvnrnG9LE7DkoX7LzGWtEnOdWWeYSBsvTWqa57fM6IvsCE+ZhFKK2fUV9b+t4GMT2h0Y2NLSToMlp24ikB7joPDyUQgH/vcxkI7rKcJ9aPq8rMv/qL/QZGOZPojWhv6Y8OtoVPWAfnEFR5uFXgoLl7uswq7yrCCNoOOLiOnPIIoufAe8P/VWTedrXsim8Mzx3M4N0JJrOBS9inkrTFd4doEfVJD72f9cjRkewqhvnMYCoDnfuji4I3jV4+2qaQ1FEcKdb3D18wzi1zfbntc/OXrGvyYtodj19T4DkWBbyk8GHtqdR68u4AUBQUCClgVJzjoKsCji75hauuzyHFmutVIaXX7s8WhCIWQgoWWZywTnWfthztbxJH9wm7caMgOAE6r7SKq+J6HQ+DnxWDkeEOydmsg4gYgI+/FDhAPgDEGK6uqe+BPKRVgAmZ1DMhmm0WpYvk6tkl5t9DS3VsD0jlKyk7goom+YiPxyWvKMJDK8ArfAC5IygouuSeHICa0Blg5cCzgw75IE9zcJiv8FtUKn561cGyWt7dI6habgyTFrDb0k5hbTW3OrP8tM5ESet7ui8+XxYj+iyHgGGHtFEbc5Ptv0C63uJ/7JVz/89YCrhRKMCjsSz8pB2r29A6vEbv68bRvEtIePuD7epA4+aK/HMpntjlzAYWOK8a4jcCwBgDgi+hFLiGNcWrEE6nmNCniIwGVp+ypOvFeq9fJonJu6PGkcukXvlLiiChBa+zqVn/djqF0zvjPKbkBbxqh0hzEcDSYOIK/gb1CSV7NM5nG3GdVJTxXYQgznB6+4uOFFkccqtHXAr646Mq/uleZgaKcnj6BS8Wfl4xCXf6KSyt+xMvw/E2ScBcPJ0Uv3JjWsW4fyUlu1K3Bv1tHgIRa8ibaMHGUEXGO0/s04qyVKxBStyZg/6R4u6DDj0ImdOknr7V3ZXNLO6Hld+EpDFohdl1vjb0fNxGwZd7oIExdD6r+UUwzrS5oJXfYXte0DXhNWC6rEfdjWWoL3M4cXbUbrLf0lYVdUPCGjZnWLpq8yGzIAsX0Orey6urgosp/F3tl4l0z+ke/jxFRgtyKZdVWtnEhy+YAA7yC57XOpNwSe6Vy+jAjttW4qECsThteQDCIUoLFPU/HqBpNcgqXZtHzJtkWQo6EjU6ZYbtHZWn+noMNffxBJv6KyssxxOnqqX+dE0fTDgz3D0G4LYLHBzhgWd+YIAcUl6W4zspbG51x5uSTH20cO/+W1h0/LFqWwrluTDHS25YewGU+h9znI9ELFPg05OEgnp59xopH6lbmYJppw7phmAFJq6V0G2X7RDKsR9ckDZGNF1S1TIXz7+PXowupz7QrIkSTXQrhVY0RtdVSW5ugSZ2pVqnBfGOzWHXX7tM2xaMn4usOMYauahzOxbYQLJsgV5kJgDx0DLV1HECy9EgwZkkJKIa3nadl//HeH0K+EAWLVX+3J7/Rnt31qCjlHsrtAvELNBn5UsIDsBosvLZ9reUa9T895Uuh/lINjcRJecze67dyLOIQzIXTzIxNPwnOZ6mClcIzAUsKjPvscCU754SeNcq24YqRcROgwAc6YxhRrZjmPKaaJ7FjuYblgbrSblOaq6vzIXkAoObKQOGbPF+WJ4U8XRjRt9F4uDGGrg+gIIHvAYvk+avO+d9vSY/rGAMiHCRkGa6sYcmIGIgV+4H3TvM/w2lqTX/6+5hY6bYcsA0EoXhixLKk44rHIbKA6G1Ucwt+4FB1rHPbnJtz4LqcmZO6+i125b2D4T6nBntX0h1Mr2DL6QYUbt3FbwzCjooj8G900RFTn37qv3cQvqQctGCpUuI9SAS6SI3DYSgckcaASwEr1+JqfPIQUCJL7en1A3cOVsNgijn1PkqHUspEd120wIMBgrC9KEAk6eH81/3K2CVcMszXegMLqbh6XzPkjh5xNtkLy+46DkhA77bnHXXlOOmRXb47SjtBKUBbXE651KX3c5JkHlkO1VxjLt4AK1GQmujjgexwA0ZN9Z/9zilqYwnrv3kqgLa2n9vhto7/skAVDuSUDDDdXte6rIvqUadcxDftqBolUZuaQmDhwrNpG2h8tbTR5ZapieBIJhfnBTsFuKOhWJqyLq5LZl8LkGRYakoUCb0tXAFNB/cEfOKQ7seck9/wsG71Em5E8U2qpeQ8Vl63ssF2pOEueSLuRPvB+y9+F7wq8/0HjWGrTNoc9Qotl53n+l60/7UJr370USWOLBXahG0ChI3WQp30PoJiY/OUgFftYA0TTMm8OriBfkxPiXpAVWKvUj3MB3RgBBocF8YJAo3GLEQlGr6yDrmW93jYHqyB1cTwHqFKcMHXFiV6oE7z7hzlZT267jUvtlm2Mlq4G6py/7FKPL5g2+S0sIfpu2GRIDH9H1mylySivW+wd9+fHlbDgSGz+l9aJm7Zk6NiZX1FkONTA7FY1qpf0/g9W25qfNfNv2Mhsktn1UT6f7GwaNLrDbIblxNIkD5+7sQxU8vKNn61OP2T5C1FMIktlSF6CrP9/zCVX+B4+Dgi4j1qzBfcwgvC3tPX2PbLrQnF+qnRqbFmnLD2Zcm/Cs0ZMQKZ+nRpL0telpKc2mYRUn7NtXKbE0wypghpdb9awd6s21qI+0JWFk1ptH77OVJ0FvzB5djwKmkiIW/yLgBBjbTb0zL7OLoJDwQLWJm+Eff6U9GicnHrRLYWHCttT9vRu9H/JrJ9PUCCZZJBnyv7c6jgmc/+e3kRHeM4rbL9MLRFtgemn+fICn9rs7zpqPF7WXB7qKrdGFzSCLO81PamVa8u5M7V2MaeD+tHZV3gvzyKmCEZmAZfAFPt54810rOix/jclJlVZjYSm3yrk5yTpQsN08Nda4eBCgZNUqphkWriY2bPOECzXA7cqYdZnPmNhE3nOUIPYknFlAUKvEsIXERjgDcvH3DwO7n9kWw5u4PNmZOInw/F0uvy3cnvv0kgE+AMZNNq5vEI+MFR+ieiOAtaPc5NYeKlNB1o6pkPBzBvGPO9uqbKUSh7WjMXO/rttPRNafQptdYNZSYTxBG5XCAk6yp8go7dZTUWzqVWWJsjWeAGbqKS9COCroKhk6v2oehBL4f9I/42tCIuS5g4QhDAC5ylxcboJetDDk64cMZROmHKmu4x+loJvcjWHSEEcs1xrNaIfgAIrSPbL2H+AxUcuVIlUr0EMfTXv5ZjgJIyNq4Z0+770u5fu2rs/Rwr0cWc3sPv9ESsoNEUZHEONDrUjwTAMWmxqRNeUTkArnD7FbcC1nqoTxSYcoDVgC3O4y6fH6cSCbOV29VRzz7LjxWzPOISk2qIALJOgQIR1Q6vrc7aJTF127hB/YzrMHs+BBKPsGJzGrh0Vx0iQrZgVG8b6BDifB5vctND3Mpf3pDKNt3yQ80hiSMex9LG2pBVBHXX45yZqPRxRWuXRvtdBArBpeb0HBSrXwkts/EaHxzu8UTGaZpMVX6jp10QuTBlhuL3oJ+/wCv33OoaL9nJ6PgiO4PIvu2RCQE92AUSQDcwnhj7cPFsNy92EyVO/uwvM849qGcL0vW+Kxhihn9HvBI4SUnzuIwh+8OnnRENFyGwVZZ8nUoW9sTP7YPfcfEsBFTc8/0L4puJ4jsvTXAFRuo/1xdjlLjBEcoF7hsXXIjs0OQgtMp8ePxNktx++CVonkGMvjcbPo83d/Ud+SBA2Dg8FkD7czXDoyo1SUv7GQ424O0473xmKvnYK41dfwuhDpR46RjhLiddi/bXW72FVziVJIox9WvRpXokKmzhaoRIqT4KZIiutwRclfrXvzAcy93w/CWfnDW92MXBqRkcWyFVkt2vhABSz9cgjy0kHTUkTL2Arq8aZsvtdI8Mfmx78u9Jg2uewG2gerzNoSqkzP+dUMvDHHW/cXGju4nXD9gXq+T/hIdEc6+LuAHTo8ebQtwiSYvhe4wE5wQon6tfE2i+CBeJ0LeeJutDgdHAx5N/eYC2MhTGBxxfujBzr1W3BkvnbhfHkH+XMX5j+mROas+f8IbbyMSiIG032sGOKCTvNYfn6SoAx+NxcGD0JLaLsH72kPpo8+Rz7+C0Gb6hIVNOuwTxtIB65l2b1TvV0iwKhYy85nwa/Gr10k5vdTHIDyJgwdFoSsgBp4o5Ec0xpwcHK4Fx2ZxNhO254+MO2QwbtADOdHTD2HZ5HwKdIJtl2opuGoJr0HgAbzlQiO6sMS6b+3gI+C/jo0KoxjCVLQAZsryVYAIBSlfzwWSXcMmHJjQLmfsGdjwBKdGdhVUGIxcErqvX/DdzYRj/fgSjFC5GhPZVdktTEsEdbOWUJgkQThN5u6gK+k2gx5B82Ow/7v7MVctffaG8WatWHQdOcuqa63G+L2otcgLYUzJUMC69fdau62LKxei6KJ+Z1Q6x8qmOmdzBT1dV8MCFAfjZaYFkof4meqcieHOEyaZI6kjJTtsVPT/TS6bT5o3YJsc+zJFYxivbDFFbqkD/nhyY2jcqm00SliSX++tmWjcXwi+8wfsmMI5ZdmT7DKneXQQLba69CbSOCpdrjYqZW542vY6suD57AloH/pmyWif/koDLWMSRjDxugPOgiBmmYkFB8yYB9tNB4X37fjgOv177Na6PTrGRTTRUx0dhUofgaESxFWYCpvIxV0+75RSvIrgSAr841CL1wOA3Y1klSgcOY1xv73ZTPxopCMdypE3OjpNgsvQcWwBGNrLkDNmu2e74eVwTgcmYS2kRfgrZmV/GqJ59OjCFr/QO5InlfA3ftrzIzs3gBbv75IIPTduRwgJIuc7vMfl7mYEl1ZurCQkyitezsWWisQEkTPMhG09RvSKnOGRn36dw7yaT32dyt0QYv7XYaVgllk9ELq5dELUtDUAbhfYG66vxq/WMD7NzIQs+Q+ppP9LbuKWkOaWxmbioOgkSp6EQmHmS1CPzpuURO1Wz9Tf5XKkfb1VxRT+sw63v5oqWeunByzM7sNqrL1k6SNAAMDY9dSU1dmNVu50RH1GCnBB1ya8IW722ubhAPoidHETQtxvB3aYb0/W934ZliDrKRU6e1X/oRdtqvwbcav+Y2Cg8C/u8zUu/R5Ss0Hf7qvtYEP8LvizFbaJBoH7ctZ40xoqA+SXvxdvrVERXyUrC8Dixw+XMj0XTVmn0SHxyYp9kOilvTa/JXe25a4byxQYWTgLZO7lqZjbZGfdmnhnQvtZqwgdplwSim1C+DHvMTG7NoOUvWb327QykDIe/prO+KSnhA+Avg0Fe/YCr0ukjbDVQwqrmRr4AVyQnWFU3d1dv4fvD75Rn4KSqopXGwqD+/GvpQHfx+b7yeU6OczmEcXqPB6dsBNgQKhvI+q1aKzzzoL0XNkl29V5Zq2WdPd+lVmHStivtZuYaCsy55N4rBAed1EqcqHvOscs9ox2kzRgDlbfTFSsvF8GL6dgCiF6oHB8hgg7B+6eSd9gjjWDMFmVXsKh9wgPTCS4TqBFP0zU9bS2XQDzyeIYsTz3W595ej3GzrKIxdz1uZW+pVz7NQOYq6CDjZx9MmxTDeuveV4297ONy/MHtloKoQES0BSwW1qQZntwAdpk8ZnbnuC6A86usjGrjrwy3pBbsvffZCYPp2KV778MvmNWsaGaIAYvMNVHpTEjINfyMBl+wwyFWA8q7MFz/1qf33oPId0s7RdcgG30I/NFQ7kcqZvZyzZ7V8NhaEh1mG9i1K499W8ACU2vAjnzB3fGUcnfarY3hGGdWNAXycX5mtJlOhuNKnOZUeSlUTtZ9b2+2a/jy9RIr+CxKs4WshpB8ACs68oeNvWPjjBsnVpxFU8J3AfuBe+LFncUOg9i12lJSoKBw8uzNpos9wb40yzhfNdGqthjx5hH8PyHr+LqFdChZqk3ZmPk7wUj4LAuj5863QRX8iy7CXL7pM0vHN8yirfvCRuFCPtqoMPqCRxbH6IZ7xuCkxVDKQsicKHHfGy2Vg1AMTodtLDrMbHa/TBBqvAHBXow+SOuB5er1BvMaS0Ko99Xv6ObGB/vdh9JK0Jb99qIq8yK64FFYiYFpqorQ6s0fi2RJOW7c4d4hSnfONBAc9dXqvNq91KkwlsYlftlFoBGqjBDpWXxlz43hHCSTIMtCTakHR0KlkJTxNQ7L9Wusy1qXHQo0Om2dNuUMO16TE2ctIb/1vkGYdgdNCn5XopzYWB20G/34XLLWWWxw/XYJKRHq9wd84qagiX/FaQEcTRr9i2NTdCRCxvbVKJ7m3ZX8IsyOjINMWMfBDFFcZ+cies6IgWijV5lxlWca6PyAI4OBgLk2VSmgR7fzzyqiybzKFJeqYBJ7F7w5n8lDsEQkocdbRO0oeQ4AFv2zRHsf/dVRdnCPQPMBsgl68AQKs/I/6kkr56z6tMzSUTTfcboF4tdM7qdIvEDsF0xQMCUWy/jzOCg6BTvYN3/8FaB7YrPADhLKQ0NZi5zCGI42zZk2yokQ79M6i2s0j1NzL4ut2+4sHyQChbF3+tIxeTOLOJXh1Ss7GtBIQG1P7xLpYMfyLVsQMAmAlV18mK3Datg7Q6IXqeuVjEGds4d7xDVtzglT8N4EntvLBHUzyLtBUO8+pU3PMUtdnKB3apN1cvpmWtWFbpSR1A/tJYSyfLJnYE7MJiQIZjSkQN2WrB8MLi3mSejv9g+rAswMNyar/GAELlFxhgLYzUOtMRiIYIfOrmdHvzcAvIrUNSQ8v+mfaU/iw60Yka3Si38lnFMEH1gzoU5NiXCbW0qss/0lkVvO/xWwDoXmcZBUeSVAaay8qL83w7/IZNIfWKQAOr3lptYja/OAhWLTy2ZS1RQgszA3N4X/uqZeePkFYeOjrK8tQPgQ+464fedmyliCICDnAP87+Ksx9vByeFvmIWSFVGXuVVyaDWxAqcx1FzFYPdv2ECjaX2X67RkR6rfgjXYGL91Ydded6GhN8LF4lye63DY057ED257gEVZjVHk6XfQ7jgDhMva/9uBLLEPJ1a6ASFBtbbA3oGTHa7Bp3fjh+xloXPXy+wRuHdUgcLUQL2WEbKC1eFm5Ka4PcGj2+2EbAc6Wiegex08IarNHmJuRb9QPAA8L4zz0FOLspkOBXiX/v2DFHVHYpoCyaGtfkOR0LA9nbBvLkDhfmZWG9bYWZXKu/DEEtnZVtAO1tCqSaEFNjQvPcIHZaFH2KqzGt2cfwsFLXXzW6LjlfUegwUajMjmHUiVUJTb9duQuaOmKGCqzSf+3cg8Ih08JunBIfEkqAzZDRXuudSVrc2JKdQOaBx0YAK/DhVfp0LZ0b1l3nxGlWqLqWDqZUbWbZZQC5SleTDqEizRj2KTrVrtcl+SeQAElZGlpPp1/dVukFzRmgQO+mADaddiw6nRSoRG1rL+tr4DH7acQ0v0GSbMZbdZcJgRgCTWBd84UFBZO3dLbX1cLgVg4TTo9TI+b5ZpOfQ4j6lg/xR/dLt7VgQHFAmuNZnEW8NDPVH/W9ujVylOadpfCea+2dKlkphtJegQKqprzJVyDrjfjAUb/nW9OVjD6Gwju5FO30UQ4iLue9VjkPM5UbPb36x18GrGJsYsmBMjX7XIFDk+PULFE2tDu1Z7DmIxh21ThQEGixhn6fESPCUNvVRdTqUKXxqo21o8yHsV/OdOz6X3etJtiw7UQfZ6t2jXVcdq9A3NpiJyPmO/vOaXYaOkwXs0uLK8Xog9/fwEFm7E8YUDi1SO9xD7JBFYH2KJ9RKTX23UlothJP7DtMMLjPkwAu9vsTseST8Y6uNrjKkuoRJVqqtQxBt13fkMhaGH/DDedZB/WT5blmJKhnWGLa6RNoGVJhczoPxOe0FWDY/YkUDmnJUNZ/Eu5RpGjofB6suEBHHEXIrxIty3uMyMilswGNu/KCzsnlHk8ATexY+MXEmePRh33ZcBqvu1fja3EHKvtS/UrQQMlpyengnwBVuhLQmAAT78hgtTwcurdiI4w82RSERuZ/GkXSADLb2vPw0pDHcElqWXSNioBdU7uumkSMHH1cRqqqF1XpNWkn8L/Cvbx+ioTmtDPfc4QK+WiNS1ZXdGB8Tm3liS3FT3MGnYP/5B+wxSHDn+escxU4RV70ctG56A0FNVWqTIKlULPft6eAWbfBo7rDP+6OAAea/bGhi5KvAERuYOELWZVGRVIQ8lSC/O71CLMaVUEazFHGN2d2XCQI0vXPRBvNi0k0G3QF+nKhn8uaOmT4uv/lBhiiv8nUvQrsE4hw3kwT3Vgf05yeTiqTCRLsqCBZEjKg2sT+bkIw+1Mv4ZN6lo25lgyZQtvyX/dzYHXRE8pyuxykf7dxM91GfcyGOoIVNeII2tBq0MOBvwvwWCBLV/0poygQty1E1DyAV3bZ+eB+ZJFvaFeGKBdL+SuP+ZzFNV+FbIq3PDYNypJ5nh9O0cacZjvK0aqyZOuO9QCS5/eFtBaVJSsE4OetXjFz6EWq2jYypqAxq3qPOc1nlaJfx1kwtSDvuHUUX/7elDpGcrJ9DYvM3oRIp5F2J3NDM0tpC4+kVeYRziOHG8EfFlwcb2bVROwIzmEMp5tEGEm7W+y2rT8ByzAxM6/I2B2MxqRv94xSGEF9GRReJSDxtkYAtCy28ECiZgnJoKdjPexKvhKlYYnDWpc6j8G/Sa7wWqE0LAfp6do4KyMOnl0Gr5e3JsIiFzzpDxB5lNX6epfjInr+VNTTKa3HKyh0CkcaksOCcrY2HZcMtqbu2dLfoEQShPW09hSJrswgrrrJWr12JkEKyMNPaQJ9ZmPUKf73yPm/I+QAXzroRH9ST9zXW7YuksV7U8FZeah2eRKlqu9wWy7uDvbqYgpl417rwqNcCEDtzwLquUL0OQK001ghSIXwqQA/+HzcyodYcN8FxFDodZKtDzr6Z0zYPSkhb+wXVk2eHN1j0FPzjcNBwsxvwGOGcuWh9utR+lN9GeKYeN6F7Bq3avv04QGv5B95WgwFqCrkh1RDav9AXBzB3WYAmCWZ4BiSmzmi2De3pvxbDPSV0vs8iI/G7sJUtk8FAMztxEJXOJBjBpmBHc73/XzaNC6DAmhKJtfpqf9d3tiQq6jMdNKcsuyxDTqIwLx+UpzYEnXMQelFQEgGEQSQzstPDTbvnj5LEpKEOV+gjKgZumQv9c60bSQM/AiH6X5N1CzIeFTAlkZvJ12ye5ws0n6RqGppsfCTdJjePil6pVxgiqpj0yAn1nQYt2lnFWIiQNkbtWVm4rVYaZ0H4oGWygCnF2VA76NjWoWJPzZTHJooSgqK6sXIo02jVa77GF1EINXanV8AkB76rqa1GsPJeRvqHH/Ayzi2xDrv8yoK956e7cWVZtqabw91VfS+PeucTbL9m2f+lgEgQGuA7McCgcqn7eq2oJJrfqoAf+xOAbJ46XEltpD2/TTolgyHCh4luOA0GHhDjNsbG/d6dou8Cop8BUS/+fq4pvOl3N34EWYHslWCzoHFj2ZGHBgNJdxgsiuv/Nm6jag+m9QA/PwgLIAZkLz/2lmSQp730pys7F/s4ihfeD/GJ9szHb15BCxqYXcka6TpiWQbnbhWluRge81JKPyBBKg3PQEVleoGvN6jFIMdnDI7g0jWC4LAa8Po/lu6zypDNAWUGZltwKYzxlfUHRjAIoOM3yw5t00GoV34qwTb88qBrp0eBf0C/xB7uaq0+Cic5IpPIJ4MLvVFnmG3saynufKMrBf90s6aEuEGCgGY+Sp1NONoR9H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6501</Words>
  <Characters>37059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Virginia Tech</Company>
  <LinksUpToDate>false</LinksUpToDate>
  <CharactersWithSpaces>43474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 Lee</dc:creator>
  <cp:lastModifiedBy>Lacey Mize</cp:lastModifiedBy>
  <cp:revision>5</cp:revision>
  <cp:lastPrinted>2021-09-16T16:03:00Z</cp:lastPrinted>
  <dcterms:created xsi:type="dcterms:W3CDTF">2021-09-16T19:10:00Z</dcterms:created>
  <dcterms:modified xsi:type="dcterms:W3CDTF">2021-09-17T12:58:00Z</dcterms:modified>
</cp:coreProperties>
</file>