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 xml:space="preserve">However, the tone of the letter can greatly vary, depending upon the </w:t>
      </w:r>
      <w:r w:rsidR="00A6542F" w:rsidRPr="002B2C47">
        <w:rPr>
          <w:rFonts w:ascii="Times New Roman" w:hAnsi="Times New Roman" w:cs="Times New Roman"/>
          <w:sz w:val="22"/>
          <w:szCs w:val="22"/>
        </w:rPr>
        <w:lastRenderedPageBreak/>
        <w:t>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5FED" w14:textId="77777777" w:rsidR="001C57A6" w:rsidRDefault="001C57A6" w:rsidP="009D454C">
      <w:r>
        <w:separator/>
      </w:r>
    </w:p>
  </w:endnote>
  <w:endnote w:type="continuationSeparator" w:id="0">
    <w:p w14:paraId="7819F2F2" w14:textId="77777777" w:rsidR="001C57A6" w:rsidRDefault="001C57A6"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641CDB82" w:rsidR="009C6793" w:rsidRPr="00EE2366" w:rsidRDefault="00F93E40" w:rsidP="00EE2366">
    <w:pPr>
      <w:pStyle w:val="Footer"/>
      <w:jc w:val="center"/>
      <w:rPr>
        <w:rFonts w:ascii="Acherus Grotesque" w:hAnsi="Acherus Grotesque"/>
        <w:bCs/>
        <w:color w:val="7F7F7F" w:themeColor="text1" w:themeTint="80"/>
        <w:spacing w:val="30"/>
        <w:sz w:val="16"/>
        <w:szCs w:val="16"/>
      </w:rPr>
    </w:pPr>
    <w:r w:rsidRPr="00F93E40">
      <w:rPr>
        <w:rFonts w:ascii="Acherus Grotesque" w:hAnsi="Acherus Grotesque"/>
        <w:bCs/>
        <w:noProof/>
        <w:color w:val="7F7F7F" w:themeColor="text1" w:themeTint="80"/>
        <w:spacing w:val="30"/>
        <w:sz w:val="16"/>
        <w:szCs w:val="16"/>
      </w:rPr>
      <w:drawing>
        <wp:inline distT="0" distB="0" distL="0" distR="0" wp14:anchorId="421DEF28" wp14:editId="116C9EB6">
          <wp:extent cx="5513959"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7ABECB8A" w:rsidR="000A10DA" w:rsidRDefault="00F93E40">
    <w:pPr>
      <w:pStyle w:val="Footer"/>
    </w:pPr>
    <w:r>
      <w:rPr>
        <w:noProof/>
      </w:rPr>
      <w:drawing>
        <wp:inline distT="0" distB="0" distL="0" distR="0" wp14:anchorId="04937834" wp14:editId="28771B2A">
          <wp:extent cx="5513959"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D792" w14:textId="77777777" w:rsidR="001C57A6" w:rsidRDefault="001C57A6" w:rsidP="009D454C">
      <w:r>
        <w:separator/>
      </w:r>
    </w:p>
  </w:footnote>
  <w:footnote w:type="continuationSeparator" w:id="0">
    <w:p w14:paraId="18C649B6" w14:textId="77777777" w:rsidR="001C57A6" w:rsidRDefault="001C57A6"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0700" w:type="dxa"/>
      <w:tblCellMar>
        <w:left w:w="0" w:type="dxa"/>
      </w:tblCellMar>
      <w:tblLook w:val="04A0" w:firstRow="1" w:lastRow="0" w:firstColumn="1" w:lastColumn="0" w:noHBand="0" w:noVBand="1"/>
    </w:tblPr>
    <w:tblGrid>
      <w:gridCol w:w="7004"/>
      <w:gridCol w:w="3696"/>
    </w:tblGrid>
    <w:tr w:rsidR="00EB2C45" w14:paraId="7FEA9CBB" w14:textId="77777777" w:rsidTr="002017D0">
      <w:trPr>
        <w:trHeight w:val="1887"/>
      </w:trPr>
      <w:tc>
        <w:tcPr>
          <w:tcW w:w="702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4EDA5C2B">
                <wp:extent cx="2798064" cy="457504"/>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798064" cy="457504"/>
                        </a:xfrm>
                        <a:prstGeom prst="rect">
                          <a:avLst/>
                        </a:prstGeom>
                      </pic:spPr>
                    </pic:pic>
                  </a:graphicData>
                </a:graphic>
              </wp:inline>
            </w:drawing>
          </w:r>
          <w:r w:rsidR="00EB2C45">
            <w:tab/>
          </w:r>
        </w:p>
      </w:tc>
      <w:tc>
        <w:tcPr>
          <w:tcW w:w="3680"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275096C9">
                <wp:extent cx="1572768" cy="859536"/>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572768" cy="859536"/>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06A3E"/>
    <w:rsid w:val="000133A2"/>
    <w:rsid w:val="00015B37"/>
    <w:rsid w:val="00025C9E"/>
    <w:rsid w:val="000345C1"/>
    <w:rsid w:val="000372D5"/>
    <w:rsid w:val="000551EE"/>
    <w:rsid w:val="00084F50"/>
    <w:rsid w:val="0009636D"/>
    <w:rsid w:val="000A10DA"/>
    <w:rsid w:val="000A1F4F"/>
    <w:rsid w:val="000D7B94"/>
    <w:rsid w:val="000E1E63"/>
    <w:rsid w:val="000E3DC5"/>
    <w:rsid w:val="000F1B51"/>
    <w:rsid w:val="000F2979"/>
    <w:rsid w:val="00112E4E"/>
    <w:rsid w:val="0012564B"/>
    <w:rsid w:val="0014569E"/>
    <w:rsid w:val="0015321A"/>
    <w:rsid w:val="00170615"/>
    <w:rsid w:val="001A6A82"/>
    <w:rsid w:val="001B0CAE"/>
    <w:rsid w:val="001C57A6"/>
    <w:rsid w:val="002017D0"/>
    <w:rsid w:val="002018A1"/>
    <w:rsid w:val="00204A26"/>
    <w:rsid w:val="00244A55"/>
    <w:rsid w:val="00263B30"/>
    <w:rsid w:val="0028767B"/>
    <w:rsid w:val="002B2C47"/>
    <w:rsid w:val="002B6F82"/>
    <w:rsid w:val="002C68FD"/>
    <w:rsid w:val="002E1C78"/>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213A1"/>
    <w:rsid w:val="0057272F"/>
    <w:rsid w:val="005A580A"/>
    <w:rsid w:val="005A7220"/>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7030"/>
    <w:rsid w:val="00893C30"/>
    <w:rsid w:val="00895BB2"/>
    <w:rsid w:val="008A6CA9"/>
    <w:rsid w:val="008D0F20"/>
    <w:rsid w:val="008D275D"/>
    <w:rsid w:val="008D6094"/>
    <w:rsid w:val="008D6FCB"/>
    <w:rsid w:val="008D7169"/>
    <w:rsid w:val="008F146E"/>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B46A38"/>
    <w:rsid w:val="00B61435"/>
    <w:rsid w:val="00B64D84"/>
    <w:rsid w:val="00B67BB0"/>
    <w:rsid w:val="00BF076F"/>
    <w:rsid w:val="00C030B8"/>
    <w:rsid w:val="00C217AF"/>
    <w:rsid w:val="00C27E2D"/>
    <w:rsid w:val="00C365FD"/>
    <w:rsid w:val="00C67DD3"/>
    <w:rsid w:val="00C72E07"/>
    <w:rsid w:val="00CA09B4"/>
    <w:rsid w:val="00CD454A"/>
    <w:rsid w:val="00CE0D36"/>
    <w:rsid w:val="00CE673A"/>
    <w:rsid w:val="00CF7709"/>
    <w:rsid w:val="00D03693"/>
    <w:rsid w:val="00D12621"/>
    <w:rsid w:val="00D35EA8"/>
    <w:rsid w:val="00D571DB"/>
    <w:rsid w:val="00D9530E"/>
    <w:rsid w:val="00DA0D3E"/>
    <w:rsid w:val="00DA305E"/>
    <w:rsid w:val="00DD349C"/>
    <w:rsid w:val="00DE1491"/>
    <w:rsid w:val="00E11527"/>
    <w:rsid w:val="00E217E5"/>
    <w:rsid w:val="00E43874"/>
    <w:rsid w:val="00E63BD6"/>
    <w:rsid w:val="00E7769E"/>
    <w:rsid w:val="00E81EF5"/>
    <w:rsid w:val="00EA5288"/>
    <w:rsid w:val="00EA67CB"/>
    <w:rsid w:val="00EB2C45"/>
    <w:rsid w:val="00EE2366"/>
    <w:rsid w:val="00EF43EC"/>
    <w:rsid w:val="00F019C4"/>
    <w:rsid w:val="00F47305"/>
    <w:rsid w:val="00F66053"/>
    <w:rsid w:val="00F761F7"/>
    <w:rsid w:val="00F854E0"/>
    <w:rsid w:val="00F9339D"/>
    <w:rsid w:val="00F93E40"/>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8F6A27-0990-4F58-8422-B09043A6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2025-03-05T20:01:00Z</dcterms:created>
  <dcterms:modified xsi:type="dcterms:W3CDTF">2025-03-05T20:01:00Z</dcterms:modified>
</cp:coreProperties>
</file>